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9900E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nr</w:t>
      </w:r>
      <w:r w:rsidR="00250230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6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3F6A1D" w:rsidRDefault="007617BC" w:rsidP="003F6A1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RG3.271.30</w:t>
      </w:r>
      <w:bookmarkStart w:id="0" w:name="_GoBack"/>
      <w:bookmarkEnd w:id="0"/>
      <w:r w:rsidR="000A7D4D">
        <w:rPr>
          <w:rFonts w:ascii="CG Omega" w:eastAsiaTheme="minorHAnsi" w:hAnsi="CG Omega" w:cs="Gautami"/>
          <w:b/>
          <w:sz w:val="22"/>
          <w:szCs w:val="22"/>
          <w:lang w:eastAsia="en-US"/>
        </w:rPr>
        <w:t>.2024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3F6A1D" w:rsidRPr="000A7D4D" w:rsidRDefault="003F6A1D" w:rsidP="000A7D4D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0A7D4D" w:rsidRPr="000A7D4D" w:rsidRDefault="000A7D4D" w:rsidP="000A7D4D">
      <w:pPr>
        <w:jc w:val="center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0A7D4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Pełnienie obowiązków inspektora nadzoru inwestycyjnego na zadaniach  inwestycyjnych </w:t>
      </w:r>
      <w:proofErr w:type="spellStart"/>
      <w:r w:rsidRPr="000A7D4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pn</w:t>
      </w:r>
      <w:proofErr w:type="spellEnd"/>
      <w:r w:rsidRPr="000A7D4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: Budowa żłobka w miejscowości Wiązownica oraz Modernizacja  istniejącego na terenie </w:t>
      </w:r>
    </w:p>
    <w:p w:rsidR="000A7D4D" w:rsidRPr="000A7D4D" w:rsidRDefault="000A7D4D" w:rsidP="000A7D4D">
      <w:pPr>
        <w:jc w:val="center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0A7D4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 xml:space="preserve">gminy Wiązownica oświetlenia polegająca na wymianie opraw nieenergooszczędnych  </w:t>
      </w:r>
    </w:p>
    <w:p w:rsidR="000A7D4D" w:rsidRPr="000A7D4D" w:rsidRDefault="000A7D4D" w:rsidP="000A7D4D">
      <w:pPr>
        <w:jc w:val="center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  <w:r w:rsidRPr="000A7D4D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na nowe oprawy LED.</w:t>
      </w:r>
    </w:p>
    <w:p w:rsidR="003F6A1D" w:rsidRDefault="003F6A1D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                             </w:t>
      </w:r>
      <w:r w:rsidR="00044E33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, 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0A7D4D" w:rsidRDefault="003F6A1D" w:rsidP="000A7D4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5A371B" w:rsidRDefault="005A371B" w:rsidP="005A371B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  <w:r w:rsidRPr="005A371B">
        <w:rPr>
          <w:rFonts w:ascii="CG Omega" w:hAnsi="CG Omega" w:cs="Arial"/>
          <w:sz w:val="22"/>
          <w:szCs w:val="22"/>
        </w:rPr>
        <w:t xml:space="preserve">informacje zawarte w oświadczeniu złożonym wraz </w:t>
      </w:r>
      <w:r w:rsidR="003F6A1D">
        <w:rPr>
          <w:rFonts w:ascii="CG Omega" w:hAnsi="CG Omega" w:cs="Arial"/>
          <w:sz w:val="22"/>
          <w:szCs w:val="22"/>
        </w:rPr>
        <w:t xml:space="preserve">z ofertą </w:t>
      </w:r>
      <w:r w:rsidR="003F6A1D">
        <w:rPr>
          <w:rFonts w:ascii="CG Omega" w:hAnsi="CG Omega" w:cs="Arial"/>
          <w:sz w:val="22"/>
          <w:szCs w:val="22"/>
        </w:rPr>
        <w:br/>
      </w:r>
      <w:r w:rsidRPr="005A371B">
        <w:rPr>
          <w:rFonts w:ascii="CG Omega" w:hAnsi="CG Omega" w:cs="Arial"/>
          <w:sz w:val="22"/>
          <w:szCs w:val="22"/>
        </w:rPr>
        <w:t>w zakresie podstaw wykluczenia  i spełniania warunków udziału w postępowaniu</w:t>
      </w:r>
      <w:r w:rsidR="003F6A1D">
        <w:rPr>
          <w:rFonts w:ascii="CG Omega" w:hAnsi="CG Omega" w:cs="Arial"/>
          <w:sz w:val="22"/>
          <w:szCs w:val="22"/>
        </w:rPr>
        <w:t>,</w:t>
      </w:r>
    </w:p>
    <w:p w:rsidR="006109CA" w:rsidRDefault="006109CA" w:rsidP="005A371B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                                                   </w:t>
      </w:r>
    </w:p>
    <w:p w:rsidR="006109CA" w:rsidRPr="006109CA" w:rsidRDefault="006109CA" w:rsidP="005A371B">
      <w:pPr>
        <w:spacing w:line="276" w:lineRule="auto"/>
        <w:jc w:val="both"/>
        <w:rPr>
          <w:rFonts w:ascii="CG Omega" w:hAnsi="CG Omega"/>
          <w:b/>
        </w:rPr>
      </w:pPr>
      <w:r w:rsidRPr="006109CA">
        <w:rPr>
          <w:rFonts w:ascii="CG Omega" w:hAnsi="CG Omega" w:cs="Arial"/>
          <w:b/>
          <w:sz w:val="22"/>
          <w:szCs w:val="22"/>
        </w:rPr>
        <w:t xml:space="preserve">                                                 SĄ NADAL AKTUALNE</w:t>
      </w:r>
    </w:p>
    <w:p w:rsid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0A7D4D" w:rsidRDefault="000A7D4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0A7D4D" w:rsidRDefault="000A7D4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0A7D4D" w:rsidRPr="005A371B" w:rsidRDefault="000A7D4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0A7D4D" w:rsidRDefault="000A7D4D" w:rsidP="000A7D4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_______________________________________ </w:t>
      </w:r>
    </w:p>
    <w:p w:rsidR="000A7D4D" w:rsidRPr="000A7D4D" w:rsidRDefault="000A7D4D" w:rsidP="000A7D4D">
      <w:pPr>
        <w:ind w:left="2693"/>
        <w:jc w:val="center"/>
        <w:rPr>
          <w:rFonts w:ascii="CG Omega" w:hAnsi="CG Omega" w:cs="Arial"/>
          <w:sz w:val="18"/>
          <w:szCs w:val="18"/>
        </w:rPr>
      </w:pPr>
      <w:r w:rsidRPr="000A7D4D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0A7D4D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0A7D4D" w:rsidRPr="000A7D4D" w:rsidRDefault="000A7D4D" w:rsidP="000A7D4D">
      <w:pPr>
        <w:ind w:left="2693"/>
        <w:jc w:val="center"/>
        <w:rPr>
          <w:rFonts w:ascii="CG Omega" w:hAnsi="CG Omega" w:cs="Gautami"/>
          <w:sz w:val="18"/>
          <w:szCs w:val="18"/>
        </w:rPr>
      </w:pPr>
      <w:r w:rsidRPr="000A7D4D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0A7D4D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0A7D4D" w:rsidRPr="000A7D4D" w:rsidRDefault="000A7D4D" w:rsidP="000A7D4D">
      <w:pPr>
        <w:ind w:left="2693"/>
        <w:jc w:val="center"/>
        <w:rPr>
          <w:rFonts w:ascii="CG Omega" w:hAnsi="CG Omega" w:cs="Gautami"/>
          <w:sz w:val="18"/>
          <w:szCs w:val="18"/>
        </w:rPr>
      </w:pPr>
      <w:r w:rsidRPr="000A7D4D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A2" w:rsidRDefault="00E028A2" w:rsidP="005A371B">
      <w:r>
        <w:separator/>
      </w:r>
    </w:p>
  </w:endnote>
  <w:endnote w:type="continuationSeparator" w:id="0">
    <w:p w:rsidR="00E028A2" w:rsidRDefault="00E028A2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A2" w:rsidRDefault="00E028A2" w:rsidP="005A371B">
      <w:r>
        <w:separator/>
      </w:r>
    </w:p>
  </w:footnote>
  <w:footnote w:type="continuationSeparator" w:id="0">
    <w:p w:rsidR="00E028A2" w:rsidRDefault="00E028A2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A62906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E028A2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E028A2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44E33"/>
    <w:rsid w:val="000A7D4D"/>
    <w:rsid w:val="00111C02"/>
    <w:rsid w:val="00250230"/>
    <w:rsid w:val="00281EC4"/>
    <w:rsid w:val="002B4852"/>
    <w:rsid w:val="00310EBE"/>
    <w:rsid w:val="003177EE"/>
    <w:rsid w:val="00397511"/>
    <w:rsid w:val="003F6A1D"/>
    <w:rsid w:val="004B4809"/>
    <w:rsid w:val="005A371B"/>
    <w:rsid w:val="006109CA"/>
    <w:rsid w:val="006E319E"/>
    <w:rsid w:val="007617BC"/>
    <w:rsid w:val="008B1F9F"/>
    <w:rsid w:val="009900E1"/>
    <w:rsid w:val="00A62906"/>
    <w:rsid w:val="00AE0F1C"/>
    <w:rsid w:val="00AE5672"/>
    <w:rsid w:val="00E028A2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2022-02-09T11:34:00Z</dcterms:created>
  <dcterms:modified xsi:type="dcterms:W3CDTF">2024-09-10T11:31:00Z</dcterms:modified>
</cp:coreProperties>
</file>