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B12B" w14:textId="77777777" w:rsidR="0085399E" w:rsidRPr="00D2318F" w:rsidRDefault="0085399E" w:rsidP="0085399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D2318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0E236F07" w14:textId="77777777" w:rsidR="00AB020A" w:rsidRPr="00D2318F" w:rsidRDefault="0085399E" w:rsidP="00AB020A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D2318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AB020A" w:rsidRPr="00D2318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20</w:t>
      </w:r>
      <w:r w:rsidRPr="00D2318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                                                          pn. </w:t>
      </w:r>
      <w:r w:rsidR="00AB020A" w:rsidRPr="00D2318F">
        <w:rPr>
          <w:rFonts w:asciiTheme="minorHAnsi" w:hAnsiTheme="minorHAnsi" w:cstheme="minorHAnsi"/>
          <w:sz w:val="22"/>
          <w:szCs w:val="22"/>
        </w:rPr>
        <w:t>„</w:t>
      </w:r>
      <w:r w:rsidR="00AB020A" w:rsidRPr="00D2318F">
        <w:rPr>
          <w:rFonts w:asciiTheme="minorHAnsi" w:eastAsia="Times New Roman" w:hAnsiTheme="minorHAnsi" w:cstheme="minorHAnsi"/>
          <w:sz w:val="22"/>
          <w:szCs w:val="22"/>
          <w:lang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</w:r>
      <w:r w:rsidR="00AB020A" w:rsidRPr="00D2318F">
        <w:rPr>
          <w:rFonts w:asciiTheme="minorHAnsi" w:hAnsiTheme="minorHAnsi" w:cstheme="minorHAnsi"/>
          <w:bCs/>
          <w:kern w:val="3"/>
          <w:sz w:val="22"/>
          <w:szCs w:val="22"/>
        </w:rPr>
        <w:t>”</w:t>
      </w:r>
    </w:p>
    <w:p w14:paraId="41C1E321" w14:textId="77777777" w:rsidR="0085399E" w:rsidRPr="00D2318F" w:rsidRDefault="0085399E" w:rsidP="0085399E">
      <w:pPr>
        <w:widowControl w:val="0"/>
        <w:suppressAutoHyphens/>
        <w:overflowPunct w:val="0"/>
        <w:autoSpaceDE w:val="0"/>
        <w:spacing w:after="0" w:line="319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46333471" w14:textId="612CB9CC" w:rsidR="0085399E" w:rsidRPr="00D2318F" w:rsidRDefault="0085399E" w:rsidP="0085399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D2318F">
        <w:rPr>
          <w:rFonts w:asciiTheme="minorHAnsi" w:hAnsiTheme="minorHAnsi" w:cstheme="minorHAnsi"/>
          <w:sz w:val="22"/>
          <w:szCs w:val="22"/>
        </w:rPr>
        <w:t>0</w:t>
      </w:r>
      <w:r w:rsidR="00AB020A" w:rsidRPr="00D2318F">
        <w:rPr>
          <w:rFonts w:asciiTheme="minorHAnsi" w:hAnsiTheme="minorHAnsi" w:cstheme="minorHAnsi"/>
          <w:sz w:val="22"/>
          <w:szCs w:val="22"/>
        </w:rPr>
        <w:t>2</w:t>
      </w:r>
      <w:r w:rsidRPr="00D2318F">
        <w:rPr>
          <w:rFonts w:asciiTheme="minorHAnsi" w:hAnsiTheme="minorHAnsi" w:cstheme="minorHAnsi"/>
          <w:sz w:val="22"/>
          <w:szCs w:val="22"/>
        </w:rPr>
        <w:t>.</w:t>
      </w:r>
      <w:r w:rsidR="00AB020A" w:rsidRPr="00D2318F">
        <w:rPr>
          <w:rFonts w:asciiTheme="minorHAnsi" w:hAnsiTheme="minorHAnsi" w:cstheme="minorHAnsi"/>
          <w:sz w:val="22"/>
          <w:szCs w:val="22"/>
        </w:rPr>
        <w:t>11</w:t>
      </w:r>
      <w:r w:rsidRPr="00D2318F">
        <w:rPr>
          <w:rFonts w:asciiTheme="minorHAnsi" w:hAnsiTheme="minorHAnsi" w:cstheme="minorHAnsi"/>
          <w:sz w:val="22"/>
          <w:szCs w:val="22"/>
        </w:rPr>
        <w:t>.2021r. godz. 11.00</w:t>
      </w:r>
    </w:p>
    <w:p w14:paraId="356FA985" w14:textId="26EF29D0" w:rsidR="0085399E" w:rsidRPr="00D2318F" w:rsidRDefault="0085399E" w:rsidP="0085399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hAnsiTheme="minorHAnsi" w:cstheme="minorHAnsi"/>
          <w:sz w:val="22"/>
          <w:szCs w:val="22"/>
        </w:rPr>
        <w:t>2.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D2318F">
        <w:rPr>
          <w:rFonts w:asciiTheme="minorHAnsi" w:hAnsiTheme="minorHAnsi" w:cstheme="minorHAnsi"/>
          <w:sz w:val="22"/>
          <w:szCs w:val="22"/>
        </w:rPr>
        <w:t xml:space="preserve"> 0</w:t>
      </w:r>
      <w:r w:rsidR="00AB020A" w:rsidRPr="00D2318F">
        <w:rPr>
          <w:rFonts w:asciiTheme="minorHAnsi" w:hAnsiTheme="minorHAnsi" w:cstheme="minorHAnsi"/>
          <w:sz w:val="22"/>
          <w:szCs w:val="22"/>
        </w:rPr>
        <w:t>2</w:t>
      </w:r>
      <w:r w:rsidRPr="00D2318F">
        <w:rPr>
          <w:rFonts w:asciiTheme="minorHAnsi" w:hAnsiTheme="minorHAnsi" w:cstheme="minorHAnsi"/>
          <w:sz w:val="22"/>
          <w:szCs w:val="22"/>
        </w:rPr>
        <w:t>.</w:t>
      </w:r>
      <w:r w:rsidR="00AB020A" w:rsidRPr="00D2318F">
        <w:rPr>
          <w:rFonts w:asciiTheme="minorHAnsi" w:hAnsiTheme="minorHAnsi" w:cstheme="minorHAnsi"/>
          <w:sz w:val="22"/>
          <w:szCs w:val="22"/>
        </w:rPr>
        <w:t>11</w:t>
      </w:r>
      <w:r w:rsidRPr="00D2318F">
        <w:rPr>
          <w:rFonts w:asciiTheme="minorHAnsi" w:hAnsiTheme="minorHAnsi" w:cstheme="minorHAnsi"/>
          <w:sz w:val="22"/>
          <w:szCs w:val="22"/>
        </w:rPr>
        <w:t>.2021r.  godz. 11.30</w:t>
      </w:r>
    </w:p>
    <w:p w14:paraId="17C71E53" w14:textId="77777777" w:rsidR="0085399E" w:rsidRPr="00D2318F" w:rsidRDefault="0085399E" w:rsidP="0085399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CE302CF" w14:textId="75DE65FB" w:rsidR="0085399E" w:rsidRPr="00D2318F" w:rsidRDefault="0085399E" w:rsidP="0085399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którą Zamawiający zamierza przeznaczyć na realizacje zamówienia wynosi: </w:t>
      </w:r>
      <w:r w:rsidR="00AB020A"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931</w:t>
      </w: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.000,00 zł brutto. </w:t>
      </w:r>
    </w:p>
    <w:p w14:paraId="3BEFA2EE" w14:textId="77777777" w:rsidR="0085399E" w:rsidRPr="00D2318F" w:rsidRDefault="0085399E" w:rsidP="0085399E">
      <w:pPr>
        <w:widowControl w:val="0"/>
        <w:suppressAutoHyphens/>
        <w:overflowPunct w:val="0"/>
        <w:autoSpaceDE w:val="0"/>
        <w:spacing w:after="0" w:line="319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734A553B" w14:textId="77777777" w:rsidR="0085399E" w:rsidRPr="00D2318F" w:rsidRDefault="0085399E" w:rsidP="0085399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05B4B14C" w14:textId="77777777" w:rsidR="0085399E" w:rsidRPr="00D2318F" w:rsidRDefault="0085399E" w:rsidP="0085399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000263A4" w14:textId="77777777" w:rsidR="0085399E" w:rsidRPr="00D2318F" w:rsidRDefault="0085399E" w:rsidP="0085399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85399E" w:rsidRPr="00D2318F" w14:paraId="247822FB" w14:textId="77777777" w:rsidTr="00E11700">
        <w:trPr>
          <w:trHeight w:val="693"/>
        </w:trPr>
        <w:tc>
          <w:tcPr>
            <w:tcW w:w="873" w:type="dxa"/>
          </w:tcPr>
          <w:p w14:paraId="76B53270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205CE4CF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26C28CAD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109B9A86" w14:textId="77777777" w:rsidR="0085399E" w:rsidRPr="00D2318F" w:rsidRDefault="0085399E" w:rsidP="00E117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>Cena zł brutto /za 1 wozkilometr</w:t>
            </w:r>
          </w:p>
        </w:tc>
        <w:tc>
          <w:tcPr>
            <w:tcW w:w="2048" w:type="dxa"/>
          </w:tcPr>
          <w:p w14:paraId="3C83B9B5" w14:textId="77777777" w:rsidR="0085399E" w:rsidRPr="00D2318F" w:rsidRDefault="0085399E" w:rsidP="00E117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85399E" w:rsidRPr="00D2318F" w14:paraId="1FAF34CC" w14:textId="77777777" w:rsidTr="00E11700">
        <w:tc>
          <w:tcPr>
            <w:tcW w:w="873" w:type="dxa"/>
          </w:tcPr>
          <w:p w14:paraId="2FE2C2F0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D2318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1CC3B2A4" w14:textId="77777777" w:rsidR="00D2318F" w:rsidRDefault="0085399E" w:rsidP="00D2318F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BIS TRANS Usługi Transportowe</w:t>
            </w:r>
            <w:r w:rsidR="00D2318F" w:rsidRPr="00D2318F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14:paraId="6EA2A2D5" w14:textId="02233C0F" w:rsidR="00D2318F" w:rsidRPr="00D2318F" w:rsidRDefault="00D2318F" w:rsidP="00D2318F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Łukasz Gałęcki</w:t>
            </w:r>
          </w:p>
          <w:p w14:paraId="1CCF1A9A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Ul. Polna 16, 62-070 Dopiewo</w:t>
            </w:r>
          </w:p>
        </w:tc>
        <w:tc>
          <w:tcPr>
            <w:tcW w:w="2049" w:type="dxa"/>
            <w:vAlign w:val="center"/>
          </w:tcPr>
          <w:p w14:paraId="503C3539" w14:textId="6267EBBC" w:rsidR="0085399E" w:rsidRPr="00D2318F" w:rsidRDefault="00AB020A" w:rsidP="00E11700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3,78</w:t>
            </w:r>
          </w:p>
        </w:tc>
        <w:tc>
          <w:tcPr>
            <w:tcW w:w="2048" w:type="dxa"/>
            <w:vAlign w:val="center"/>
          </w:tcPr>
          <w:p w14:paraId="30D2BD26" w14:textId="77777777" w:rsidR="0085399E" w:rsidRPr="00D2318F" w:rsidRDefault="0085399E" w:rsidP="00E11700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tr w:rsidR="0085399E" w:rsidRPr="00D2318F" w14:paraId="4F0CCE15" w14:textId="77777777" w:rsidTr="00E11700">
        <w:trPr>
          <w:trHeight w:val="801"/>
        </w:trPr>
        <w:tc>
          <w:tcPr>
            <w:tcW w:w="873" w:type="dxa"/>
          </w:tcPr>
          <w:p w14:paraId="1F892F5B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318" w:type="dxa"/>
          </w:tcPr>
          <w:p w14:paraId="6CEA8734" w14:textId="1E7E9303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 xml:space="preserve">WHITE &amp; BLACK BUS SP. </w:t>
            </w:r>
            <w:r w:rsidR="00AB020A" w:rsidRPr="00D2318F">
              <w:rPr>
                <w:rFonts w:asciiTheme="minorHAnsi" w:hAnsiTheme="minorHAnsi" w:cstheme="minorHAnsi"/>
                <w:b w:val="0"/>
                <w:szCs w:val="22"/>
              </w:rPr>
              <w:t>z</w:t>
            </w:r>
            <w:r w:rsidRPr="00D2318F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AB020A" w:rsidRPr="00D2318F">
              <w:rPr>
                <w:rFonts w:asciiTheme="minorHAnsi" w:hAnsiTheme="minorHAnsi" w:cstheme="minorHAnsi"/>
                <w:b w:val="0"/>
                <w:szCs w:val="22"/>
              </w:rPr>
              <w:t>o</w:t>
            </w:r>
            <w:r w:rsidRPr="00D2318F">
              <w:rPr>
                <w:rFonts w:asciiTheme="minorHAnsi" w:hAnsiTheme="minorHAnsi" w:cstheme="minorHAnsi"/>
                <w:b w:val="0"/>
                <w:szCs w:val="22"/>
              </w:rPr>
              <w:t>.</w:t>
            </w:r>
            <w:r w:rsidR="00AB020A" w:rsidRPr="00D2318F">
              <w:rPr>
                <w:rFonts w:asciiTheme="minorHAnsi" w:hAnsiTheme="minorHAnsi" w:cstheme="minorHAnsi"/>
                <w:b w:val="0"/>
                <w:szCs w:val="22"/>
              </w:rPr>
              <w:t>o</w:t>
            </w:r>
            <w:r w:rsidRPr="00D2318F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  <w:p w14:paraId="68EE5B4A" w14:textId="77777777" w:rsidR="0085399E" w:rsidRPr="00D2318F" w:rsidRDefault="0085399E" w:rsidP="00E11700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Ul. Szkolna 46, 62-070 Dopiewiec</w:t>
            </w:r>
          </w:p>
        </w:tc>
        <w:tc>
          <w:tcPr>
            <w:tcW w:w="2049" w:type="dxa"/>
            <w:vAlign w:val="center"/>
          </w:tcPr>
          <w:p w14:paraId="1B312364" w14:textId="128EA03F" w:rsidR="0085399E" w:rsidRPr="00D2318F" w:rsidRDefault="00AB020A" w:rsidP="00E11700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3,55</w:t>
            </w:r>
          </w:p>
        </w:tc>
        <w:tc>
          <w:tcPr>
            <w:tcW w:w="2048" w:type="dxa"/>
            <w:vAlign w:val="center"/>
          </w:tcPr>
          <w:p w14:paraId="47277052" w14:textId="77777777" w:rsidR="0085399E" w:rsidRPr="00D2318F" w:rsidRDefault="0085399E" w:rsidP="00E11700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D2318F"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bookmarkEnd w:id="1"/>
    </w:tbl>
    <w:p w14:paraId="174239F5" w14:textId="77777777" w:rsidR="0085399E" w:rsidRPr="00D2318F" w:rsidRDefault="0085399E" w:rsidP="0085399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62B61FA1" w14:textId="77777777" w:rsidR="0085399E" w:rsidRPr="00D2318F" w:rsidRDefault="0085399E" w:rsidP="0085399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D2318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7FE84318" w14:textId="77777777" w:rsidR="0085399E" w:rsidRPr="00C66D88" w:rsidRDefault="0085399E" w:rsidP="0085399E">
      <w:pPr>
        <w:rPr>
          <w:rFonts w:asciiTheme="minorHAnsi" w:hAnsiTheme="minorHAnsi" w:cstheme="minorHAnsi"/>
          <w:sz w:val="22"/>
          <w:szCs w:val="22"/>
        </w:rPr>
      </w:pPr>
    </w:p>
    <w:p w14:paraId="0C62E73C" w14:textId="77777777" w:rsidR="0085399E" w:rsidRPr="00C66D88" w:rsidRDefault="0085399E" w:rsidP="0085399E">
      <w:pPr>
        <w:rPr>
          <w:rFonts w:asciiTheme="minorHAnsi" w:hAnsiTheme="minorHAnsi" w:cstheme="minorHAnsi"/>
          <w:sz w:val="22"/>
          <w:szCs w:val="22"/>
        </w:rPr>
      </w:pPr>
    </w:p>
    <w:p w14:paraId="494D917C" w14:textId="77777777" w:rsidR="0085399E" w:rsidRDefault="0085399E" w:rsidP="0085399E"/>
    <w:p w14:paraId="3FD30DBA" w14:textId="77777777" w:rsidR="0085399E" w:rsidRDefault="0085399E" w:rsidP="0085399E"/>
    <w:p w14:paraId="7008395B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5087" w14:textId="77777777" w:rsidR="00E02CC9" w:rsidRDefault="00E02CC9" w:rsidP="00AB020A">
      <w:pPr>
        <w:spacing w:after="0" w:line="240" w:lineRule="auto"/>
      </w:pPr>
      <w:r>
        <w:separator/>
      </w:r>
    </w:p>
  </w:endnote>
  <w:endnote w:type="continuationSeparator" w:id="0">
    <w:p w14:paraId="4EA9A388" w14:textId="77777777" w:rsidR="00E02CC9" w:rsidRDefault="00E02CC9" w:rsidP="00AB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6EBC" w14:textId="77777777" w:rsidR="00E02CC9" w:rsidRDefault="00E02CC9" w:rsidP="00AB020A">
      <w:pPr>
        <w:spacing w:after="0" w:line="240" w:lineRule="auto"/>
      </w:pPr>
      <w:r>
        <w:separator/>
      </w:r>
    </w:p>
  </w:footnote>
  <w:footnote w:type="continuationSeparator" w:id="0">
    <w:p w14:paraId="28FBA7D3" w14:textId="77777777" w:rsidR="00E02CC9" w:rsidRDefault="00E02CC9" w:rsidP="00AB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DBC5" w14:textId="141BB591" w:rsidR="00AB00E4" w:rsidRPr="00AB020A" w:rsidRDefault="00E02CC9" w:rsidP="00AB020A">
    <w:pPr>
      <w:spacing w:line="240" w:lineRule="auto"/>
      <w:jc w:val="center"/>
      <w:rPr>
        <w:rFonts w:asciiTheme="majorHAnsi" w:eastAsia="Times New Roman" w:hAnsiTheme="majorHAnsi" w:cstheme="majorHAnsi"/>
        <w:lang w:eastAsia="ar-SA"/>
      </w:rPr>
    </w:pPr>
    <w:r w:rsidRPr="003133C6">
      <w:rPr>
        <w:rFonts w:asciiTheme="minorHAnsi" w:hAnsiTheme="minorHAnsi" w:cstheme="minorHAnsi"/>
        <w:sz w:val="22"/>
        <w:szCs w:val="22"/>
      </w:rPr>
      <w:t>ROA.271.</w:t>
    </w:r>
    <w:r w:rsidR="00AB020A">
      <w:rPr>
        <w:rFonts w:asciiTheme="minorHAnsi" w:hAnsiTheme="minorHAnsi" w:cstheme="minorHAnsi"/>
        <w:sz w:val="22"/>
        <w:szCs w:val="22"/>
      </w:rPr>
      <w:t>20</w:t>
    </w:r>
    <w:r w:rsidRPr="003133C6">
      <w:rPr>
        <w:rFonts w:asciiTheme="minorHAnsi" w:hAnsiTheme="minorHAnsi" w:cstheme="minorHAnsi"/>
        <w:sz w:val="22"/>
        <w:szCs w:val="22"/>
      </w:rPr>
      <w:t>.202</w:t>
    </w:r>
    <w:r w:rsidRPr="003133C6">
      <w:rPr>
        <w:rFonts w:asciiTheme="minorHAnsi" w:hAnsiTheme="minorHAnsi" w:cstheme="minorHAnsi"/>
        <w:sz w:val="22"/>
        <w:szCs w:val="22"/>
      </w:rPr>
      <w:t>1</w:t>
    </w:r>
    <w:r w:rsidRPr="003133C6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75791035"/>
    <w:r w:rsidR="00AB020A" w:rsidRPr="00FB73AB">
      <w:rPr>
        <w:rFonts w:asciiTheme="majorHAnsi" w:hAnsiTheme="majorHAnsi" w:cstheme="majorHAnsi"/>
      </w:rPr>
      <w:t>„</w:t>
    </w:r>
    <w:r w:rsidR="00AB020A" w:rsidRPr="00FB73AB">
      <w:rPr>
        <w:rFonts w:asciiTheme="majorHAnsi" w:eastAsia="Times New Roman" w:hAnsiTheme="majorHAnsi" w:cstheme="majorHAnsi"/>
        <w:lang w:eastAsia="ar-SA"/>
      </w:rPr>
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</w:r>
    <w:r w:rsidR="00AB020A" w:rsidRPr="00FB73AB">
      <w:rPr>
        <w:rFonts w:asciiTheme="majorHAnsi" w:hAnsiTheme="majorHAnsi" w:cstheme="majorHAnsi"/>
        <w:bCs/>
        <w:kern w:val="3"/>
      </w:rPr>
      <w:t>”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9E"/>
    <w:rsid w:val="00487D3D"/>
    <w:rsid w:val="0085399E"/>
    <w:rsid w:val="00AB020A"/>
    <w:rsid w:val="00D2318F"/>
    <w:rsid w:val="00E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B0CB"/>
  <w15:chartTrackingRefBased/>
  <w15:docId w15:val="{832A32C9-54D6-470E-82BE-35BE8B6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9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85399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0A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0A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2021-11-02T12:22:00Z</dcterms:created>
  <dcterms:modified xsi:type="dcterms:W3CDTF">2021-11-02T12:31:00Z</dcterms:modified>
</cp:coreProperties>
</file>