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9" w:type="dxa"/>
        <w:tblInd w:w="137" w:type="dxa"/>
        <w:tblLook w:val="04A0" w:firstRow="1" w:lastRow="0" w:firstColumn="1" w:lastColumn="0" w:noHBand="0" w:noVBand="1"/>
      </w:tblPr>
      <w:tblGrid>
        <w:gridCol w:w="7796"/>
        <w:gridCol w:w="7513"/>
      </w:tblGrid>
      <w:tr w:rsidR="00B607ED" w:rsidRPr="00394877" w14:paraId="54E4FCE1" w14:textId="77777777" w:rsidTr="00B607ED">
        <w:tc>
          <w:tcPr>
            <w:tcW w:w="7796" w:type="dxa"/>
          </w:tcPr>
          <w:p w14:paraId="1C73B13F" w14:textId="77777777" w:rsidR="00B607ED" w:rsidRPr="00B607ED" w:rsidRDefault="00B607ED" w:rsidP="00B470A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7ED">
              <w:rPr>
                <w:rFonts w:ascii="Times New Roman" w:hAnsi="Times New Roman" w:cs="Times New Roman"/>
                <w:sz w:val="22"/>
                <w:szCs w:val="22"/>
              </w:rPr>
              <w:t>SZCZEGÓŁOWY OPIS PRZEDMIOTU ZAMÓWIENIA</w:t>
            </w:r>
          </w:p>
          <w:p w14:paraId="0CE0D8DD" w14:textId="77777777" w:rsidR="00B607ED" w:rsidRDefault="00B607ED" w:rsidP="00B470A1">
            <w:pPr>
              <w:pStyle w:val="Tekstpodstawowy"/>
              <w:rPr>
                <w:sz w:val="24"/>
                <w:szCs w:val="24"/>
              </w:rPr>
            </w:pPr>
          </w:p>
          <w:p w14:paraId="7AF5F65F" w14:textId="55276D4E" w:rsidR="00B607ED" w:rsidRPr="00B607ED" w:rsidRDefault="00B607ED" w:rsidP="00B470A1">
            <w:pPr>
              <w:ind w:left="284"/>
              <w:rPr>
                <w:b/>
                <w:bCs/>
                <w:sz w:val="22"/>
                <w:szCs w:val="22"/>
              </w:rPr>
            </w:pPr>
            <w:r w:rsidRPr="00B607ED">
              <w:rPr>
                <w:b/>
                <w:bCs/>
                <w:sz w:val="22"/>
                <w:szCs w:val="22"/>
              </w:rPr>
              <w:t>Multispektralna kamera na zakres SWIR</w:t>
            </w:r>
          </w:p>
          <w:p w14:paraId="370AE247" w14:textId="77777777" w:rsidR="00B607ED" w:rsidRDefault="00B607ED" w:rsidP="00B470A1">
            <w:pPr>
              <w:pStyle w:val="Tekstpodstawowy"/>
              <w:rPr>
                <w:sz w:val="24"/>
                <w:szCs w:val="24"/>
              </w:rPr>
            </w:pPr>
          </w:p>
          <w:p w14:paraId="3764A7F8" w14:textId="77777777" w:rsidR="00B470A1" w:rsidRDefault="00B470A1" w:rsidP="00B470A1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Przedmiotem zamówienia jest zakup multispektralnej kamery na zakres promieniowania SWIR  </w:t>
            </w:r>
          </w:p>
          <w:p w14:paraId="4F22B85E" w14:textId="77777777" w:rsidR="00964ADC" w:rsidRDefault="00964ADC" w:rsidP="00B470A1">
            <w:pPr>
              <w:pStyle w:val="Tekstpodstawowy"/>
              <w:rPr>
                <w:sz w:val="24"/>
                <w:szCs w:val="24"/>
              </w:rPr>
            </w:pPr>
          </w:p>
          <w:p w14:paraId="5FA817DC" w14:textId="77777777" w:rsidR="00964ADC" w:rsidRPr="00BB41CA" w:rsidRDefault="00964ADC" w:rsidP="00B470A1">
            <w:pPr>
              <w:pStyle w:val="Tekstpodstawowy"/>
              <w:rPr>
                <w:b/>
                <w:bCs/>
                <w:sz w:val="24"/>
                <w:szCs w:val="24"/>
              </w:rPr>
            </w:pPr>
            <w:r w:rsidRPr="00BB41CA">
              <w:rPr>
                <w:b/>
                <w:bCs/>
                <w:sz w:val="24"/>
                <w:szCs w:val="24"/>
              </w:rPr>
              <w:t>I. Wymagania podstawowe (obowiązkowe)</w:t>
            </w:r>
          </w:p>
          <w:p w14:paraId="29D78C51" w14:textId="57D70F09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Typowy zakres spektralny: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1100 to 1600 nm </w:t>
            </w:r>
          </w:p>
          <w:p w14:paraId="4D2ECBC7" w14:textId="7DB00430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Liczba pasm spektralnych: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9 </w:t>
            </w:r>
          </w:p>
          <w:p w14:paraId="174C6EA8" w14:textId="0F4FD1AC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Rozdzielczość spektralna (FWHM):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30 nm </w:t>
            </w:r>
            <w:r w:rsidR="00F3704C" w:rsidRPr="00F3704C">
              <w:rPr>
                <w:color w:val="000000"/>
                <w:sz w:val="22"/>
                <w:szCs w:val="22"/>
              </w:rPr>
              <w:t>średnio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</w:t>
            </w:r>
          </w:p>
          <w:p w14:paraId="6A3DE2F1" w14:textId="11D748FF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Typ sensora obrazowego: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InGaAs sensor </w:t>
            </w:r>
          </w:p>
          <w:p w14:paraId="6338356E" w14:textId="376CFDD6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Rozdzielczość piks. (</w:t>
            </w:r>
            <w:r w:rsidR="00541E74" w:rsidRPr="00F3704C">
              <w:rPr>
                <w:color w:val="000000"/>
                <w:sz w:val="22"/>
                <w:szCs w:val="22"/>
              </w:rPr>
              <w:t>surowy obraz</w:t>
            </w:r>
            <w:r w:rsidR="00BB41CA" w:rsidRPr="00F3704C">
              <w:rPr>
                <w:color w:val="000000"/>
                <w:sz w:val="22"/>
                <w:szCs w:val="22"/>
              </w:rPr>
              <w:t>):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640 (H) x 512 (V) </w:t>
            </w:r>
          </w:p>
          <w:p w14:paraId="7E669CCA" w14:textId="6045713E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 xml:space="preserve">Rozdzielczość piks. </w:t>
            </w:r>
            <w:r w:rsidR="00BB41CA" w:rsidRPr="00F3704C">
              <w:rPr>
                <w:color w:val="000000"/>
                <w:sz w:val="22"/>
                <w:szCs w:val="22"/>
              </w:rPr>
              <w:t>(</w:t>
            </w:r>
            <w:r w:rsidR="00541E74" w:rsidRPr="00F3704C">
              <w:rPr>
                <w:color w:val="000000"/>
                <w:sz w:val="22"/>
                <w:szCs w:val="22"/>
              </w:rPr>
              <w:t>obraz spektralny</w:t>
            </w:r>
            <w:r w:rsidR="00BB41CA" w:rsidRPr="00F3704C">
              <w:rPr>
                <w:color w:val="000000"/>
                <w:sz w:val="22"/>
                <w:szCs w:val="22"/>
              </w:rPr>
              <w:t>):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213 (H) x 170 (V) </w:t>
            </w:r>
          </w:p>
          <w:p w14:paraId="4199FDCC" w14:textId="69C61C89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Wielkość filtru</w:t>
            </w:r>
            <w:r w:rsidR="00BB41CA" w:rsidRPr="00F3704C">
              <w:rPr>
                <w:color w:val="000000"/>
                <w:sz w:val="22"/>
                <w:szCs w:val="22"/>
              </w:rPr>
              <w:t>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1x1 InGaAs Pi</w:t>
            </w:r>
            <w:r w:rsidR="00F3704C" w:rsidRPr="00F3704C">
              <w:rPr>
                <w:color w:val="000000"/>
                <w:sz w:val="22"/>
                <w:szCs w:val="22"/>
              </w:rPr>
              <w:t>ks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el </w:t>
            </w:r>
          </w:p>
          <w:p w14:paraId="4BAA643C" w14:textId="20E4C8B0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 xml:space="preserve">Rozmiar piksela 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InGaAs: 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15 μm </w:t>
            </w:r>
          </w:p>
          <w:p w14:paraId="62D42591" w14:textId="1440F9BB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Liczba uszkodzonych pikseli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: 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Poniżej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0.5% </w:t>
            </w:r>
          </w:p>
          <w:p w14:paraId="7FB2085C" w14:textId="2E4F749D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0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Czasy ekspozycji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0.3µs to 7 ms </w:t>
            </w:r>
          </w:p>
          <w:p w14:paraId="6BF7A5B5" w14:textId="6D6685A9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1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ADC: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16-bit </w:t>
            </w:r>
          </w:p>
          <w:p w14:paraId="169D0D5D" w14:textId="740C6D0F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2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Sterowanie kamerą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USB 3.0 </w:t>
            </w:r>
          </w:p>
          <w:p w14:paraId="22165EF6" w14:textId="504CF01A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3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Cyfrowe wyjście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16-bit USB3.0 </w:t>
            </w:r>
          </w:p>
          <w:p w14:paraId="4F45C35B" w14:textId="564AB340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4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Zasilanie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USB 3.0 </w:t>
            </w:r>
          </w:p>
          <w:p w14:paraId="4264588B" w14:textId="3CF5A311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5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Wymiary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46.5 x 46.5 x 32.5 mm3 </w:t>
            </w:r>
          </w:p>
          <w:p w14:paraId="1EA5A836" w14:textId="0D760330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6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Waga</w:t>
            </w:r>
            <w:r w:rsidRPr="00F3704C">
              <w:rPr>
                <w:color w:val="000000"/>
                <w:sz w:val="22"/>
                <w:szCs w:val="22"/>
              </w:rPr>
              <w:t>:</w:t>
            </w:r>
            <w:r w:rsidRPr="00F3704C">
              <w:rPr>
                <w:color w:val="000000"/>
                <w:sz w:val="22"/>
                <w:szCs w:val="22"/>
              </w:rPr>
              <w:tab/>
              <w:t>120 gr</w:t>
            </w:r>
          </w:p>
          <w:p w14:paraId="3EBBFBAA" w14:textId="660A5996" w:rsidR="00BB41CA" w:rsidRPr="00F3704C" w:rsidRDefault="00BB41CA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DE0856">
              <w:rPr>
                <w:color w:val="000000"/>
                <w:sz w:val="22"/>
                <w:szCs w:val="22"/>
              </w:rPr>
              <w:t>7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="00FA077F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Liczba przesyłanych obrazów/sek.</w:t>
            </w:r>
            <w:r w:rsidRPr="00F3704C">
              <w:rPr>
                <w:color w:val="000000"/>
                <w:sz w:val="22"/>
                <w:szCs w:val="22"/>
              </w:rPr>
              <w:t>: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K</w:t>
            </w:r>
            <w:r w:rsidRPr="00F3704C">
              <w:rPr>
                <w:color w:val="000000"/>
                <w:sz w:val="22"/>
                <w:szCs w:val="22"/>
              </w:rPr>
              <w:t xml:space="preserve">amera: 178 FPS (16 bits)                                               </w:t>
            </w:r>
          </w:p>
          <w:p w14:paraId="4CB28059" w14:textId="1CACA024" w:rsidR="00BB41CA" w:rsidRPr="00DE0856" w:rsidRDefault="00BB41CA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ab/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DE0856" w:rsidRPr="00DE0856">
              <w:rPr>
                <w:color w:val="000000"/>
                <w:sz w:val="22"/>
                <w:szCs w:val="22"/>
              </w:rPr>
              <w:t>Przetw</w:t>
            </w:r>
            <w:r w:rsidR="003E5244">
              <w:rPr>
                <w:color w:val="000000"/>
                <w:sz w:val="22"/>
                <w:szCs w:val="22"/>
              </w:rPr>
              <w:t>.</w:t>
            </w:r>
            <w:r w:rsidR="00DE0856" w:rsidRPr="00DE0856">
              <w:rPr>
                <w:color w:val="000000"/>
                <w:sz w:val="22"/>
                <w:szCs w:val="22"/>
              </w:rPr>
              <w:t xml:space="preserve"> kolorów</w:t>
            </w:r>
            <w:r w:rsidRPr="00DE0856">
              <w:rPr>
                <w:color w:val="000000"/>
                <w:sz w:val="22"/>
                <w:szCs w:val="22"/>
              </w:rPr>
              <w:t>: 110 FPS (16 bits)</w:t>
            </w:r>
          </w:p>
          <w:p w14:paraId="76F2BD21" w14:textId="03A9D97D" w:rsidR="00BB41CA" w:rsidRPr="00F3704C" w:rsidRDefault="00DE0856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B41CA" w:rsidRPr="00F3704C">
              <w:rPr>
                <w:sz w:val="22"/>
                <w:szCs w:val="22"/>
              </w:rPr>
              <w:t>.</w:t>
            </w:r>
            <w:r w:rsidR="00BB41CA" w:rsidRPr="00F3704C">
              <w:rPr>
                <w:sz w:val="22"/>
                <w:szCs w:val="22"/>
              </w:rPr>
              <w:tab/>
            </w:r>
            <w:r w:rsidR="00F3704C" w:rsidRPr="00F3704C">
              <w:rPr>
                <w:sz w:val="22"/>
                <w:szCs w:val="22"/>
              </w:rPr>
              <w:t>Zewnętrzny</w:t>
            </w:r>
            <w:r w:rsidR="00BB41CA" w:rsidRPr="00F3704C">
              <w:rPr>
                <w:sz w:val="22"/>
                <w:szCs w:val="22"/>
              </w:rPr>
              <w:t xml:space="preserve"> trigger, </w:t>
            </w:r>
          </w:p>
          <w:p w14:paraId="594EA348" w14:textId="44B2472C" w:rsidR="00BB41CA" w:rsidRPr="00F3704C" w:rsidRDefault="00DE0856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B41CA" w:rsidRPr="00F3704C">
              <w:rPr>
                <w:sz w:val="22"/>
                <w:szCs w:val="22"/>
              </w:rPr>
              <w:t>.</w:t>
            </w:r>
            <w:r w:rsidR="00B375C5">
              <w:rPr>
                <w:sz w:val="22"/>
                <w:szCs w:val="22"/>
              </w:rPr>
              <w:tab/>
            </w:r>
            <w:r w:rsidR="00F3704C" w:rsidRPr="00F3704C">
              <w:rPr>
                <w:sz w:val="22"/>
                <w:szCs w:val="22"/>
              </w:rPr>
              <w:t>Cyfrowe We/Wy</w:t>
            </w:r>
            <w:r w:rsidR="00BB41CA" w:rsidRPr="00F3704C">
              <w:rPr>
                <w:sz w:val="22"/>
                <w:szCs w:val="22"/>
              </w:rPr>
              <w:t xml:space="preserve">, </w:t>
            </w:r>
          </w:p>
          <w:p w14:paraId="38DAEA95" w14:textId="3E646431" w:rsidR="00BB41CA" w:rsidRDefault="00BB41CA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F3704C">
              <w:rPr>
                <w:sz w:val="22"/>
                <w:szCs w:val="22"/>
              </w:rPr>
              <w:t>2</w:t>
            </w:r>
            <w:r w:rsidR="00DE0856">
              <w:rPr>
                <w:sz w:val="22"/>
                <w:szCs w:val="22"/>
              </w:rPr>
              <w:t>0</w:t>
            </w:r>
            <w:r w:rsidRPr="00F3704C">
              <w:rPr>
                <w:sz w:val="22"/>
                <w:szCs w:val="22"/>
              </w:rPr>
              <w:t>.</w:t>
            </w:r>
            <w:r w:rsidR="00B375C5">
              <w:rPr>
                <w:sz w:val="22"/>
                <w:szCs w:val="22"/>
              </w:rPr>
              <w:tab/>
            </w:r>
            <w:r w:rsidR="00DE0856">
              <w:rPr>
                <w:sz w:val="22"/>
                <w:szCs w:val="22"/>
              </w:rPr>
              <w:t xml:space="preserve">Typ </w:t>
            </w:r>
            <w:r w:rsidR="00F3704C" w:rsidRPr="00F3704C">
              <w:rPr>
                <w:sz w:val="22"/>
                <w:szCs w:val="22"/>
              </w:rPr>
              <w:t>Migawk</w:t>
            </w:r>
            <w:r w:rsidR="00DE0856">
              <w:rPr>
                <w:sz w:val="22"/>
                <w:szCs w:val="22"/>
              </w:rPr>
              <w:t>i:</w:t>
            </w:r>
            <w:r w:rsidR="00F3704C" w:rsidRPr="00F3704C">
              <w:rPr>
                <w:sz w:val="22"/>
                <w:szCs w:val="22"/>
              </w:rPr>
              <w:t xml:space="preserve"> globalna</w:t>
            </w:r>
            <w:r w:rsidRPr="00F3704C">
              <w:rPr>
                <w:sz w:val="22"/>
                <w:szCs w:val="22"/>
              </w:rPr>
              <w:t>.</w:t>
            </w:r>
          </w:p>
          <w:p w14:paraId="6AFF8E5E" w14:textId="2739B852" w:rsidR="00B375C5" w:rsidRPr="00B042E5" w:rsidRDefault="00B375C5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4C7E2E">
              <w:rPr>
                <w:sz w:val="22"/>
                <w:szCs w:val="22"/>
              </w:rPr>
              <w:t>2</w:t>
            </w:r>
            <w:r w:rsidR="00DE0856">
              <w:rPr>
                <w:sz w:val="22"/>
                <w:szCs w:val="22"/>
              </w:rPr>
              <w:t>1</w:t>
            </w:r>
            <w:r w:rsidRPr="004C7E2E">
              <w:rPr>
                <w:sz w:val="22"/>
                <w:szCs w:val="22"/>
              </w:rPr>
              <w:t>.</w:t>
            </w:r>
            <w:r w:rsidRPr="004C7E2E">
              <w:rPr>
                <w:sz w:val="22"/>
                <w:szCs w:val="22"/>
              </w:rPr>
              <w:tab/>
            </w:r>
            <w:r w:rsidRPr="00B042E5">
              <w:rPr>
                <w:sz w:val="22"/>
                <w:szCs w:val="22"/>
              </w:rPr>
              <w:t>Wyposażenie</w:t>
            </w:r>
          </w:p>
          <w:p w14:paraId="76F7FEEC" w14:textId="763AD3CC" w:rsidR="00B375C5" w:rsidRPr="00B042E5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  <w:t>Pierścień C-type dla złącza obiektywowego typu C-mount (</w:t>
            </w:r>
            <w:r w:rsidR="00DE0856">
              <w:rPr>
                <w:color w:val="000000"/>
                <w:sz w:val="22"/>
                <w:szCs w:val="22"/>
              </w:rPr>
              <w:t>jeśli</w:t>
            </w:r>
            <w:r w:rsidR="001B4BA6" w:rsidRPr="00B042E5">
              <w:rPr>
                <w:color w:val="000000"/>
                <w:sz w:val="22"/>
                <w:szCs w:val="22"/>
              </w:rPr>
              <w:t xml:space="preserve"> w kamerze jest</w:t>
            </w:r>
            <w:r w:rsidRPr="00B042E5">
              <w:rPr>
                <w:color w:val="000000"/>
                <w:sz w:val="22"/>
                <w:szCs w:val="22"/>
              </w:rPr>
              <w:t xml:space="preserve"> CS-</w:t>
            </w:r>
            <w:r w:rsidR="001B4BA6" w:rsidRPr="00B042E5">
              <w:rPr>
                <w:color w:val="000000"/>
                <w:sz w:val="22"/>
                <w:szCs w:val="22"/>
              </w:rPr>
              <w:t>mount</w:t>
            </w:r>
            <w:r w:rsidRPr="00B042E5">
              <w:rPr>
                <w:color w:val="000000"/>
                <w:sz w:val="22"/>
                <w:szCs w:val="22"/>
              </w:rPr>
              <w:t xml:space="preserve">) </w:t>
            </w:r>
          </w:p>
          <w:p w14:paraId="22FBA0CB" w14:textId="17DF9AC6" w:rsidR="00B375C5" w:rsidRPr="004C7E2E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4C7E2E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ab/>
              <w:t xml:space="preserve">UBS 3.0 </w:t>
            </w:r>
            <w:r w:rsidR="001B4BA6" w:rsidRPr="004C7E2E">
              <w:rPr>
                <w:color w:val="000000"/>
                <w:sz w:val="22"/>
                <w:szCs w:val="22"/>
                <w:lang w:val="en-US"/>
              </w:rPr>
              <w:t>kabel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A54455E" w14:textId="4E24BBB3" w:rsidR="00B375C5" w:rsidRPr="004C7E2E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4C7E2E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ab/>
              <w:t xml:space="preserve">Software Demo Kit : </w:t>
            </w:r>
            <w:r w:rsidRPr="004C7E2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COLOR SHADES 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 xml:space="preserve">® Lab 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lub równoważne</w:t>
            </w:r>
          </w:p>
          <w:p w14:paraId="7DF5F4C5" w14:textId="387317AC" w:rsidR="00B375C5" w:rsidRPr="00B042E5" w:rsidRDefault="00B375C5" w:rsidP="00FA077F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 xml:space="preserve">Biblioteka </w:t>
            </w:r>
            <w:r w:rsidRPr="00B042E5">
              <w:rPr>
                <w:color w:val="000000"/>
                <w:sz w:val="22"/>
                <w:szCs w:val="22"/>
              </w:rPr>
              <w:t xml:space="preserve">C++ dll </w:t>
            </w:r>
            <w:r w:rsidR="009C3099" w:rsidRPr="00B042E5">
              <w:rPr>
                <w:color w:val="000000"/>
                <w:sz w:val="22"/>
                <w:szCs w:val="22"/>
              </w:rPr>
              <w:t>dla</w:t>
            </w:r>
            <w:r w:rsidRPr="00B042E5">
              <w:rPr>
                <w:color w:val="000000"/>
                <w:sz w:val="22"/>
                <w:szCs w:val="22"/>
              </w:rPr>
              <w:t xml:space="preserve"> : </w:t>
            </w:r>
          </w:p>
          <w:p w14:paraId="5FBC30A9" w14:textId="1717A868" w:rsidR="00B375C5" w:rsidRPr="00B042E5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wydobycia danych przestrzenno spektralnych z surowego obrazu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51A3B06A" w14:textId="25FCB683" w:rsidR="00B375C5" w:rsidRPr="00B042E5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korekcji przesłuchów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0FB3B75D" w14:textId="7938DBE8" w:rsidR="00B375C5" w:rsidRPr="00B042E5" w:rsidRDefault="00B375C5" w:rsidP="00FA077F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 xml:space="preserve">Spektralna </w:t>
            </w:r>
            <w:r w:rsidR="00FE4840" w:rsidRPr="00B042E5">
              <w:rPr>
                <w:color w:val="000000"/>
                <w:sz w:val="22"/>
                <w:szCs w:val="22"/>
              </w:rPr>
              <w:t>charaktery</w:t>
            </w:r>
            <w:r w:rsidR="00B042E5" w:rsidRPr="00B042E5">
              <w:rPr>
                <w:color w:val="000000"/>
                <w:sz w:val="22"/>
                <w:szCs w:val="22"/>
              </w:rPr>
              <w:t>styka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  <w:r w:rsidR="009C3099" w:rsidRPr="00B042E5">
              <w:rPr>
                <w:color w:val="000000"/>
                <w:sz w:val="22"/>
                <w:szCs w:val="22"/>
              </w:rPr>
              <w:t>poszczególnych</w:t>
            </w:r>
            <w:r w:rsidRPr="00B042E5">
              <w:rPr>
                <w:color w:val="000000"/>
                <w:sz w:val="22"/>
                <w:szCs w:val="22"/>
              </w:rPr>
              <w:t xml:space="preserve"> filt</w:t>
            </w:r>
            <w:r w:rsidR="009C3099" w:rsidRPr="00B042E5">
              <w:rPr>
                <w:color w:val="000000"/>
                <w:sz w:val="22"/>
                <w:szCs w:val="22"/>
              </w:rPr>
              <w:t xml:space="preserve">rów i całego </w:t>
            </w:r>
            <w:r w:rsidRPr="00B042E5">
              <w:rPr>
                <w:color w:val="000000"/>
                <w:sz w:val="22"/>
                <w:szCs w:val="22"/>
              </w:rPr>
              <w:t>multispe</w:t>
            </w:r>
            <w:r w:rsidR="009C3099" w:rsidRPr="00B042E5">
              <w:rPr>
                <w:color w:val="000000"/>
                <w:sz w:val="22"/>
                <w:szCs w:val="22"/>
              </w:rPr>
              <w:t>k</w:t>
            </w:r>
            <w:r w:rsidRPr="00B042E5">
              <w:rPr>
                <w:color w:val="000000"/>
                <w:sz w:val="22"/>
                <w:szCs w:val="22"/>
              </w:rPr>
              <w:t>tral</w:t>
            </w:r>
            <w:r w:rsidR="009C3099" w:rsidRPr="00B042E5">
              <w:rPr>
                <w:color w:val="000000"/>
                <w:sz w:val="22"/>
                <w:szCs w:val="22"/>
              </w:rPr>
              <w:t>nego</w:t>
            </w:r>
            <w:r w:rsidRPr="00B042E5">
              <w:rPr>
                <w:color w:val="000000"/>
                <w:sz w:val="22"/>
                <w:szCs w:val="22"/>
              </w:rPr>
              <w:t xml:space="preserve"> sensor</w:t>
            </w:r>
            <w:r w:rsidR="009C3099" w:rsidRPr="00B042E5">
              <w:rPr>
                <w:color w:val="000000"/>
                <w:sz w:val="22"/>
                <w:szCs w:val="22"/>
              </w:rPr>
              <w:t>a</w:t>
            </w:r>
            <w:r w:rsidRPr="00B042E5">
              <w:rPr>
                <w:color w:val="000000"/>
                <w:sz w:val="22"/>
                <w:szCs w:val="22"/>
              </w:rPr>
              <w:t xml:space="preserve">: </w:t>
            </w:r>
          </w:p>
          <w:p w14:paraId="7C8E30FD" w14:textId="30484962" w:rsidR="00B375C5" w:rsidRPr="00B042E5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dla f</w:t>
            </w:r>
            <w:r w:rsidR="000E20DF" w:rsidRPr="00B042E5">
              <w:rPr>
                <w:color w:val="000000"/>
                <w:sz w:val="22"/>
                <w:szCs w:val="22"/>
              </w:rPr>
              <w:t>i</w:t>
            </w:r>
            <w:r w:rsidR="009C3099" w:rsidRPr="00B042E5">
              <w:rPr>
                <w:color w:val="000000"/>
                <w:sz w:val="22"/>
                <w:szCs w:val="22"/>
              </w:rPr>
              <w:t>ltrów</w:t>
            </w:r>
            <w:r w:rsidRPr="00B042E5">
              <w:rPr>
                <w:color w:val="000000"/>
                <w:sz w:val="22"/>
                <w:szCs w:val="22"/>
              </w:rPr>
              <w:t xml:space="preserve">: </w:t>
            </w:r>
            <w:r w:rsidR="009C3099" w:rsidRPr="00B042E5">
              <w:rPr>
                <w:color w:val="000000"/>
                <w:sz w:val="22"/>
                <w:szCs w:val="22"/>
              </w:rPr>
              <w:t>centralna</w:t>
            </w:r>
            <w:r w:rsidR="00553C85" w:rsidRPr="00B042E5">
              <w:rPr>
                <w:color w:val="000000"/>
                <w:sz w:val="22"/>
                <w:szCs w:val="22"/>
              </w:rPr>
              <w:t xml:space="preserve"> dł. fali</w:t>
            </w:r>
            <w:r w:rsidRPr="00B042E5">
              <w:rPr>
                <w:color w:val="000000"/>
                <w:sz w:val="22"/>
                <w:szCs w:val="22"/>
              </w:rPr>
              <w:t>,</w:t>
            </w:r>
            <w:r w:rsidR="009C3099" w:rsidRPr="00B042E5">
              <w:rPr>
                <w:color w:val="000000"/>
                <w:sz w:val="22"/>
                <w:szCs w:val="22"/>
              </w:rPr>
              <w:t xml:space="preserve"> szerokość</w:t>
            </w:r>
            <w:r w:rsidRPr="00B042E5">
              <w:rPr>
                <w:color w:val="000000"/>
                <w:sz w:val="22"/>
                <w:szCs w:val="22"/>
              </w:rPr>
              <w:t xml:space="preserve"> spe</w:t>
            </w:r>
            <w:r w:rsidR="009C3099" w:rsidRPr="00B042E5">
              <w:rPr>
                <w:color w:val="000000"/>
                <w:sz w:val="22"/>
                <w:szCs w:val="22"/>
              </w:rPr>
              <w:t>ktralna</w:t>
            </w:r>
            <w:r w:rsidRPr="00B042E5">
              <w:rPr>
                <w:color w:val="000000"/>
                <w:sz w:val="22"/>
                <w:szCs w:val="22"/>
              </w:rPr>
              <w:t>, transmis</w:t>
            </w:r>
            <w:r w:rsidR="000E20DF" w:rsidRPr="00B042E5">
              <w:rPr>
                <w:color w:val="000000"/>
                <w:sz w:val="22"/>
                <w:szCs w:val="22"/>
              </w:rPr>
              <w:t>ja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75FA61AD" w14:textId="48EF81C2" w:rsidR="00B375C5" w:rsidRPr="00B042E5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553C85" w:rsidRPr="00B042E5">
              <w:rPr>
                <w:color w:val="000000"/>
                <w:sz w:val="22"/>
                <w:szCs w:val="22"/>
              </w:rPr>
              <w:t>dla kamery</w:t>
            </w:r>
            <w:r w:rsidRPr="00B042E5">
              <w:rPr>
                <w:color w:val="000000"/>
                <w:sz w:val="22"/>
                <w:szCs w:val="22"/>
              </w:rPr>
              <w:t>: central</w:t>
            </w:r>
            <w:r w:rsidR="00553C85" w:rsidRPr="00B042E5">
              <w:rPr>
                <w:color w:val="000000"/>
                <w:sz w:val="22"/>
                <w:szCs w:val="22"/>
              </w:rPr>
              <w:t>na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  <w:r w:rsidR="00553C85" w:rsidRPr="00B042E5">
              <w:rPr>
                <w:color w:val="000000"/>
                <w:sz w:val="22"/>
                <w:szCs w:val="22"/>
              </w:rPr>
              <w:t>dł. fali,</w:t>
            </w:r>
            <w:r w:rsidRPr="00B042E5">
              <w:rPr>
                <w:color w:val="000000"/>
                <w:sz w:val="22"/>
                <w:szCs w:val="22"/>
              </w:rPr>
              <w:t xml:space="preserve">, </w:t>
            </w:r>
            <w:r w:rsidR="00553C85" w:rsidRPr="00B042E5">
              <w:rPr>
                <w:color w:val="000000"/>
                <w:sz w:val="22"/>
                <w:szCs w:val="22"/>
              </w:rPr>
              <w:t>szerokość spektralna</w:t>
            </w:r>
            <w:r w:rsidRPr="00B042E5">
              <w:rPr>
                <w:color w:val="000000"/>
                <w:sz w:val="22"/>
                <w:szCs w:val="22"/>
              </w:rPr>
              <w:t xml:space="preserve">, QE </w:t>
            </w:r>
          </w:p>
          <w:p w14:paraId="21822F26" w14:textId="44995F6E" w:rsidR="00B375C5" w:rsidRPr="00D24C47" w:rsidRDefault="00B375C5" w:rsidP="00FA077F">
            <w:pPr>
              <w:pStyle w:val="Nagwek"/>
              <w:tabs>
                <w:tab w:val="clear" w:pos="4536"/>
                <w:tab w:val="clear" w:pos="9072"/>
              </w:tabs>
              <w:ind w:left="1029" w:hanging="283"/>
              <w:rPr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553C85" w:rsidRPr="00B042E5">
              <w:rPr>
                <w:color w:val="000000"/>
                <w:sz w:val="22"/>
                <w:szCs w:val="22"/>
              </w:rPr>
              <w:t xml:space="preserve">Wodoodporna, sztywna </w:t>
            </w:r>
            <w:r w:rsidR="00B042E5" w:rsidRPr="00B042E5">
              <w:rPr>
                <w:color w:val="000000"/>
                <w:sz w:val="22"/>
                <w:szCs w:val="22"/>
              </w:rPr>
              <w:t>obudowa</w:t>
            </w:r>
            <w:r w:rsidR="00D24C47" w:rsidRPr="00B042E5">
              <w:rPr>
                <w:color w:val="000000"/>
                <w:sz w:val="22"/>
                <w:szCs w:val="22"/>
              </w:rPr>
              <w:t xml:space="preserve"> z zaworem do kompensacji ciśnienia atmosferycznego dla transportu zewnętrznego i zabezpieczenia przed kurzem podczas przechowywania</w:t>
            </w:r>
            <w:r w:rsidRPr="00B042E5">
              <w:rPr>
                <w:color w:val="000000"/>
                <w:sz w:val="22"/>
                <w:szCs w:val="22"/>
              </w:rPr>
              <w:t>.</w:t>
            </w:r>
          </w:p>
          <w:p w14:paraId="12C916C9" w14:textId="27E7395B" w:rsidR="00BC1EA8" w:rsidRDefault="00BC1EA8" w:rsidP="00BC1EA8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F370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370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 xml:space="preserve">Termin </w:t>
            </w:r>
            <w:r w:rsidR="006E05B4">
              <w:rPr>
                <w:sz w:val="22"/>
                <w:szCs w:val="22"/>
              </w:rPr>
              <w:t>dostawy</w:t>
            </w:r>
            <w:r>
              <w:rPr>
                <w:sz w:val="22"/>
                <w:szCs w:val="22"/>
              </w:rPr>
              <w:t>: maksymalnie 2 mi</w:t>
            </w:r>
            <w:r w:rsidR="00F6637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siące</w:t>
            </w:r>
            <w:r w:rsidR="006E05B4">
              <w:rPr>
                <w:sz w:val="22"/>
                <w:szCs w:val="22"/>
              </w:rPr>
              <w:t xml:space="preserve"> od p</w:t>
            </w:r>
            <w:r w:rsidR="00930F37">
              <w:rPr>
                <w:sz w:val="22"/>
                <w:szCs w:val="22"/>
              </w:rPr>
              <w:t>odpisania umowy</w:t>
            </w:r>
          </w:p>
          <w:p w14:paraId="649773AF" w14:textId="77777777" w:rsidR="00BB41CA" w:rsidRDefault="00BC1EA8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ab/>
              <w:t xml:space="preserve">Okres gwarancji:  minimalnie 1 </w:t>
            </w:r>
            <w:r w:rsidR="00F6637E">
              <w:rPr>
                <w:sz w:val="22"/>
                <w:szCs w:val="22"/>
              </w:rPr>
              <w:t>rok</w:t>
            </w:r>
          </w:p>
          <w:p w14:paraId="4D18208E" w14:textId="36821B76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ab/>
              <w:t>Dostawa sprzętu przez wykonawcę</w:t>
            </w:r>
          </w:p>
          <w:p w14:paraId="409E2F64" w14:textId="28008E9A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ab/>
            </w:r>
            <w:r w:rsidR="00004C32">
              <w:rPr>
                <w:sz w:val="22"/>
                <w:szCs w:val="22"/>
              </w:rPr>
              <w:t>Wykonawca ubezpieczy transport przesyłki od uszkodzeń, zaginięcia, kradzieży</w:t>
            </w:r>
          </w:p>
          <w:p w14:paraId="0B891AA5" w14:textId="563549D9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ab/>
            </w:r>
            <w:r w:rsidR="007D54BA">
              <w:rPr>
                <w:sz w:val="22"/>
                <w:szCs w:val="22"/>
              </w:rPr>
              <w:t xml:space="preserve">Wykonawca dostarczy </w:t>
            </w:r>
            <w:r w:rsidR="007921EE">
              <w:rPr>
                <w:sz w:val="22"/>
                <w:szCs w:val="22"/>
              </w:rPr>
              <w:t>pełn</w:t>
            </w:r>
            <w:r w:rsidR="007D54BA">
              <w:rPr>
                <w:sz w:val="22"/>
                <w:szCs w:val="22"/>
              </w:rPr>
              <w:t>ą</w:t>
            </w:r>
            <w:r w:rsidR="007921EE">
              <w:rPr>
                <w:sz w:val="22"/>
                <w:szCs w:val="22"/>
              </w:rPr>
              <w:t xml:space="preserve"> specyfikacj</w:t>
            </w:r>
            <w:r w:rsidR="007D54BA">
              <w:rPr>
                <w:sz w:val="22"/>
                <w:szCs w:val="22"/>
              </w:rPr>
              <w:t>ę</w:t>
            </w:r>
            <w:r w:rsidR="007921EE">
              <w:rPr>
                <w:sz w:val="22"/>
                <w:szCs w:val="22"/>
              </w:rPr>
              <w:t xml:space="preserve"> sprzętu i instrukcj</w:t>
            </w:r>
            <w:r w:rsidR="007D54BA">
              <w:rPr>
                <w:sz w:val="22"/>
                <w:szCs w:val="22"/>
              </w:rPr>
              <w:t>ę</w:t>
            </w:r>
            <w:r w:rsidR="007921EE">
              <w:rPr>
                <w:sz w:val="22"/>
                <w:szCs w:val="22"/>
              </w:rPr>
              <w:t xml:space="preserve"> obsługi</w:t>
            </w:r>
          </w:p>
          <w:p w14:paraId="5E8D1399" w14:textId="77777777" w:rsidR="007921EE" w:rsidRDefault="007921E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ab/>
              <w:t>Płatność 30 dni po dostawie sprzętu</w:t>
            </w:r>
          </w:p>
          <w:p w14:paraId="3207D383" w14:textId="5E9006EE" w:rsidR="007921EE" w:rsidRDefault="007921E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ab/>
            </w:r>
            <w:r w:rsidR="00FB71B6">
              <w:rPr>
                <w:sz w:val="22"/>
                <w:szCs w:val="22"/>
              </w:rPr>
              <w:t>Wykonawca zapewnia</w:t>
            </w:r>
            <w:r>
              <w:rPr>
                <w:sz w:val="22"/>
                <w:szCs w:val="22"/>
              </w:rPr>
              <w:t xml:space="preserve"> serwis</w:t>
            </w:r>
            <w:r w:rsidR="00FB71B6">
              <w:rPr>
                <w:sz w:val="22"/>
                <w:szCs w:val="22"/>
              </w:rPr>
              <w:t xml:space="preserve"> dla dostarczonego sprzętu</w:t>
            </w:r>
          </w:p>
          <w:p w14:paraId="430B3891" w14:textId="02F94759" w:rsidR="006E05B4" w:rsidRDefault="006E05B4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ab/>
              <w:t>Oczekiwanie na naprawę sprzętu do 6 tygodni</w:t>
            </w:r>
          </w:p>
          <w:p w14:paraId="41D78D9A" w14:textId="18B114FF" w:rsidR="007921EE" w:rsidRPr="00F6637E" w:rsidRDefault="006E05B4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921EE">
              <w:rPr>
                <w:sz w:val="22"/>
                <w:szCs w:val="22"/>
              </w:rPr>
              <w:t>.</w:t>
            </w:r>
            <w:r w:rsidR="007921EE">
              <w:rPr>
                <w:sz w:val="22"/>
                <w:szCs w:val="22"/>
              </w:rPr>
              <w:tab/>
            </w:r>
            <w:r w:rsidR="00FB71B6">
              <w:rPr>
                <w:sz w:val="22"/>
                <w:szCs w:val="22"/>
              </w:rPr>
              <w:t>Wykonawca zapewnia</w:t>
            </w:r>
            <w:r w:rsidR="000E72D4">
              <w:rPr>
                <w:sz w:val="22"/>
                <w:szCs w:val="22"/>
              </w:rPr>
              <w:t xml:space="preserve"> wsparci</w:t>
            </w:r>
            <w:r w:rsidR="00FB71B6">
              <w:rPr>
                <w:sz w:val="22"/>
                <w:szCs w:val="22"/>
              </w:rPr>
              <w:t>e</w:t>
            </w:r>
            <w:r w:rsidR="000E72D4">
              <w:rPr>
                <w:sz w:val="22"/>
                <w:szCs w:val="22"/>
              </w:rPr>
              <w:t xml:space="preserve"> techniczne </w:t>
            </w:r>
            <w:r w:rsidR="00FB71B6">
              <w:rPr>
                <w:sz w:val="22"/>
                <w:szCs w:val="22"/>
              </w:rPr>
              <w:t>dla</w:t>
            </w:r>
            <w:r w:rsidR="000E72D4">
              <w:rPr>
                <w:sz w:val="22"/>
                <w:szCs w:val="22"/>
              </w:rPr>
              <w:t xml:space="preserve"> </w:t>
            </w:r>
            <w:r w:rsidR="00FB71B6">
              <w:rPr>
                <w:sz w:val="22"/>
                <w:szCs w:val="22"/>
              </w:rPr>
              <w:t>dostarczonego sprzętu</w:t>
            </w:r>
          </w:p>
        </w:tc>
        <w:tc>
          <w:tcPr>
            <w:tcW w:w="7513" w:type="dxa"/>
          </w:tcPr>
          <w:p w14:paraId="0CC9137D" w14:textId="77777777" w:rsidR="00B607ED" w:rsidRPr="00B470A1" w:rsidRDefault="00B607ED" w:rsidP="00B470A1">
            <w:pPr>
              <w:pStyle w:val="Tekstpodstawowy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470A1">
              <w:rPr>
                <w:b/>
                <w:bCs/>
                <w:sz w:val="24"/>
                <w:szCs w:val="24"/>
                <w:lang w:val="en-US"/>
              </w:rPr>
              <w:lastRenderedPageBreak/>
              <w:t>DETAILED DESCRIPTION OF THE ORDER OBJECT</w:t>
            </w:r>
          </w:p>
          <w:p w14:paraId="5D47EF68" w14:textId="77777777" w:rsidR="00B470A1" w:rsidRDefault="00B470A1" w:rsidP="00B470A1">
            <w:pPr>
              <w:pStyle w:val="Tekstpodstawowy"/>
              <w:rPr>
                <w:b/>
                <w:bCs/>
                <w:sz w:val="22"/>
                <w:szCs w:val="22"/>
                <w:lang w:val="en-US"/>
              </w:rPr>
            </w:pPr>
          </w:p>
          <w:p w14:paraId="5BAEE815" w14:textId="79465332" w:rsidR="00B607ED" w:rsidRDefault="00B470A1" w:rsidP="00B470A1">
            <w:pPr>
              <w:pStyle w:val="Tekstpodstawowy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607ED">
              <w:rPr>
                <w:b/>
                <w:bCs/>
                <w:sz w:val="22"/>
                <w:szCs w:val="22"/>
                <w:lang w:val="en-US"/>
              </w:rPr>
              <w:t>SWIR snapshot multi-spectral camera,</w:t>
            </w:r>
          </w:p>
          <w:p w14:paraId="405BA25B" w14:textId="77777777" w:rsidR="00B470A1" w:rsidRDefault="00B470A1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</w:p>
          <w:p w14:paraId="1B31D14E" w14:textId="45FF0637" w:rsidR="00B470A1" w:rsidRDefault="00B470A1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tender is the purchase</w:t>
            </w:r>
            <w:r w:rsidR="00964ADC">
              <w:rPr>
                <w:sz w:val="24"/>
                <w:szCs w:val="24"/>
                <w:lang w:val="en-US"/>
              </w:rPr>
              <w:t xml:space="preserve"> of the multi-spectral camera</w:t>
            </w:r>
            <w:r w:rsidR="00394877">
              <w:rPr>
                <w:sz w:val="24"/>
                <w:szCs w:val="24"/>
                <w:lang w:val="en-US"/>
              </w:rPr>
              <w:t xml:space="preserve"> for the SWIR wavelength range</w:t>
            </w:r>
          </w:p>
          <w:p w14:paraId="21C53181" w14:textId="77777777" w:rsidR="00964ADC" w:rsidRDefault="00964ADC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</w:p>
          <w:p w14:paraId="61FDF8F8" w14:textId="77777777" w:rsidR="00964ADC" w:rsidRDefault="00964ADC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</w:p>
          <w:p w14:paraId="6A5A41FF" w14:textId="454804F0" w:rsidR="00964ADC" w:rsidRPr="009B6001" w:rsidRDefault="00964ADC" w:rsidP="00B470A1">
            <w:pPr>
              <w:pStyle w:val="Tekstpodstawowy"/>
              <w:rPr>
                <w:b/>
                <w:bCs/>
                <w:sz w:val="24"/>
                <w:szCs w:val="24"/>
                <w:lang w:val="en-US"/>
              </w:rPr>
            </w:pPr>
            <w:r w:rsidRPr="009B6001">
              <w:rPr>
                <w:b/>
                <w:bCs/>
                <w:sz w:val="24"/>
                <w:szCs w:val="24"/>
                <w:lang w:val="en-US"/>
              </w:rPr>
              <w:t>I. Primary requirements (obligatory)</w:t>
            </w:r>
          </w:p>
          <w:p w14:paraId="3F82D412" w14:textId="44F597A3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Typical wavelengths range: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1100 to 1600 nm </w:t>
            </w:r>
          </w:p>
          <w:p w14:paraId="190E98D9" w14:textId="1DE84AF8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Number of spectral bands: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9 </w:t>
            </w:r>
          </w:p>
          <w:p w14:paraId="600A7C4B" w14:textId="13E6CC25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Spectral resolution (FWHM):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30 nm average </w:t>
            </w:r>
          </w:p>
          <w:p w14:paraId="0D4F43AF" w14:textId="5F103874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Imager type: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InGaAs sensor </w:t>
            </w:r>
          </w:p>
          <w:p w14:paraId="34E43C69" w14:textId="5BD7DE3E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Resolution (raw picture):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640 (H) x 512 (V) </w:t>
            </w:r>
          </w:p>
          <w:p w14:paraId="32EE4596" w14:textId="5D75EEB1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Resolution (spectral picture):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213 (H) x 170 (V) </w:t>
            </w:r>
          </w:p>
          <w:p w14:paraId="79F0633B" w14:textId="55D9AA25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Filter pixel size: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1x1 InGaAs Pixel </w:t>
            </w:r>
          </w:p>
          <w:p w14:paraId="161BC32D" w14:textId="1D353AEF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InGaAs pixel size: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15 μm </w:t>
            </w:r>
          </w:p>
          <w:p w14:paraId="421B48D3" w14:textId="6F40BE6D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Defective pixels: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Less than 0.5% </w:t>
            </w:r>
          </w:p>
          <w:p w14:paraId="2BC59853" w14:textId="33176CA3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Exposure time: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0.3µs to 7 ms </w:t>
            </w:r>
          </w:p>
          <w:p w14:paraId="5671818A" w14:textId="7C40A1E2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ADC: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16-bit </w:t>
            </w:r>
          </w:p>
          <w:p w14:paraId="5B837FB8" w14:textId="11344E10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Camera control: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USB 3.0 </w:t>
            </w:r>
          </w:p>
          <w:p w14:paraId="5EC7A7F5" w14:textId="7FB792A1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Digital output: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16-bit USB3.0 </w:t>
            </w:r>
          </w:p>
          <w:p w14:paraId="2C835459" w14:textId="33DFD630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Power supply: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USB 3.0 </w:t>
            </w:r>
          </w:p>
          <w:p w14:paraId="454794DA" w14:textId="0ECD30D7" w:rsidR="00964ADC" w:rsidRPr="00B607ED" w:rsidRDefault="00BB41CA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Dimension: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46.5 x 46.5 x 32.5 mm3 </w:t>
            </w:r>
          </w:p>
          <w:p w14:paraId="662643B6" w14:textId="142B6EE9" w:rsidR="00964ADC" w:rsidRPr="00B607ED" w:rsidRDefault="00BB41CA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Weight: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>120 gr</w:t>
            </w:r>
          </w:p>
          <w:p w14:paraId="62FF2BB4" w14:textId="5AF3FA96" w:rsidR="00964ADC" w:rsidRDefault="00BB41CA" w:rsidP="00FA077F">
            <w:pPr>
              <w:pStyle w:val="Nagwek"/>
              <w:tabs>
                <w:tab w:val="clear" w:pos="4536"/>
                <w:tab w:val="clear" w:pos="9072"/>
                <w:tab w:val="left" w:pos="3828"/>
              </w:tabs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Frame Rate: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Camera: 178 FPS (16 bits)                                               </w:t>
            </w:r>
          </w:p>
          <w:p w14:paraId="723C7260" w14:textId="724C0125" w:rsidR="00964ADC" w:rsidRPr="00B607ED" w:rsidRDefault="00BB41CA" w:rsidP="00FA077F">
            <w:pPr>
              <w:pStyle w:val="Nagwek"/>
              <w:tabs>
                <w:tab w:val="clear" w:pos="4536"/>
                <w:tab w:val="clear" w:pos="9072"/>
                <w:tab w:val="left" w:pos="3828"/>
              </w:tabs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Color 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Processing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: 110 FPS (16 bits)</w:t>
            </w:r>
          </w:p>
          <w:p w14:paraId="13FCD2DA" w14:textId="1F7BEF5A" w:rsidR="00964ADC" w:rsidRPr="00B607ED" w:rsidRDefault="00DE0856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B41CA">
              <w:rPr>
                <w:sz w:val="22"/>
                <w:szCs w:val="22"/>
                <w:lang w:val="en-US"/>
              </w:rPr>
              <w:t>.</w:t>
            </w:r>
            <w:r w:rsidR="00BB41CA"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 xml:space="preserve">External trigger capability, </w:t>
            </w:r>
          </w:p>
          <w:p w14:paraId="65319FFA" w14:textId="59F8B7EB" w:rsidR="00964ADC" w:rsidRPr="00B607ED" w:rsidRDefault="00DE0856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BB41CA">
              <w:rPr>
                <w:sz w:val="22"/>
                <w:szCs w:val="22"/>
                <w:lang w:val="en-US"/>
              </w:rPr>
              <w:t>.</w:t>
            </w:r>
            <w:r w:rsidR="00BB41CA"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 xml:space="preserve">Digital IO, </w:t>
            </w:r>
          </w:p>
          <w:p w14:paraId="3BD32F29" w14:textId="6DCC5EBF" w:rsidR="00964ADC" w:rsidRDefault="00BB41CA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E0856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>Global shutter.</w:t>
            </w:r>
          </w:p>
          <w:p w14:paraId="41E62853" w14:textId="5F958527" w:rsidR="00B375C5" w:rsidRDefault="00B375C5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E085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ab/>
              <w:t>Equipment</w:t>
            </w:r>
          </w:p>
          <w:p w14:paraId="00FB704E" w14:textId="66E18829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>C-type ring for C-objective mount (</w:t>
            </w:r>
            <w:r w:rsidR="003E5244">
              <w:rPr>
                <w:color w:val="000000"/>
                <w:sz w:val="22"/>
                <w:szCs w:val="22"/>
                <w:lang w:val="en-US"/>
              </w:rPr>
              <w:t>if camera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 xml:space="preserve"> housing is a CS-type) </w:t>
            </w:r>
          </w:p>
          <w:p w14:paraId="49100726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UBS 3.0 cable </w:t>
            </w:r>
          </w:p>
          <w:p w14:paraId="06EF1A18" w14:textId="2273CC5C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Software Demo Kit : </w:t>
            </w:r>
            <w:r w:rsidRPr="00B607E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COLOR SHADES 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 xml:space="preserve">® Lab </w:t>
            </w:r>
            <w:r w:rsidR="00FA077F">
              <w:rPr>
                <w:color w:val="000000"/>
                <w:sz w:val="22"/>
                <w:szCs w:val="22"/>
                <w:lang w:val="en-US"/>
              </w:rPr>
              <w:t>or equivalent</w:t>
            </w:r>
          </w:p>
          <w:p w14:paraId="1DC8CF21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C++ dll for : </w:t>
            </w:r>
          </w:p>
          <w:p w14:paraId="3BBEF89C" w14:textId="77777777" w:rsidR="00B375C5" w:rsidRPr="00B607ED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spatial/spectral data extraction from the raw image </w:t>
            </w:r>
          </w:p>
          <w:p w14:paraId="2854476C" w14:textId="77777777" w:rsidR="00B375C5" w:rsidRPr="00B607ED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lastRenderedPageBreak/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crosstalk correction </w:t>
            </w:r>
          </w:p>
          <w:p w14:paraId="4444D067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The spectral characterization of the filters alone and of the multispectral sensors: </w:t>
            </w:r>
          </w:p>
          <w:p w14:paraId="1EFBD4EA" w14:textId="77777777" w:rsidR="00B375C5" w:rsidRPr="00B607ED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for the filters: central wavelengths, spectral widths, transmission </w:t>
            </w:r>
          </w:p>
          <w:p w14:paraId="3E23D226" w14:textId="77777777" w:rsidR="00B375C5" w:rsidRPr="00B607ED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for the cameras: central wavelengths, spectral widths, QE </w:t>
            </w:r>
          </w:p>
          <w:p w14:paraId="66FA015E" w14:textId="7F41DE08" w:rsidR="00B375C5" w:rsidRPr="00B607ED" w:rsidRDefault="00B375C5" w:rsidP="00BC1EA8">
            <w:pPr>
              <w:pStyle w:val="Nagwek"/>
              <w:tabs>
                <w:tab w:val="clear" w:pos="4536"/>
                <w:tab w:val="clear" w:pos="9072"/>
              </w:tabs>
              <w:ind w:left="1029" w:hanging="283"/>
              <w:rPr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>A waterproof rigid black suitcase with air pressure compensation valve (please see image hereunder) for outdoor transport and dust proof storage.</w:t>
            </w:r>
          </w:p>
          <w:p w14:paraId="6AD25BC3" w14:textId="323FBACD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22.</w:t>
            </w:r>
            <w:r w:rsidRPr="00E21874">
              <w:rPr>
                <w:sz w:val="22"/>
                <w:szCs w:val="22"/>
                <w:lang w:val="en-GB"/>
              </w:rPr>
              <w:tab/>
              <w:t>Delivery time: maximal 2 m</w:t>
            </w:r>
            <w:r w:rsidR="00E21874" w:rsidRPr="00E21874">
              <w:rPr>
                <w:sz w:val="22"/>
                <w:szCs w:val="22"/>
                <w:lang w:val="en-GB"/>
              </w:rPr>
              <w:t xml:space="preserve">onth </w:t>
            </w:r>
            <w:r w:rsidR="00E21874">
              <w:rPr>
                <w:sz w:val="22"/>
                <w:szCs w:val="22"/>
                <w:lang w:val="en-GB"/>
              </w:rPr>
              <w:t xml:space="preserve">from the date </w:t>
            </w:r>
            <w:r w:rsidR="00E21874" w:rsidRPr="00F569E2">
              <w:rPr>
                <w:sz w:val="22"/>
                <w:szCs w:val="22"/>
                <w:lang w:val="en-GB"/>
              </w:rPr>
              <w:t xml:space="preserve">of </w:t>
            </w:r>
            <w:r w:rsidR="00F569E2" w:rsidRPr="00F569E2">
              <w:rPr>
                <w:sz w:val="22"/>
                <w:szCs w:val="22"/>
                <w:lang w:val="en-GB"/>
              </w:rPr>
              <w:t>signing</w:t>
            </w:r>
            <w:r w:rsidR="00E21874" w:rsidRPr="00F569E2">
              <w:rPr>
                <w:sz w:val="22"/>
                <w:szCs w:val="22"/>
                <w:lang w:val="en-GB"/>
              </w:rPr>
              <w:t xml:space="preserve"> of the </w:t>
            </w:r>
            <w:r w:rsidR="00F569E2">
              <w:rPr>
                <w:sz w:val="22"/>
                <w:szCs w:val="22"/>
                <w:lang w:val="en-GB"/>
              </w:rPr>
              <w:t>agreement</w:t>
            </w:r>
          </w:p>
          <w:p w14:paraId="23174785" w14:textId="3B438318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23.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E21874">
              <w:rPr>
                <w:sz w:val="22"/>
                <w:szCs w:val="22"/>
                <w:lang w:val="en-GB"/>
              </w:rPr>
              <w:t>Warranty period</w:t>
            </w:r>
            <w:r w:rsidRPr="00E21874">
              <w:rPr>
                <w:sz w:val="22"/>
                <w:szCs w:val="22"/>
                <w:lang w:val="en-GB"/>
              </w:rPr>
              <w:t xml:space="preserve">:  minimal 1 </w:t>
            </w:r>
            <w:r w:rsidR="00E21874">
              <w:rPr>
                <w:sz w:val="22"/>
                <w:szCs w:val="22"/>
                <w:lang w:val="en-GB"/>
              </w:rPr>
              <w:t>year</w:t>
            </w:r>
          </w:p>
          <w:p w14:paraId="4F1F8093" w14:textId="0DD49C6E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24.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E21874">
              <w:rPr>
                <w:sz w:val="22"/>
                <w:szCs w:val="22"/>
                <w:lang w:val="en-GB"/>
              </w:rPr>
              <w:t>Equipment will be delivered to Institute by the contractor</w:t>
            </w:r>
          </w:p>
          <w:p w14:paraId="7795CD15" w14:textId="77777777" w:rsidR="00004C32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25.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004C32">
              <w:rPr>
                <w:sz w:val="22"/>
                <w:szCs w:val="22"/>
                <w:lang w:val="en-GB"/>
              </w:rPr>
              <w:t>Contractor will insure the transport of equipment against damages, losses, theft.</w:t>
            </w:r>
          </w:p>
          <w:p w14:paraId="03E50A66" w14:textId="6E70C72C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26.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7D54BA">
              <w:rPr>
                <w:sz w:val="22"/>
                <w:szCs w:val="22"/>
                <w:lang w:val="en-GB"/>
              </w:rPr>
              <w:t xml:space="preserve">Contractor will deliver the full specification of equipment and its manual </w:t>
            </w:r>
          </w:p>
          <w:p w14:paraId="04CCA919" w14:textId="6E921191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27.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7D54BA">
              <w:rPr>
                <w:sz w:val="22"/>
                <w:szCs w:val="22"/>
                <w:lang w:val="en-GB"/>
              </w:rPr>
              <w:t>Payment terms:</w:t>
            </w:r>
            <w:r w:rsidRPr="00E21874">
              <w:rPr>
                <w:sz w:val="22"/>
                <w:szCs w:val="22"/>
                <w:lang w:val="en-GB"/>
              </w:rPr>
              <w:t xml:space="preserve"> 30 </w:t>
            </w:r>
            <w:r w:rsidR="007D54BA">
              <w:rPr>
                <w:sz w:val="22"/>
                <w:szCs w:val="22"/>
                <w:lang w:val="en-GB"/>
              </w:rPr>
              <w:t xml:space="preserve">after the </w:t>
            </w:r>
            <w:r w:rsidR="00476807">
              <w:rPr>
                <w:sz w:val="22"/>
                <w:szCs w:val="22"/>
                <w:lang w:val="en-GB"/>
              </w:rPr>
              <w:t>equipment’s delivery</w:t>
            </w:r>
          </w:p>
          <w:p w14:paraId="3A7FE6D8" w14:textId="66A4C546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28.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FB71B6">
              <w:rPr>
                <w:sz w:val="22"/>
                <w:szCs w:val="22"/>
                <w:lang w:val="en-GB"/>
              </w:rPr>
              <w:t>Contractor ensures</w:t>
            </w:r>
            <w:r w:rsidR="00476807">
              <w:rPr>
                <w:sz w:val="22"/>
                <w:szCs w:val="22"/>
                <w:lang w:val="en-GB"/>
              </w:rPr>
              <w:t xml:space="preserve"> the service</w:t>
            </w:r>
            <w:r w:rsidR="00FB71B6">
              <w:rPr>
                <w:sz w:val="22"/>
                <w:szCs w:val="22"/>
                <w:lang w:val="en-GB"/>
              </w:rPr>
              <w:t xml:space="preserve"> for the delivered equipment</w:t>
            </w:r>
          </w:p>
          <w:p w14:paraId="0247957E" w14:textId="43EBCE7F" w:rsidR="00476807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29.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476807">
              <w:rPr>
                <w:sz w:val="22"/>
                <w:szCs w:val="22"/>
                <w:lang w:val="en-GB"/>
              </w:rPr>
              <w:t>The response time for the equipment repair up to 6 weeks</w:t>
            </w:r>
          </w:p>
          <w:p w14:paraId="056027D6" w14:textId="6A499767" w:rsidR="00964ADC" w:rsidRPr="00FB71B6" w:rsidRDefault="00476807" w:rsidP="00FB71B6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30.</w:t>
            </w:r>
            <w:r>
              <w:rPr>
                <w:sz w:val="22"/>
                <w:szCs w:val="22"/>
                <w:lang w:val="en-GB"/>
              </w:rPr>
              <w:tab/>
              <w:t xml:space="preserve">Contractor </w:t>
            </w:r>
            <w:r w:rsidR="00FB71B6">
              <w:rPr>
                <w:sz w:val="22"/>
                <w:szCs w:val="22"/>
                <w:lang w:val="en-GB"/>
              </w:rPr>
              <w:t>ensures the technical support for the delivered equipment</w:t>
            </w:r>
          </w:p>
        </w:tc>
      </w:tr>
    </w:tbl>
    <w:p w14:paraId="609B28E5" w14:textId="26F16645" w:rsidR="00930F37" w:rsidRDefault="00930F37" w:rsidP="00930F37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en-US"/>
        </w:rPr>
      </w:pPr>
      <w:r w:rsidRPr="00930F37">
        <w:rPr>
          <w:b/>
          <w:bCs/>
          <w:sz w:val="22"/>
          <w:szCs w:val="22"/>
          <w:lang w:val="en-US"/>
        </w:rPr>
        <w:lastRenderedPageBreak/>
        <w:t>Przykładowo</w:t>
      </w:r>
      <w:r w:rsidR="00FB05FD">
        <w:rPr>
          <w:b/>
          <w:bCs/>
          <w:sz w:val="22"/>
          <w:szCs w:val="22"/>
          <w:lang w:val="en-US"/>
        </w:rPr>
        <w:t>,</w:t>
      </w:r>
      <w:r w:rsidRPr="00930F37">
        <w:rPr>
          <w:b/>
          <w:bCs/>
          <w:sz w:val="22"/>
          <w:szCs w:val="22"/>
          <w:lang w:val="en-US"/>
        </w:rPr>
        <w:t xml:space="preserve"> powyższe wymagania spełnia kamera: ANT SWIR snapshot multi-spectral camera (symbol: CMS-W1-C-LY330-USB3) firmy SILIOS Technologies.</w:t>
      </w:r>
    </w:p>
    <w:p w14:paraId="0BAB2CCC" w14:textId="43DE4770" w:rsidR="00930F37" w:rsidRPr="00930F37" w:rsidRDefault="003E7E39" w:rsidP="00930F37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en-US"/>
        </w:rPr>
      </w:pPr>
      <w:r w:rsidRPr="003E7E39">
        <w:rPr>
          <w:b/>
          <w:bCs/>
          <w:sz w:val="22"/>
          <w:szCs w:val="22"/>
          <w:lang w:val="en-US"/>
        </w:rPr>
        <w:t>For example, the above requirements are met by a camera</w:t>
      </w:r>
      <w:r>
        <w:rPr>
          <w:b/>
          <w:bCs/>
          <w:sz w:val="22"/>
          <w:szCs w:val="22"/>
          <w:lang w:val="en-US"/>
        </w:rPr>
        <w:t xml:space="preserve">: </w:t>
      </w:r>
      <w:r w:rsidRPr="00930F37">
        <w:rPr>
          <w:b/>
          <w:bCs/>
          <w:sz w:val="22"/>
          <w:szCs w:val="22"/>
          <w:lang w:val="en-US"/>
        </w:rPr>
        <w:t xml:space="preserve">ANT SWIR snapshot multi-spectral camera (symbol: CMS-W1-C-LY330-USB3) </w:t>
      </w:r>
      <w:r>
        <w:rPr>
          <w:b/>
          <w:bCs/>
          <w:sz w:val="22"/>
          <w:szCs w:val="22"/>
          <w:lang w:val="en-US"/>
        </w:rPr>
        <w:t>the company</w:t>
      </w:r>
      <w:r w:rsidRPr="00930F37">
        <w:rPr>
          <w:b/>
          <w:bCs/>
          <w:sz w:val="22"/>
          <w:szCs w:val="22"/>
          <w:lang w:val="en-US"/>
        </w:rPr>
        <w:t xml:space="preserve"> SILIOS Technologies.</w:t>
      </w:r>
    </w:p>
    <w:p w14:paraId="388A6E5D" w14:textId="2E213312" w:rsidR="00FE4840" w:rsidRPr="00FE4840" w:rsidRDefault="00FE4840" w:rsidP="00FE4840">
      <w:pPr>
        <w:pStyle w:val="Tekstpodstawowy"/>
        <w:spacing w:before="120"/>
        <w:jc w:val="center"/>
        <w:rPr>
          <w:b/>
          <w:bCs/>
          <w:sz w:val="22"/>
          <w:szCs w:val="22"/>
          <w:lang w:val="en-US"/>
        </w:rPr>
      </w:pPr>
      <w:r w:rsidRPr="00FE4840">
        <w:rPr>
          <w:b/>
          <w:bCs/>
          <w:sz w:val="22"/>
          <w:szCs w:val="22"/>
          <w:lang w:val="en-US"/>
        </w:rPr>
        <w:t>Oświadczamy, że nasz przedmiot dostawy i firma spełniają powyższe wymagania / We declare that our delivery object and company meet the above requirements</w:t>
      </w:r>
    </w:p>
    <w:p w14:paraId="7E45FBC4" w14:textId="77777777" w:rsidR="009A757E" w:rsidRPr="00FE4840" w:rsidRDefault="009A757E" w:rsidP="00856122">
      <w:pPr>
        <w:pStyle w:val="Nagwek"/>
        <w:tabs>
          <w:tab w:val="clear" w:pos="4536"/>
          <w:tab w:val="clear" w:pos="9072"/>
        </w:tabs>
        <w:rPr>
          <w:sz w:val="22"/>
          <w:szCs w:val="22"/>
          <w:lang w:val="en-US"/>
        </w:rPr>
      </w:pPr>
    </w:p>
    <w:p w14:paraId="3F36C9BC" w14:textId="77777777" w:rsidR="009B679B" w:rsidRPr="00FE4840" w:rsidRDefault="009B679B" w:rsidP="00282B52">
      <w:pPr>
        <w:pStyle w:val="Nagwek"/>
        <w:tabs>
          <w:tab w:val="clear" w:pos="4536"/>
          <w:tab w:val="clear" w:pos="9072"/>
          <w:tab w:val="left" w:pos="3828"/>
        </w:tabs>
        <w:rPr>
          <w:b/>
          <w:bCs/>
          <w:sz w:val="22"/>
          <w:szCs w:val="22"/>
          <w:lang w:val="en-US"/>
        </w:rPr>
      </w:pPr>
    </w:p>
    <w:p w14:paraId="74BFAC28" w14:textId="4B22E4E3" w:rsidR="0059281D" w:rsidRPr="00B607ED" w:rsidRDefault="0059281D" w:rsidP="00856122">
      <w:pPr>
        <w:jc w:val="center"/>
        <w:rPr>
          <w:sz w:val="22"/>
          <w:szCs w:val="22"/>
        </w:rPr>
      </w:pPr>
      <w:r w:rsidRPr="00B607ED">
        <w:rPr>
          <w:sz w:val="22"/>
          <w:szCs w:val="22"/>
        </w:rPr>
        <w:t>...............................................</w:t>
      </w:r>
    </w:p>
    <w:p w14:paraId="783C61A1" w14:textId="036257A2" w:rsidR="0059281D" w:rsidRDefault="003069E2" w:rsidP="00856122">
      <w:pPr>
        <w:jc w:val="center"/>
        <w:rPr>
          <w:sz w:val="22"/>
          <w:szCs w:val="22"/>
        </w:rPr>
      </w:pPr>
      <w:r>
        <w:rPr>
          <w:sz w:val="22"/>
          <w:szCs w:val="22"/>
        </w:rPr>
        <w:t>Imię i nazwisko lub pieczęć</w:t>
      </w:r>
    </w:p>
    <w:p w14:paraId="6232A7C2" w14:textId="14F778A4" w:rsidR="003069E2" w:rsidRDefault="00856122" w:rsidP="00856122">
      <w:pPr>
        <w:jc w:val="center"/>
        <w:rPr>
          <w:sz w:val="22"/>
          <w:szCs w:val="22"/>
        </w:rPr>
      </w:pPr>
      <w:r>
        <w:rPr>
          <w:sz w:val="22"/>
          <w:szCs w:val="22"/>
        </w:rPr>
        <w:t>oraz podpis osoby upoważnionej do reprezentowania dostawcy (firmy)</w:t>
      </w:r>
    </w:p>
    <w:p w14:paraId="77A96C8A" w14:textId="77777777" w:rsidR="00856122" w:rsidRDefault="00856122" w:rsidP="00856122">
      <w:pPr>
        <w:jc w:val="center"/>
        <w:rPr>
          <w:sz w:val="22"/>
          <w:szCs w:val="22"/>
        </w:rPr>
      </w:pPr>
    </w:p>
    <w:p w14:paraId="12C658C0" w14:textId="26551EFF" w:rsidR="00856122" w:rsidRPr="004C7E2E" w:rsidRDefault="00856122" w:rsidP="00856122">
      <w:pPr>
        <w:jc w:val="center"/>
        <w:rPr>
          <w:sz w:val="22"/>
          <w:szCs w:val="22"/>
          <w:lang w:val="en-US"/>
        </w:rPr>
      </w:pPr>
      <w:r w:rsidRPr="004C7E2E">
        <w:rPr>
          <w:sz w:val="22"/>
          <w:szCs w:val="22"/>
          <w:lang w:val="en-US"/>
        </w:rPr>
        <w:t>Full name or Stamp</w:t>
      </w:r>
    </w:p>
    <w:p w14:paraId="622C01D2" w14:textId="125E6AE2" w:rsidR="00856122" w:rsidRPr="00856122" w:rsidRDefault="00856122" w:rsidP="00856122">
      <w:pPr>
        <w:jc w:val="center"/>
        <w:rPr>
          <w:sz w:val="22"/>
          <w:szCs w:val="22"/>
          <w:lang w:val="en-US"/>
        </w:rPr>
      </w:pPr>
      <w:r w:rsidRPr="00856122">
        <w:rPr>
          <w:sz w:val="22"/>
          <w:szCs w:val="22"/>
          <w:lang w:val="en-US"/>
        </w:rPr>
        <w:t>and the signature of a</w:t>
      </w:r>
      <w:r>
        <w:rPr>
          <w:sz w:val="22"/>
          <w:szCs w:val="22"/>
          <w:lang w:val="en-US"/>
        </w:rPr>
        <w:t xml:space="preserve"> person authorized to represent the Supplier (company)</w:t>
      </w:r>
    </w:p>
    <w:p w14:paraId="3F7A5B4B" w14:textId="77777777" w:rsidR="0059281D" w:rsidRPr="00856122" w:rsidRDefault="0059281D" w:rsidP="00856122">
      <w:pPr>
        <w:jc w:val="center"/>
        <w:rPr>
          <w:sz w:val="22"/>
          <w:szCs w:val="22"/>
          <w:lang w:val="en-US"/>
        </w:rPr>
      </w:pPr>
    </w:p>
    <w:p w14:paraId="6098B67C" w14:textId="77777777" w:rsidR="00282B52" w:rsidRPr="00282B52" w:rsidRDefault="00282B52" w:rsidP="00282B52">
      <w:pPr>
        <w:suppressAutoHyphens/>
        <w:spacing w:line="360" w:lineRule="auto"/>
        <w:jc w:val="center"/>
        <w:rPr>
          <w:rFonts w:ascii="Calibri" w:hAnsi="Calibri" w:cs="Calibri"/>
        </w:rPr>
      </w:pPr>
      <w:r w:rsidRPr="00282B52">
        <w:rPr>
          <w:i/>
          <w:lang w:eastAsia="zh-CN"/>
        </w:rPr>
        <w:t xml:space="preserve">DOKUMENT NALEŻY PODPISAĆ PODPISEM ELEKTRONICZNYM / </w:t>
      </w:r>
      <w:r w:rsidRPr="00282B52">
        <w:rPr>
          <w:lang w:val="en" w:eastAsia="zh-CN"/>
        </w:rPr>
        <w:t>THE DOCUMENT MUST BE SIGNED WITH AN ELECTRONIC SIGNATURE</w:t>
      </w:r>
    </w:p>
    <w:p w14:paraId="540D252F" w14:textId="77777777" w:rsidR="0059281D" w:rsidRPr="00856122" w:rsidRDefault="0059281D" w:rsidP="003069E2">
      <w:pPr>
        <w:jc w:val="center"/>
        <w:rPr>
          <w:sz w:val="22"/>
          <w:szCs w:val="22"/>
          <w:lang w:val="en-US"/>
        </w:rPr>
      </w:pPr>
    </w:p>
    <w:p w14:paraId="3662BB76" w14:textId="77777777" w:rsidR="0059281D" w:rsidRPr="00856122" w:rsidRDefault="0059281D" w:rsidP="003069E2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  <w:lang w:val="en-US"/>
        </w:rPr>
      </w:pPr>
    </w:p>
    <w:sectPr w:rsidR="0059281D" w:rsidRPr="00856122" w:rsidSect="00B6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304" w:right="680" w:bottom="992" w:left="709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272F" w14:textId="77777777" w:rsidR="00BC5BD4" w:rsidRDefault="00BC5BD4">
      <w:r>
        <w:separator/>
      </w:r>
    </w:p>
  </w:endnote>
  <w:endnote w:type="continuationSeparator" w:id="0">
    <w:p w14:paraId="626B3CD9" w14:textId="77777777" w:rsidR="00BC5BD4" w:rsidRDefault="00BC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0918" w14:textId="77777777" w:rsidR="00282B52" w:rsidRDefault="00282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480" w14:textId="77777777" w:rsidR="00C27040" w:rsidRDefault="00C27040">
    <w:pPr>
      <w:pStyle w:val="Stopka"/>
      <w:tabs>
        <w:tab w:val="clear" w:pos="4536"/>
        <w:tab w:val="clear" w:pos="9072"/>
        <w:tab w:val="left" w:pos="3488"/>
      </w:tabs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86B" w14:textId="77777777" w:rsidR="00C27040" w:rsidRDefault="00C27040">
    <w:pPr>
      <w:pStyle w:val="Stopka"/>
      <w:framePr w:wrap="notBeside" w:vAnchor="text" w:hAnchor="page" w:x="5805" w:yAlign="top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/1</w:t>
    </w:r>
  </w:p>
  <w:p w14:paraId="6DA50C3F" w14:textId="77777777" w:rsidR="00C27040" w:rsidRDefault="00C27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0F8F" w14:textId="77777777" w:rsidR="00BC5BD4" w:rsidRDefault="00BC5BD4">
      <w:r>
        <w:separator/>
      </w:r>
    </w:p>
  </w:footnote>
  <w:footnote w:type="continuationSeparator" w:id="0">
    <w:p w14:paraId="166B829C" w14:textId="77777777" w:rsidR="00BC5BD4" w:rsidRDefault="00BC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FD82" w14:textId="77777777" w:rsidR="00282B52" w:rsidRDefault="00282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C6CD" w14:textId="42DC0BE8" w:rsidR="00C27040" w:rsidRDefault="005D14F1" w:rsidP="00B607ED">
    <w:pPr>
      <w:pStyle w:val="Nagwek"/>
      <w:tabs>
        <w:tab w:val="clear" w:pos="4536"/>
        <w:tab w:val="clear" w:pos="9072"/>
        <w:tab w:val="center" w:pos="7655"/>
        <w:tab w:val="right" w:pos="15451"/>
      </w:tabs>
    </w:pPr>
    <w:r>
      <w:tab/>
      <w:t xml:space="preserve">Zam. </w:t>
    </w:r>
    <w:r w:rsidR="009B679B">
      <w:t>p</w:t>
    </w:r>
    <w:r>
      <w:t xml:space="preserve">ubl. nr </w:t>
    </w:r>
    <w:r w:rsidR="00282B52">
      <w:t>11/2023</w:t>
    </w:r>
    <w:r>
      <w:tab/>
    </w:r>
    <w:r w:rsidR="00C27040">
      <w:t>Zał</w:t>
    </w:r>
    <w:r>
      <w:t>.</w:t>
    </w:r>
    <w:r w:rsidR="00C27040">
      <w:t xml:space="preserve"> nr 1</w:t>
    </w:r>
    <w:r w:rsidR="00282B52">
      <w:t>a</w:t>
    </w:r>
    <w:r>
      <w:t xml:space="preserve"> do SIWZ</w:t>
    </w:r>
  </w:p>
  <w:p w14:paraId="47879FD7" w14:textId="77777777" w:rsidR="005D14F1" w:rsidRPr="00753893" w:rsidRDefault="005D14F1" w:rsidP="00753893">
    <w:pPr>
      <w:pStyle w:val="Nagwek"/>
      <w:pBdr>
        <w:bottom w:val="single" w:sz="4" w:space="1" w:color="auto"/>
      </w:pBdr>
      <w:jc w:val="right"/>
      <w:rPr>
        <w:strike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804" w14:textId="77777777" w:rsidR="00C27040" w:rsidRDefault="00C27040">
    <w:pPr>
      <w:pStyle w:val="Nagwek"/>
      <w:jc w:val="right"/>
      <w:rPr>
        <w:sz w:val="20"/>
      </w:rPr>
    </w:pPr>
    <w:r>
      <w:rPr>
        <w:sz w:val="20"/>
      </w:rPr>
      <w:t>Załącznik nr 1</w:t>
    </w:r>
  </w:p>
  <w:p w14:paraId="7B05B747" w14:textId="77777777" w:rsidR="00C27040" w:rsidRPr="00753893" w:rsidRDefault="00C27040" w:rsidP="00753893">
    <w:pPr>
      <w:pStyle w:val="Nagwek"/>
      <w:pBdr>
        <w:bottom w:val="single" w:sz="4" w:space="1" w:color="auto"/>
      </w:pBdr>
      <w:jc w:val="right"/>
      <w:rPr>
        <w:sz w:val="14"/>
      </w:rPr>
    </w:pPr>
    <w:r>
      <w:rPr>
        <w:sz w:val="20"/>
      </w:rPr>
      <w:t xml:space="preserve">Do REGULAMINU UDZIELANIA </w:t>
    </w:r>
    <w:r w:rsidRPr="00890CC5">
      <w:rPr>
        <w:sz w:val="20"/>
      </w:rPr>
      <w:t xml:space="preserve">ZAMÓWIEŃ </w:t>
    </w:r>
    <w:r w:rsidRPr="00890CC5">
      <w:rPr>
        <w:bCs/>
        <w:sz w:val="20"/>
        <w:szCs w:val="28"/>
      </w:rPr>
      <w:t>PRZEZ INSTYTUT TELE- i RADIOTECHNICZNY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E1A8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C70D9"/>
    <w:multiLevelType w:val="hybridMultilevel"/>
    <w:tmpl w:val="F994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67A5B"/>
    <w:multiLevelType w:val="hybridMultilevel"/>
    <w:tmpl w:val="809676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01113"/>
    <w:multiLevelType w:val="hybridMultilevel"/>
    <w:tmpl w:val="68BEC9D4"/>
    <w:lvl w:ilvl="0" w:tplc="04150017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43CE5"/>
    <w:multiLevelType w:val="hybridMultilevel"/>
    <w:tmpl w:val="9FC86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263A4"/>
    <w:multiLevelType w:val="hybridMultilevel"/>
    <w:tmpl w:val="AA086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06F2C"/>
    <w:multiLevelType w:val="hybridMultilevel"/>
    <w:tmpl w:val="7C54493E"/>
    <w:lvl w:ilvl="0" w:tplc="5B206C6E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20A678A"/>
    <w:multiLevelType w:val="multilevel"/>
    <w:tmpl w:val="C714C768"/>
    <w:lvl w:ilvl="0">
      <w:start w:val="1"/>
      <w:numFmt w:val="lowerLetter"/>
      <w:lvlText w:val="%1)"/>
      <w:lvlJc w:val="left"/>
      <w:pPr>
        <w:tabs>
          <w:tab w:val="num" w:pos="10"/>
        </w:tabs>
        <w:ind w:left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10" w15:restartNumberingAfterBreak="0">
    <w:nsid w:val="389A2975"/>
    <w:multiLevelType w:val="hybridMultilevel"/>
    <w:tmpl w:val="25BC0B0A"/>
    <w:lvl w:ilvl="0" w:tplc="2130A54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B53B0"/>
    <w:multiLevelType w:val="hybridMultilevel"/>
    <w:tmpl w:val="9E2C89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47A1398B"/>
    <w:multiLevelType w:val="hybridMultilevel"/>
    <w:tmpl w:val="84EE3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2C0B31"/>
    <w:multiLevelType w:val="hybridMultilevel"/>
    <w:tmpl w:val="2D8CD72A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B15695"/>
    <w:multiLevelType w:val="hybridMultilevel"/>
    <w:tmpl w:val="B15C9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F80C42"/>
    <w:multiLevelType w:val="hybridMultilevel"/>
    <w:tmpl w:val="EF4031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8DFA1F7E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57226D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541B44"/>
    <w:multiLevelType w:val="hybridMultilevel"/>
    <w:tmpl w:val="6CB6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686A41"/>
    <w:multiLevelType w:val="hybridMultilevel"/>
    <w:tmpl w:val="F9409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383B90"/>
    <w:multiLevelType w:val="multilevel"/>
    <w:tmpl w:val="933E5E9A"/>
    <w:lvl w:ilvl="0">
      <w:start w:val="1"/>
      <w:numFmt w:val="lowerLetter"/>
      <w:lvlText w:val="%1)"/>
      <w:lvlJc w:val="left"/>
      <w:pPr>
        <w:ind w:left="709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9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9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9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9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9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9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9FC79CF"/>
    <w:multiLevelType w:val="hybridMultilevel"/>
    <w:tmpl w:val="AF2C9634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E6423"/>
    <w:multiLevelType w:val="hybridMultilevel"/>
    <w:tmpl w:val="C55E5AC6"/>
    <w:lvl w:ilvl="0" w:tplc="E2AEED18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2F2B91"/>
    <w:multiLevelType w:val="hybridMultilevel"/>
    <w:tmpl w:val="185E543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7F8E2F19"/>
    <w:multiLevelType w:val="hybridMultilevel"/>
    <w:tmpl w:val="3CF2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6449368">
    <w:abstractNumId w:val="17"/>
  </w:num>
  <w:num w:numId="2" w16cid:durableId="2088841351">
    <w:abstractNumId w:val="10"/>
  </w:num>
  <w:num w:numId="3" w16cid:durableId="1890534287">
    <w:abstractNumId w:val="15"/>
  </w:num>
  <w:num w:numId="4" w16cid:durableId="2096054721">
    <w:abstractNumId w:val="13"/>
  </w:num>
  <w:num w:numId="5" w16cid:durableId="1148324922">
    <w:abstractNumId w:val="4"/>
  </w:num>
  <w:num w:numId="6" w16cid:durableId="1122722925">
    <w:abstractNumId w:val="11"/>
  </w:num>
  <w:num w:numId="7" w16cid:durableId="2087996358">
    <w:abstractNumId w:val="2"/>
  </w:num>
  <w:num w:numId="8" w16cid:durableId="774863954">
    <w:abstractNumId w:val="18"/>
  </w:num>
  <w:num w:numId="9" w16cid:durableId="852843318">
    <w:abstractNumId w:val="19"/>
  </w:num>
  <w:num w:numId="10" w16cid:durableId="1728145691">
    <w:abstractNumId w:val="5"/>
  </w:num>
  <w:num w:numId="11" w16cid:durableId="2041081224">
    <w:abstractNumId w:val="6"/>
  </w:num>
  <w:num w:numId="12" w16cid:durableId="996417227">
    <w:abstractNumId w:val="12"/>
  </w:num>
  <w:num w:numId="13" w16cid:durableId="401292994">
    <w:abstractNumId w:val="1"/>
  </w:num>
  <w:num w:numId="14" w16cid:durableId="1794709929">
    <w:abstractNumId w:val="24"/>
  </w:num>
  <w:num w:numId="15" w16cid:durableId="362751899">
    <w:abstractNumId w:val="3"/>
  </w:num>
  <w:num w:numId="16" w16cid:durableId="479738760">
    <w:abstractNumId w:val="20"/>
  </w:num>
  <w:num w:numId="17" w16cid:durableId="351877521">
    <w:abstractNumId w:val="16"/>
  </w:num>
  <w:num w:numId="18" w16cid:durableId="844128154">
    <w:abstractNumId w:val="23"/>
  </w:num>
  <w:num w:numId="19" w16cid:durableId="1835952771">
    <w:abstractNumId w:val="9"/>
  </w:num>
  <w:num w:numId="20" w16cid:durableId="1830973068">
    <w:abstractNumId w:val="7"/>
  </w:num>
  <w:num w:numId="21" w16cid:durableId="1023749685">
    <w:abstractNumId w:val="22"/>
  </w:num>
  <w:num w:numId="22" w16cid:durableId="1752769775">
    <w:abstractNumId w:val="8"/>
  </w:num>
  <w:num w:numId="23" w16cid:durableId="706566198">
    <w:abstractNumId w:val="14"/>
  </w:num>
  <w:num w:numId="24" w16cid:durableId="1515529866">
    <w:abstractNumId w:val="21"/>
  </w:num>
  <w:num w:numId="25" w16cid:durableId="93968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90"/>
    <w:rsid w:val="00004C32"/>
    <w:rsid w:val="000244BA"/>
    <w:rsid w:val="00036EED"/>
    <w:rsid w:val="00044A62"/>
    <w:rsid w:val="00081348"/>
    <w:rsid w:val="00093FFA"/>
    <w:rsid w:val="00097FCE"/>
    <w:rsid w:val="000E20DF"/>
    <w:rsid w:val="000E72D4"/>
    <w:rsid w:val="001366D2"/>
    <w:rsid w:val="001545CA"/>
    <w:rsid w:val="001736C3"/>
    <w:rsid w:val="00181B9B"/>
    <w:rsid w:val="001B14A9"/>
    <w:rsid w:val="001B4BA6"/>
    <w:rsid w:val="002318BB"/>
    <w:rsid w:val="00280188"/>
    <w:rsid w:val="00282B52"/>
    <w:rsid w:val="00292CE6"/>
    <w:rsid w:val="002B08B9"/>
    <w:rsid w:val="002C2F6D"/>
    <w:rsid w:val="002E53BE"/>
    <w:rsid w:val="002E66F6"/>
    <w:rsid w:val="002F2B64"/>
    <w:rsid w:val="00304B15"/>
    <w:rsid w:val="003069E2"/>
    <w:rsid w:val="0031360D"/>
    <w:rsid w:val="00315CCF"/>
    <w:rsid w:val="00331A49"/>
    <w:rsid w:val="0034161F"/>
    <w:rsid w:val="0035264E"/>
    <w:rsid w:val="0037329D"/>
    <w:rsid w:val="003940A5"/>
    <w:rsid w:val="00394877"/>
    <w:rsid w:val="00394E47"/>
    <w:rsid w:val="003E5244"/>
    <w:rsid w:val="003E6033"/>
    <w:rsid w:val="003E7E39"/>
    <w:rsid w:val="00417427"/>
    <w:rsid w:val="00461E93"/>
    <w:rsid w:val="00476807"/>
    <w:rsid w:val="00485FE4"/>
    <w:rsid w:val="00493811"/>
    <w:rsid w:val="00493FE3"/>
    <w:rsid w:val="004B6744"/>
    <w:rsid w:val="004C57D2"/>
    <w:rsid w:val="004C7E2E"/>
    <w:rsid w:val="004E1673"/>
    <w:rsid w:val="004E5B2D"/>
    <w:rsid w:val="004E7D79"/>
    <w:rsid w:val="00502027"/>
    <w:rsid w:val="00530E53"/>
    <w:rsid w:val="00541E74"/>
    <w:rsid w:val="005420FF"/>
    <w:rsid w:val="00553C85"/>
    <w:rsid w:val="00554DB1"/>
    <w:rsid w:val="0059281D"/>
    <w:rsid w:val="00595AAA"/>
    <w:rsid w:val="005A1F15"/>
    <w:rsid w:val="005D14F1"/>
    <w:rsid w:val="005E13F5"/>
    <w:rsid w:val="00617FE9"/>
    <w:rsid w:val="00637F9B"/>
    <w:rsid w:val="0066403F"/>
    <w:rsid w:val="00673756"/>
    <w:rsid w:val="006A001B"/>
    <w:rsid w:val="006B24CD"/>
    <w:rsid w:val="006C0B6B"/>
    <w:rsid w:val="006D2AA9"/>
    <w:rsid w:val="006E05B4"/>
    <w:rsid w:val="00704D94"/>
    <w:rsid w:val="00720675"/>
    <w:rsid w:val="00753893"/>
    <w:rsid w:val="00761A0B"/>
    <w:rsid w:val="007704F1"/>
    <w:rsid w:val="00782CF4"/>
    <w:rsid w:val="007921EE"/>
    <w:rsid w:val="007B2E6B"/>
    <w:rsid w:val="007D54BA"/>
    <w:rsid w:val="007D7ABF"/>
    <w:rsid w:val="007F3C7C"/>
    <w:rsid w:val="00802271"/>
    <w:rsid w:val="00856122"/>
    <w:rsid w:val="00875999"/>
    <w:rsid w:val="00880233"/>
    <w:rsid w:val="0088213B"/>
    <w:rsid w:val="00890CC5"/>
    <w:rsid w:val="00894A18"/>
    <w:rsid w:val="008C7670"/>
    <w:rsid w:val="008D0EE6"/>
    <w:rsid w:val="00921DE1"/>
    <w:rsid w:val="00922CA0"/>
    <w:rsid w:val="00930F37"/>
    <w:rsid w:val="00964ADC"/>
    <w:rsid w:val="009A757E"/>
    <w:rsid w:val="009B2A60"/>
    <w:rsid w:val="009B401C"/>
    <w:rsid w:val="009B6001"/>
    <w:rsid w:val="009B679B"/>
    <w:rsid w:val="009C0C99"/>
    <w:rsid w:val="009C3099"/>
    <w:rsid w:val="009C7AAF"/>
    <w:rsid w:val="009D305D"/>
    <w:rsid w:val="009E1B95"/>
    <w:rsid w:val="00A13F2E"/>
    <w:rsid w:val="00A27FB8"/>
    <w:rsid w:val="00A52F42"/>
    <w:rsid w:val="00AD6955"/>
    <w:rsid w:val="00B042E5"/>
    <w:rsid w:val="00B04A31"/>
    <w:rsid w:val="00B10EB5"/>
    <w:rsid w:val="00B11554"/>
    <w:rsid w:val="00B15B56"/>
    <w:rsid w:val="00B166A4"/>
    <w:rsid w:val="00B37508"/>
    <w:rsid w:val="00B375C5"/>
    <w:rsid w:val="00B43613"/>
    <w:rsid w:val="00B43912"/>
    <w:rsid w:val="00B470A1"/>
    <w:rsid w:val="00B5783D"/>
    <w:rsid w:val="00B607ED"/>
    <w:rsid w:val="00B76C1C"/>
    <w:rsid w:val="00B878E8"/>
    <w:rsid w:val="00BA3B5A"/>
    <w:rsid w:val="00BB41CA"/>
    <w:rsid w:val="00BC1EA8"/>
    <w:rsid w:val="00BC5BD4"/>
    <w:rsid w:val="00BE667E"/>
    <w:rsid w:val="00C02D0D"/>
    <w:rsid w:val="00C27040"/>
    <w:rsid w:val="00C44863"/>
    <w:rsid w:val="00C5302A"/>
    <w:rsid w:val="00C749E0"/>
    <w:rsid w:val="00C86283"/>
    <w:rsid w:val="00C87B66"/>
    <w:rsid w:val="00C915AC"/>
    <w:rsid w:val="00CB05BE"/>
    <w:rsid w:val="00CB292D"/>
    <w:rsid w:val="00CB4BB9"/>
    <w:rsid w:val="00CC5395"/>
    <w:rsid w:val="00CF26CB"/>
    <w:rsid w:val="00CF67FB"/>
    <w:rsid w:val="00D04BC8"/>
    <w:rsid w:val="00D22490"/>
    <w:rsid w:val="00D24C47"/>
    <w:rsid w:val="00D40FE6"/>
    <w:rsid w:val="00D8252A"/>
    <w:rsid w:val="00D933E3"/>
    <w:rsid w:val="00DA2503"/>
    <w:rsid w:val="00DD1631"/>
    <w:rsid w:val="00DE0856"/>
    <w:rsid w:val="00E06753"/>
    <w:rsid w:val="00E21874"/>
    <w:rsid w:val="00E5581B"/>
    <w:rsid w:val="00E830A8"/>
    <w:rsid w:val="00E90CAB"/>
    <w:rsid w:val="00E9649A"/>
    <w:rsid w:val="00ED7971"/>
    <w:rsid w:val="00F3704C"/>
    <w:rsid w:val="00F45F7D"/>
    <w:rsid w:val="00F55C00"/>
    <w:rsid w:val="00F569E2"/>
    <w:rsid w:val="00F6637E"/>
    <w:rsid w:val="00F839FA"/>
    <w:rsid w:val="00FA077F"/>
    <w:rsid w:val="00FA3342"/>
    <w:rsid w:val="00FB05FD"/>
    <w:rsid w:val="00FB71B6"/>
    <w:rsid w:val="00FE16E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542D4"/>
  <w15:chartTrackingRefBased/>
  <w15:docId w15:val="{7FCAF4BD-4529-46AC-9AEE-B1BBB36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60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rsid w:val="003E6033"/>
    <w:pPr>
      <w:keepNext/>
      <w:spacing w:after="240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3E603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3E6033"/>
    <w:p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rsid w:val="003E6033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3E6033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3E6033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E603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topka">
    <w:name w:val="footer"/>
    <w:basedOn w:val="Normalny"/>
    <w:semiHidden/>
    <w:rsid w:val="003E603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semiHidden/>
    <w:rsid w:val="003E6033"/>
    <w:rPr>
      <w:rFonts w:cs="Times New Roman"/>
    </w:rPr>
  </w:style>
  <w:style w:type="paragraph" w:styleId="Tekstpodstawowy2">
    <w:name w:val="Body Text 2"/>
    <w:basedOn w:val="Normalny"/>
    <w:semiHidden/>
    <w:rsid w:val="003E603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Tekstpodstawowywcity3">
    <w:name w:val="Body Text Indent 3"/>
    <w:basedOn w:val="Normalny"/>
    <w:semiHidden/>
    <w:rsid w:val="003E6033"/>
    <w:pPr>
      <w:ind w:firstLine="708"/>
      <w:jc w:val="both"/>
    </w:pPr>
  </w:style>
  <w:style w:type="paragraph" w:styleId="Tekstpodstawowy3">
    <w:name w:val="Body Text 3"/>
    <w:basedOn w:val="Normalny"/>
    <w:semiHidden/>
    <w:rsid w:val="003E6033"/>
    <w:pPr>
      <w:overflowPunct w:val="0"/>
      <w:autoSpaceDE w:val="0"/>
      <w:autoSpaceDN w:val="0"/>
      <w:adjustRightInd w:val="0"/>
      <w:spacing w:before="240" w:line="240" w:lineRule="atLeast"/>
      <w:jc w:val="center"/>
      <w:textAlignment w:val="baseline"/>
    </w:pPr>
    <w:rPr>
      <w:szCs w:val="20"/>
    </w:rPr>
  </w:style>
  <w:style w:type="paragraph" w:styleId="Nagwek">
    <w:name w:val="header"/>
    <w:basedOn w:val="Normalny"/>
    <w:rsid w:val="003E6033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E6033"/>
    <w:rPr>
      <w:rFonts w:cs="Times New Roman"/>
      <w:vertAlign w:val="superscript"/>
    </w:rPr>
  </w:style>
  <w:style w:type="paragraph" w:styleId="Tekstpodstawowywcity">
    <w:name w:val="Body Text Indent"/>
    <w:basedOn w:val="Normalny"/>
    <w:semiHidden/>
    <w:rsid w:val="003E6033"/>
    <w:pPr>
      <w:autoSpaceDE w:val="0"/>
      <w:autoSpaceDN w:val="0"/>
      <w:jc w:val="both"/>
    </w:pPr>
  </w:style>
  <w:style w:type="paragraph" w:styleId="Tekstpodstawowy">
    <w:name w:val="Body Text"/>
    <w:basedOn w:val="Normalny"/>
    <w:semiHidden/>
    <w:rsid w:val="003E6033"/>
    <w:pPr>
      <w:autoSpaceDE w:val="0"/>
      <w:autoSpaceDN w:val="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3E6033"/>
    <w:pPr>
      <w:autoSpaceDE w:val="0"/>
      <w:autoSpaceDN w:val="0"/>
      <w:ind w:left="425" w:hanging="425"/>
      <w:jc w:val="both"/>
    </w:pPr>
    <w:rPr>
      <w:sz w:val="20"/>
      <w:szCs w:val="20"/>
    </w:rPr>
  </w:style>
  <w:style w:type="paragraph" w:customStyle="1" w:styleId="ust">
    <w:name w:val="ust"/>
    <w:rsid w:val="003E6033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E6033"/>
    <w:rPr>
      <w:sz w:val="20"/>
      <w:szCs w:val="20"/>
    </w:rPr>
  </w:style>
  <w:style w:type="paragraph" w:customStyle="1" w:styleId="Akapitzlist1">
    <w:name w:val="Akapit z listą1"/>
    <w:basedOn w:val="Normalny"/>
    <w:rsid w:val="00CF26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66403F"/>
    <w:rPr>
      <w:rFonts w:ascii="Arial" w:hAnsi="Arial" w:cs="Arial"/>
    </w:rPr>
  </w:style>
  <w:style w:type="paragraph" w:customStyle="1" w:styleId="Default">
    <w:name w:val="Default"/>
    <w:rsid w:val="00093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830A8"/>
    <w:pPr>
      <w:ind w:left="720"/>
    </w:pPr>
  </w:style>
  <w:style w:type="character" w:styleId="Odwoaniedokomentarza">
    <w:name w:val="annotation reference"/>
    <w:semiHidden/>
    <w:rsid w:val="008821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8213B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88213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8213B"/>
    <w:rPr>
      <w:b/>
      <w:bCs/>
    </w:rPr>
  </w:style>
  <w:style w:type="character" w:customStyle="1" w:styleId="TematkomentarzaZnak">
    <w:name w:val="Temat komentarza Znak"/>
    <w:link w:val="Tematkomentarza"/>
    <w:locked/>
    <w:rsid w:val="0088213B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88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88213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B2E6B"/>
    <w:pPr>
      <w:spacing w:before="100" w:beforeAutospacing="1" w:after="100" w:afterAutospacing="1"/>
    </w:pPr>
  </w:style>
  <w:style w:type="character" w:styleId="Hipercze">
    <w:name w:val="Hyperlink"/>
    <w:rsid w:val="007B2E6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rsid w:val="00E964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B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744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07/NO-004/2011</vt:lpstr>
    </vt:vector>
  </TitlesOfParts>
  <Company>ITR</Company>
  <LinksUpToDate>false</LinksUpToDate>
  <CharactersWithSpaces>5218</CharactersWithSpaces>
  <SharedDoc>false</SharedDoc>
  <HLinks>
    <vt:vector size="30" baseType="variant">
      <vt:variant>
        <vt:i4>983155</vt:i4>
      </vt:variant>
      <vt:variant>
        <vt:i4>12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9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3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http://www.silios.com/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07/NO-004/2011</dc:title>
  <dc:subject/>
  <dc:creator>Alicja Grywińska</dc:creator>
  <cp:keywords/>
  <dc:description/>
  <cp:lastModifiedBy>Ryszard Makarski | Łukasiewicz - ITR</cp:lastModifiedBy>
  <cp:revision>8</cp:revision>
  <cp:lastPrinted>2017-12-01T10:15:00Z</cp:lastPrinted>
  <dcterms:created xsi:type="dcterms:W3CDTF">2023-09-19T09:13:00Z</dcterms:created>
  <dcterms:modified xsi:type="dcterms:W3CDTF">2023-09-27T08:11:00Z</dcterms:modified>
</cp:coreProperties>
</file>