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C5EE" w14:textId="2EA96BE0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  <w:bookmarkStart w:id="0" w:name="_GoBack"/>
      <w:bookmarkEnd w:id="0"/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73297384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DF1936">
              <w:rPr>
                <w:rFonts w:ascii="Calibri Light" w:hAnsi="Calibri Light" w:cs="Calibri Light"/>
                <w:sz w:val="20"/>
                <w:szCs w:val="20"/>
              </w:rPr>
              <w:t>…………………………….</w:t>
            </w:r>
            <w:r>
              <w:rPr>
                <w:rFonts w:ascii="Calibri Light" w:hAnsi="Calibri Light" w:cs="Calibri Light"/>
                <w:sz w:val="20"/>
                <w:szCs w:val="20"/>
              </w:rPr>
              <w:t>  na zadanie pn.:</w:t>
            </w:r>
          </w:p>
          <w:p w14:paraId="5E8902DB" w14:textId="556078EE" w:rsidR="00F8436A" w:rsidRDefault="00475FBD" w:rsidP="00FC40EC">
            <w:pPr>
              <w:pStyle w:val="Nagwek1"/>
              <w:tabs>
                <w:tab w:val="left" w:pos="360"/>
              </w:tabs>
              <w:spacing w:after="120"/>
              <w:ind w:left="360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TERENIE NADLEŚNICTWA </w:t>
            </w:r>
            <w:r w:rsidR="00FC40EC">
              <w:rPr>
                <w:rFonts w:ascii="Calibri Light" w:hAnsi="Calibri Light" w:cs="Calibri Light"/>
                <w:sz w:val="20"/>
                <w:szCs w:val="20"/>
              </w:rPr>
              <w:t xml:space="preserve">KAŃCZUGA – </w:t>
            </w:r>
            <w:r w:rsidR="00FC40EC">
              <w:rPr>
                <w:rFonts w:ascii="Calibri Light" w:hAnsi="Calibri Light" w:cs="Calibri Light"/>
                <w:sz w:val="20"/>
                <w:szCs w:val="20"/>
              </w:rPr>
              <w:br/>
              <w:t xml:space="preserve">TARYFA C11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709679FA" w:rsidR="00F8436A" w:rsidRDefault="009970C6" w:rsidP="00FC40EC">
                  <w:pPr>
                    <w:pStyle w:val="Standard"/>
                    <w:jc w:val="center"/>
                  </w:pPr>
                  <w:r>
                    <w:t>12,999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792122A2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Oświadczam(-y), że zapoznałem (zapoznaliśmy) się ze S</w:t>
            </w:r>
            <w:r w:rsidR="00DD0329">
              <w:rPr>
                <w:rFonts w:ascii="Calibri Light" w:hAnsi="Calibri Light" w:cs="Calibri Light"/>
                <w:sz w:val="20"/>
                <w:szCs w:val="20"/>
              </w:rPr>
              <w:t xml:space="preserve">OPZ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 uzyskałem(uzyskaliśmy) konieczne informacje do przygotowania oferty.</w:t>
            </w:r>
          </w:p>
          <w:p w14:paraId="4224FAE8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IRiESD OSD, jednak nie później niż do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 r.</w:t>
            </w:r>
          </w:p>
          <w:p w14:paraId="1FBA6F73" w14:textId="7D1A2F3B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Warunki płatności: zgodne z warunkami określonymi w </w:t>
            </w:r>
            <w:r w:rsidR="00DD0329">
              <w:rPr>
                <w:rFonts w:ascii="Calibri Light" w:hAnsi="Calibri Light" w:cs="Calibri Light"/>
                <w:sz w:val="20"/>
                <w:szCs w:val="20"/>
              </w:rPr>
              <w:t xml:space="preserve">warunkach zamówieni </w:t>
            </w:r>
            <w:r>
              <w:rPr>
                <w:rFonts w:ascii="Calibri Light" w:hAnsi="Calibri Light" w:cs="Calibri Light"/>
                <w:sz w:val="20"/>
                <w:szCs w:val="20"/>
              </w:rPr>
              <w:t>i projekcie umowy.</w:t>
            </w:r>
          </w:p>
          <w:p w14:paraId="4E52481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SWZ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4A5EBEAF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77777777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4DC14B9D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w </w:t>
            </w:r>
            <w:r w:rsidR="00DD0329">
              <w:rPr>
                <w:rFonts w:ascii="Calibri Light" w:hAnsi="Calibri Light" w:cs="Calibri Light"/>
                <w:sz w:val="20"/>
                <w:szCs w:val="20"/>
              </w:rPr>
              <w:t>warunkach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Zgodnie z wymogami Zamawiającego, przedstawiam(-y) w załączeniu wymagane oświadczenia  wymienione w SWZ.</w:t>
            </w:r>
          </w:p>
          <w:p w14:paraId="54415C61" w14:textId="77777777"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41349231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lastRenderedPageBreak/>
              <w:t>W przypadku wyboru mojej(naszej) oferty zobowiązuję(my) się podpisać umowę z Zamawiającym wg  wzoru umowy stanowiącego Załącznik nr 2 do S</w:t>
            </w:r>
            <w:r w:rsidR="00AB42BD">
              <w:rPr>
                <w:rFonts w:ascii="Calibri Light" w:hAnsi="Calibri Light" w:cs="Calibri Light"/>
                <w:iCs/>
              </w:rPr>
              <w:t xml:space="preserve">OPZ </w:t>
            </w:r>
            <w:r>
              <w:rPr>
                <w:rFonts w:ascii="Calibri Light" w:hAnsi="Calibri Light" w:cs="Calibri Light"/>
                <w:iCs/>
              </w:rPr>
              <w:t>w terminie i miejscu uzgodnionym z Zamawiającym.</w:t>
            </w:r>
          </w:p>
          <w:p w14:paraId="139B005E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7" w:right="709" w:bottom="777" w:left="1417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1DA00E" w16cid:durableId="27C6B048"/>
  <w16cid:commentId w16cid:paraId="2F5263B8" w16cid:durableId="27C6B251"/>
  <w16cid:commentId w16cid:paraId="3FFB278B" w16cid:durableId="27C6B0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BA87D" w14:textId="77777777" w:rsidR="003E49DE" w:rsidRDefault="003E49DE">
      <w:r>
        <w:separator/>
      </w:r>
    </w:p>
  </w:endnote>
  <w:endnote w:type="continuationSeparator" w:id="0">
    <w:p w14:paraId="24EA54E6" w14:textId="77777777" w:rsidR="003E49DE" w:rsidRDefault="003E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82EFB" w14:textId="77777777" w:rsidR="002B6DDA" w:rsidRDefault="002B6D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A92D49">
      <w:rPr>
        <w:noProof/>
      </w:rPr>
      <w:t>1</w:t>
    </w:r>
    <w:r>
      <w:fldChar w:fldCharType="end"/>
    </w:r>
  </w:p>
  <w:p w14:paraId="056B4FBD" w14:textId="77777777" w:rsidR="00890329" w:rsidRDefault="00A92D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C4D83" w14:textId="77777777" w:rsidR="002B6DDA" w:rsidRDefault="002B6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7356A" w14:textId="77777777" w:rsidR="003E49DE" w:rsidRDefault="003E49DE">
      <w:r>
        <w:rPr>
          <w:color w:val="000000"/>
        </w:rPr>
        <w:separator/>
      </w:r>
    </w:p>
  </w:footnote>
  <w:footnote w:type="continuationSeparator" w:id="0">
    <w:p w14:paraId="2017BA2D" w14:textId="77777777" w:rsidR="003E49DE" w:rsidRDefault="003E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CD82F" w14:textId="77777777" w:rsidR="002B6DDA" w:rsidRDefault="002B6D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4F5EA" w14:textId="38F903B8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>Załącznik NR 3 do S</w:t>
    </w:r>
    <w:r w:rsidR="009970C6">
      <w:rPr>
        <w:rFonts w:ascii="Calibri Light" w:hAnsi="Calibri Light" w:cs="Andalus"/>
        <w:b/>
        <w:caps/>
        <w:spacing w:val="20"/>
        <w:lang w:eastAsia="en-US"/>
      </w:rPr>
      <w:t>opz</w:t>
    </w:r>
  </w:p>
  <w:p w14:paraId="1D7B04CD" w14:textId="48E214CF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ZAKUP ENERGII ELEKTRYCZNEJ NA POTRZEBY OBIEKTÓW ZLOKALIZ</w:t>
    </w:r>
    <w:r w:rsidR="00FC40EC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OWANYCH NA TERENIE nadleśnictwa Kańczuga – taryfa C11</w:t>
    </w: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</w:t>
    </w:r>
    <w:r w:rsidR="004B023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             </w:t>
    </w: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31768C06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9970C6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SA.2</w:t>
    </w:r>
    <w:r w:rsidR="002B6DDA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70.1.8.2023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77A8D" w14:textId="77777777" w:rsidR="002B6DDA" w:rsidRDefault="002B6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160F3"/>
    <w:rsid w:val="0014033E"/>
    <w:rsid w:val="001638BC"/>
    <w:rsid w:val="001E69D7"/>
    <w:rsid w:val="002B6DDA"/>
    <w:rsid w:val="00323EE4"/>
    <w:rsid w:val="003E49DE"/>
    <w:rsid w:val="00451C93"/>
    <w:rsid w:val="00475FBD"/>
    <w:rsid w:val="004909D7"/>
    <w:rsid w:val="004B023D"/>
    <w:rsid w:val="0055108C"/>
    <w:rsid w:val="009970C6"/>
    <w:rsid w:val="00A92D49"/>
    <w:rsid w:val="00AB42BD"/>
    <w:rsid w:val="00CA53D3"/>
    <w:rsid w:val="00D04A9F"/>
    <w:rsid w:val="00D20957"/>
    <w:rsid w:val="00D6339B"/>
    <w:rsid w:val="00D86CEC"/>
    <w:rsid w:val="00DB7F5F"/>
    <w:rsid w:val="00DD0329"/>
    <w:rsid w:val="00DF1936"/>
    <w:rsid w:val="00E279A2"/>
    <w:rsid w:val="00E47737"/>
    <w:rsid w:val="00F8436A"/>
    <w:rsid w:val="00FC40EC"/>
    <w:rsid w:val="00FD4BAD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Ewelina Dudzińska - Nadleśnictwo Kańczuga</cp:lastModifiedBy>
  <cp:revision>2</cp:revision>
  <cp:lastPrinted>2023-04-12T11:20:00Z</cp:lastPrinted>
  <dcterms:created xsi:type="dcterms:W3CDTF">2023-04-21T05:23:00Z</dcterms:created>
  <dcterms:modified xsi:type="dcterms:W3CDTF">2023-04-21T05:23:00Z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