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2751C8" w:rsidRDefault="002751C8" w:rsidP="002751C8">
      <w:pPr>
        <w:jc w:val="both"/>
      </w:pPr>
      <w:r w:rsidRPr="0067623B">
        <w:t>Sygnatura postępowania:</w:t>
      </w:r>
    </w:p>
    <w:p w:rsidR="002751C8" w:rsidRPr="00DB3E1B" w:rsidRDefault="002751C8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751C8" w:rsidRPr="00DB3E1B" w:rsidRDefault="002751C8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03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751C8" w:rsidRDefault="002751C8" w:rsidP="002751C8">
      <w:pPr>
        <w:jc w:val="both"/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021.26.2023</w:t>
      </w:r>
    </w:p>
    <w:p w:rsidR="00113572" w:rsidRPr="00B21368" w:rsidRDefault="00113572" w:rsidP="00113572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KRS/CEiDG)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B56942" w:rsidRPr="006F4A94" w:rsidRDefault="00113572" w:rsidP="00F0626B">
      <w:pPr>
        <w:spacing w:after="0"/>
        <w:ind w:right="5953"/>
        <w:rPr>
          <w:rFonts w:asciiTheme="minorHAnsi" w:hAnsiTheme="minorHAnsi" w:cstheme="minorHAnsi"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="00FC1290" w:rsidRPr="00FC1290">
        <w:rPr>
          <w:b/>
          <w:sz w:val="24"/>
          <w:szCs w:val="24"/>
        </w:rPr>
        <w:t xml:space="preserve"> </w:t>
      </w:r>
    </w:p>
    <w:p w:rsidR="00A65B32" w:rsidRPr="008905D7" w:rsidRDefault="00A65B32" w:rsidP="00A65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5D7">
        <w:rPr>
          <w:rFonts w:ascii="Times New Roman" w:hAnsi="Times New Roman"/>
          <w:b/>
          <w:bCs/>
          <w:sz w:val="24"/>
          <w:szCs w:val="24"/>
        </w:rPr>
        <w:t xml:space="preserve">„Roboty budowlane związane z wymianą instalacji centralnego ogrzewania </w:t>
      </w:r>
      <w:r w:rsidRPr="008905D7">
        <w:rPr>
          <w:rFonts w:ascii="Times New Roman" w:hAnsi="Times New Roman"/>
          <w:b/>
          <w:bCs/>
          <w:sz w:val="24"/>
          <w:szCs w:val="24"/>
        </w:rPr>
        <w:br/>
        <w:t xml:space="preserve">w budynku szkoły podstawowej w miejscowości Boże w Gminie Mrągowo”, </w:t>
      </w:r>
      <w:r w:rsidRPr="008905D7">
        <w:rPr>
          <w:rFonts w:ascii="Times New Roman" w:hAnsi="Times New Roman"/>
          <w:b/>
          <w:sz w:val="24"/>
          <w:szCs w:val="24"/>
        </w:rPr>
        <w:t>realizowanej z dofinansowaniem</w:t>
      </w:r>
      <w:r w:rsidRPr="008905D7">
        <w:rPr>
          <w:rFonts w:ascii="Times New Roman" w:hAnsi="Times New Roman"/>
          <w:b/>
          <w:bCs/>
          <w:sz w:val="24"/>
          <w:szCs w:val="24"/>
        </w:rPr>
        <w:t xml:space="preserve"> Rządowego Programu Odbudowy Zabytków nr RPOZ/2022/2474/Polski Ład</w:t>
      </w: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oświadczam,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pkt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>ustawy Pzp.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240838" w:rsidRDefault="00B56942" w:rsidP="00240838">
      <w:pPr>
        <w:pStyle w:val="Tekstkomentarza"/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</w:t>
      </w:r>
      <w:r w:rsidR="00240838" w:rsidRPr="00240838">
        <w:rPr>
          <w:sz w:val="24"/>
          <w:szCs w:val="24"/>
        </w:rPr>
        <w:t>w art. 108 ust. 1 pkt 1, 2 i 5 lub art. 109 ust. 1 pkt 2-5 i 7-10</w:t>
      </w:r>
      <w:r w:rsidRPr="00240838">
        <w:rPr>
          <w:rFonts w:ascii="Times New Roman" w:hAnsi="Times New Roman"/>
          <w:i/>
          <w:sz w:val="24"/>
          <w:szCs w:val="24"/>
        </w:rPr>
        <w:t xml:space="preserve"> ustawy Pzp</w:t>
      </w:r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</w:t>
      </w:r>
      <w:r w:rsidRPr="00B56942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r w:rsidRPr="00B5694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osoby(-ób) upoważnionej(-ych)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Pr="007C3336" w:rsidRDefault="00B56942" w:rsidP="007C3336">
      <w:pPr>
        <w:rPr>
          <w:rFonts w:ascii="Times New Roman" w:hAnsi="Times New Roman"/>
          <w:sz w:val="24"/>
          <w:szCs w:val="24"/>
        </w:rPr>
      </w:pPr>
      <w:r w:rsidRPr="007C3336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A65B32" w:rsidRPr="008905D7" w:rsidRDefault="00A65B32" w:rsidP="00A65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5D7">
        <w:rPr>
          <w:rFonts w:ascii="Times New Roman" w:hAnsi="Times New Roman"/>
          <w:b/>
          <w:bCs/>
          <w:sz w:val="24"/>
          <w:szCs w:val="24"/>
        </w:rPr>
        <w:t xml:space="preserve">„Roboty budowlane związane z wymianą instalacji centralnego ogrzewania </w:t>
      </w:r>
      <w:r w:rsidRPr="008905D7">
        <w:rPr>
          <w:rFonts w:ascii="Times New Roman" w:hAnsi="Times New Roman"/>
          <w:b/>
          <w:bCs/>
          <w:sz w:val="24"/>
          <w:szCs w:val="24"/>
        </w:rPr>
        <w:br/>
        <w:t xml:space="preserve">w budynku szkoły podstawowej w miejscowości Boże w Gminie Mrągowo”, </w:t>
      </w:r>
      <w:r w:rsidRPr="008905D7">
        <w:rPr>
          <w:rFonts w:ascii="Times New Roman" w:hAnsi="Times New Roman"/>
          <w:b/>
          <w:sz w:val="24"/>
          <w:szCs w:val="24"/>
        </w:rPr>
        <w:t>realizowanej z dofinansowaniem</w:t>
      </w:r>
      <w:r w:rsidRPr="008905D7">
        <w:rPr>
          <w:rFonts w:ascii="Times New Roman" w:hAnsi="Times New Roman"/>
          <w:b/>
          <w:bCs/>
          <w:sz w:val="24"/>
          <w:szCs w:val="24"/>
        </w:rPr>
        <w:t xml:space="preserve"> Rządowego Programu Odbudowy Zabytków nr RPOZ/2022/2474/Polski Ład</w:t>
      </w:r>
    </w:p>
    <w:p w:rsidR="00B56942" w:rsidRPr="007C3336" w:rsidRDefault="00B56942" w:rsidP="007C3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3336">
        <w:rPr>
          <w:rFonts w:ascii="Times New Roman" w:hAnsi="Times New Roman"/>
          <w:b/>
          <w:sz w:val="24"/>
          <w:szCs w:val="24"/>
        </w:rPr>
        <w:t xml:space="preserve">prowadzonego przez </w:t>
      </w:r>
      <w:r w:rsidRPr="007C333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Pr="007C3336">
        <w:rPr>
          <w:rFonts w:ascii="Times New Roman" w:hAnsi="Times New Roman"/>
          <w:b/>
          <w:sz w:val="24"/>
          <w:szCs w:val="24"/>
        </w:rPr>
        <w:t>,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r w:rsidRPr="00B5694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56942" w:rsidRPr="00B56942" w:rsidRDefault="00B56942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(podpis(-y) osoby(-ób) upoważnionej(-ych)                                                                                                                                                                                 do reprezentowania Wykonawcy)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2751C8" w:rsidRPr="00DB3E1B" w:rsidRDefault="002751C8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751C8" w:rsidRPr="00DB3E1B" w:rsidRDefault="002751C8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03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751C8" w:rsidRDefault="002751C8" w:rsidP="002751C8">
      <w:pPr>
        <w:jc w:val="both"/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021.26.2023</w:t>
      </w:r>
    </w:p>
    <w:p w:rsidR="002751C8" w:rsidRDefault="002751C8" w:rsidP="002D5C49">
      <w:pPr>
        <w:jc w:val="both"/>
      </w:pP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>Załącznik 3.1. do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KRS/CEiDG)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(dalej jako ustawa Pzp)”</w:t>
      </w:r>
    </w:p>
    <w:p w:rsidR="00A65B32" w:rsidRPr="008905D7" w:rsidRDefault="002D5C49" w:rsidP="00A65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  <w:r w:rsidR="002751C8" w:rsidRPr="002751C8">
        <w:rPr>
          <w:b/>
          <w:bCs/>
          <w:sz w:val="28"/>
          <w:szCs w:val="28"/>
        </w:rPr>
        <w:t xml:space="preserve"> </w:t>
      </w:r>
      <w:r w:rsidR="002751C8">
        <w:rPr>
          <w:b/>
          <w:bCs/>
          <w:sz w:val="28"/>
          <w:szCs w:val="28"/>
        </w:rPr>
        <w:br/>
      </w:r>
      <w:r w:rsidR="00A65B32" w:rsidRPr="008905D7">
        <w:rPr>
          <w:rFonts w:ascii="Times New Roman" w:hAnsi="Times New Roman"/>
          <w:b/>
          <w:bCs/>
          <w:sz w:val="24"/>
          <w:szCs w:val="24"/>
        </w:rPr>
        <w:t xml:space="preserve">„Roboty budowlane związane z wymianą instalacji centralnego ogrzewania </w:t>
      </w:r>
      <w:r w:rsidR="00A65B32" w:rsidRPr="008905D7">
        <w:rPr>
          <w:rFonts w:ascii="Times New Roman" w:hAnsi="Times New Roman"/>
          <w:b/>
          <w:bCs/>
          <w:sz w:val="24"/>
          <w:szCs w:val="24"/>
        </w:rPr>
        <w:br/>
        <w:t xml:space="preserve">w budynku szkoły podstawowej w miejscowości Boże w Gminie Mrągowo”, </w:t>
      </w:r>
      <w:r w:rsidR="00A65B32" w:rsidRPr="008905D7">
        <w:rPr>
          <w:rFonts w:ascii="Times New Roman" w:hAnsi="Times New Roman"/>
          <w:b/>
          <w:sz w:val="24"/>
          <w:szCs w:val="24"/>
        </w:rPr>
        <w:t>realizowanej z dofinansowaniem</w:t>
      </w:r>
      <w:r w:rsidR="00A65B32" w:rsidRPr="008905D7">
        <w:rPr>
          <w:rFonts w:ascii="Times New Roman" w:hAnsi="Times New Roman"/>
          <w:b/>
          <w:bCs/>
          <w:sz w:val="24"/>
          <w:szCs w:val="24"/>
        </w:rPr>
        <w:t xml:space="preserve"> Rządowego Programu Odbudowy Zabytków nr RPOZ/2022/2474/Polski Ład</w:t>
      </w:r>
    </w:p>
    <w:p w:rsidR="007C3336" w:rsidRPr="007C3336" w:rsidRDefault="00A65B32" w:rsidP="00A65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41AF">
        <w:rPr>
          <w:b/>
          <w:bCs/>
          <w:sz w:val="28"/>
          <w:szCs w:val="28"/>
        </w:rPr>
        <w:t xml:space="preserve"> </w:t>
      </w:r>
    </w:p>
    <w:p w:rsidR="002D5C49" w:rsidRPr="00FB44D2" w:rsidRDefault="002D5C49" w:rsidP="002D5C49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Pzp, w zakresie braku podstaw wykluczenia z postępowania na podstawie art. 108 ust. 1, art. 109 ust. 1 pkt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ustawy Pzp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Pr="00FB44D2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83D75" w:rsidRDefault="002D5C49" w:rsidP="00F0626B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2751C8" w:rsidRDefault="00891DBB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Znak:</w:t>
      </w:r>
      <w:r w:rsidR="002751C8" w:rsidRPr="002751C8">
        <w:rPr>
          <w:sz w:val="24"/>
          <w:szCs w:val="24"/>
        </w:rPr>
        <w:t xml:space="preserve"> </w:t>
      </w:r>
    </w:p>
    <w:p w:rsidR="002751C8" w:rsidRPr="00DB3E1B" w:rsidRDefault="002751C8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751C8" w:rsidRPr="00DB3E1B" w:rsidRDefault="002751C8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03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2751C8" w:rsidRDefault="002751C8" w:rsidP="002751C8">
      <w:pPr>
        <w:jc w:val="both"/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021.26.2023</w:t>
      </w:r>
    </w:p>
    <w:p w:rsidR="007C3336" w:rsidRDefault="007C3336" w:rsidP="00891DBB">
      <w:pPr>
        <w:jc w:val="both"/>
        <w:rPr>
          <w:sz w:val="24"/>
          <w:szCs w:val="24"/>
        </w:rPr>
      </w:pP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>.2. do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KRS/CEiDG)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A65B32" w:rsidRPr="008905D7" w:rsidRDefault="00A65B32" w:rsidP="00A65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5D7">
        <w:rPr>
          <w:rFonts w:ascii="Times New Roman" w:hAnsi="Times New Roman"/>
          <w:b/>
          <w:bCs/>
          <w:sz w:val="24"/>
          <w:szCs w:val="24"/>
        </w:rPr>
        <w:t xml:space="preserve">„Roboty budowlane związane z wymianą instalacji centralnego ogrzewania </w:t>
      </w:r>
      <w:r w:rsidRPr="008905D7">
        <w:rPr>
          <w:rFonts w:ascii="Times New Roman" w:hAnsi="Times New Roman"/>
          <w:b/>
          <w:bCs/>
          <w:sz w:val="24"/>
          <w:szCs w:val="24"/>
        </w:rPr>
        <w:br/>
        <w:t xml:space="preserve">w budynku szkoły podstawowej w miejscowości Boże w Gminie Mrągowo”, </w:t>
      </w:r>
      <w:r w:rsidRPr="008905D7">
        <w:rPr>
          <w:rFonts w:ascii="Times New Roman" w:hAnsi="Times New Roman"/>
          <w:b/>
          <w:sz w:val="24"/>
          <w:szCs w:val="24"/>
        </w:rPr>
        <w:t>realizowanej z dofinansowaniem</w:t>
      </w:r>
      <w:r w:rsidRPr="008905D7">
        <w:rPr>
          <w:rFonts w:ascii="Times New Roman" w:hAnsi="Times New Roman"/>
          <w:b/>
          <w:bCs/>
          <w:sz w:val="24"/>
          <w:szCs w:val="24"/>
        </w:rPr>
        <w:t xml:space="preserve"> Rządowego Programu Odbudowy Zabytków nr RPOZ/2022/2474/Polski Ład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82042B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82042B">
        <w:trPr>
          <w:cantSplit/>
        </w:trPr>
        <w:tc>
          <w:tcPr>
            <w:tcW w:w="567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82042B">
        <w:tc>
          <w:tcPr>
            <w:tcW w:w="567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8204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:rsidR="00683D75" w:rsidRDefault="00683D75" w:rsidP="00683D75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683D75" w:rsidRDefault="00683D75" w:rsidP="00683D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3D75" w:rsidRDefault="00683D75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87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6A69D5" w16cex:dateUtc="2023-11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87F1D" w16cid:durableId="146A6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3" w:rsidRDefault="005601C3" w:rsidP="0038231F">
      <w:pPr>
        <w:spacing w:after="0" w:line="240" w:lineRule="auto"/>
      </w:pPr>
      <w:r>
        <w:separator/>
      </w:r>
    </w:p>
  </w:endnote>
  <w:end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3" w:rsidRDefault="005601C3" w:rsidP="0038231F">
      <w:pPr>
        <w:spacing w:after="0" w:line="240" w:lineRule="auto"/>
      </w:pPr>
      <w:r>
        <w:separator/>
      </w:r>
    </w:p>
  </w:footnote>
  <w:foot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1007C6"/>
    <w:rsid w:val="0010590F"/>
    <w:rsid w:val="00113572"/>
    <w:rsid w:val="00130FF9"/>
    <w:rsid w:val="00133859"/>
    <w:rsid w:val="001708DE"/>
    <w:rsid w:val="001902D2"/>
    <w:rsid w:val="00192319"/>
    <w:rsid w:val="00192497"/>
    <w:rsid w:val="001B4E1D"/>
    <w:rsid w:val="001B7FC4"/>
    <w:rsid w:val="001C6945"/>
    <w:rsid w:val="001D32CC"/>
    <w:rsid w:val="001E0BA6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2530"/>
    <w:rsid w:val="0025222A"/>
    <w:rsid w:val="00255142"/>
    <w:rsid w:val="00256CEC"/>
    <w:rsid w:val="00262D61"/>
    <w:rsid w:val="002751C8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02BFF"/>
    <w:rsid w:val="005175C8"/>
    <w:rsid w:val="00520174"/>
    <w:rsid w:val="00542D4A"/>
    <w:rsid w:val="005601C3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83D75"/>
    <w:rsid w:val="006938D0"/>
    <w:rsid w:val="00695F67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6259"/>
    <w:rsid w:val="00870060"/>
    <w:rsid w:val="008757E1"/>
    <w:rsid w:val="00876DBA"/>
    <w:rsid w:val="0088479E"/>
    <w:rsid w:val="00891DBB"/>
    <w:rsid w:val="00892E48"/>
    <w:rsid w:val="008972E2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631A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47DE"/>
    <w:rsid w:val="00A4704D"/>
    <w:rsid w:val="00A63ED0"/>
    <w:rsid w:val="00A65B32"/>
    <w:rsid w:val="00A77B17"/>
    <w:rsid w:val="00A87F5A"/>
    <w:rsid w:val="00A9023C"/>
    <w:rsid w:val="00AA57B3"/>
    <w:rsid w:val="00AA723D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C0293"/>
    <w:rsid w:val="00BE0C48"/>
    <w:rsid w:val="00BE3EE0"/>
    <w:rsid w:val="00C008BE"/>
    <w:rsid w:val="00C014B5"/>
    <w:rsid w:val="00C03231"/>
    <w:rsid w:val="00C25857"/>
    <w:rsid w:val="00C3036A"/>
    <w:rsid w:val="00C37298"/>
    <w:rsid w:val="00C4103F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8095C"/>
    <w:rsid w:val="00EA5FB5"/>
    <w:rsid w:val="00EB00F5"/>
    <w:rsid w:val="00EB51B9"/>
    <w:rsid w:val="00EB7CDE"/>
    <w:rsid w:val="00EE1FBF"/>
    <w:rsid w:val="00EE3254"/>
    <w:rsid w:val="00EF0C6F"/>
    <w:rsid w:val="00EF74CA"/>
    <w:rsid w:val="00F04280"/>
    <w:rsid w:val="00F0626B"/>
    <w:rsid w:val="00F11CE4"/>
    <w:rsid w:val="00F365F2"/>
    <w:rsid w:val="00F43919"/>
    <w:rsid w:val="00F52A1C"/>
    <w:rsid w:val="00F556DA"/>
    <w:rsid w:val="00F73A38"/>
    <w:rsid w:val="00F74B26"/>
    <w:rsid w:val="00F76E66"/>
    <w:rsid w:val="00F770E4"/>
    <w:rsid w:val="00F80637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1353</Words>
  <Characters>8122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2024-05-29T07:13:00Z</dcterms:created>
  <dcterms:modified xsi:type="dcterms:W3CDTF">2024-05-29T07:13:00Z</dcterms:modified>
</cp:coreProperties>
</file>