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A164" w14:textId="00C70972" w:rsidR="00AA5875" w:rsidRDefault="00AA5875">
      <w:r>
        <w:t xml:space="preserve">Proszę o skopiowanie linku i pobranie pliku </w:t>
      </w:r>
      <w:r w:rsidR="00E47898">
        <w:t>poprzez</w:t>
      </w:r>
      <w:r>
        <w:t xml:space="preserve"> przeglądarkę</w:t>
      </w:r>
      <w:r w:rsidR="00E47898">
        <w:t xml:space="preserve"> internetową</w:t>
      </w:r>
      <w:r>
        <w:t>.</w:t>
      </w:r>
    </w:p>
    <w:p w14:paraId="1D29A018" w14:textId="77777777" w:rsidR="00AA5875" w:rsidRDefault="00AA5875"/>
    <w:p w14:paraId="043EF7E2" w14:textId="5A7A33FF" w:rsidR="00BE5835" w:rsidRDefault="00E072E8">
      <w:r w:rsidRPr="00E072E8">
        <w:t>https://owncloud.pwikpiaseczno.pl/index.php/s/V4d5PyLteKfGowF</w:t>
      </w:r>
    </w:p>
    <w:sectPr w:rsidR="00BE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66"/>
    <w:rsid w:val="00AA5875"/>
    <w:rsid w:val="00B77C66"/>
    <w:rsid w:val="00BE5835"/>
    <w:rsid w:val="00E072E8"/>
    <w:rsid w:val="00E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B782"/>
  <w15:chartTrackingRefBased/>
  <w15:docId w15:val="{31D0230F-121A-4F7A-8C88-D602DEA6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Podgórzak</dc:creator>
  <cp:keywords/>
  <dc:description/>
  <cp:lastModifiedBy>Sebastian Podgórzak</cp:lastModifiedBy>
  <cp:revision>4</cp:revision>
  <dcterms:created xsi:type="dcterms:W3CDTF">2022-10-06T08:43:00Z</dcterms:created>
  <dcterms:modified xsi:type="dcterms:W3CDTF">2022-10-06T09:06:00Z</dcterms:modified>
</cp:coreProperties>
</file>