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99" w:rsidRPr="00A35F9F" w:rsidRDefault="00367F99" w:rsidP="00582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/>
          <w:b/>
          <w:bCs/>
          <w:sz w:val="22"/>
          <w:szCs w:val="22"/>
        </w:rPr>
      </w:pPr>
      <w:r w:rsidRPr="00A35F9F">
        <w:rPr>
          <w:rFonts w:ascii="Cambria" w:hAnsi="Cambria"/>
          <w:b/>
          <w:bCs/>
          <w:sz w:val="22"/>
          <w:szCs w:val="22"/>
        </w:rPr>
        <w:t xml:space="preserve">Załącznik nr </w:t>
      </w:r>
      <w:r w:rsidR="00E61EB9">
        <w:rPr>
          <w:rFonts w:ascii="Cambria" w:hAnsi="Cambria"/>
          <w:b/>
          <w:bCs/>
          <w:sz w:val="22"/>
          <w:szCs w:val="22"/>
        </w:rPr>
        <w:t xml:space="preserve"> </w:t>
      </w:r>
      <w:r w:rsidR="00547761">
        <w:rPr>
          <w:rFonts w:ascii="Cambria" w:hAnsi="Cambria"/>
          <w:b/>
          <w:bCs/>
          <w:sz w:val="22"/>
          <w:szCs w:val="22"/>
        </w:rPr>
        <w:t>9</w:t>
      </w:r>
      <w:r w:rsidR="00E61EB9">
        <w:rPr>
          <w:rFonts w:ascii="Cambria" w:hAnsi="Cambria"/>
          <w:b/>
          <w:bCs/>
          <w:sz w:val="22"/>
          <w:szCs w:val="22"/>
        </w:rPr>
        <w:t xml:space="preserve"> </w:t>
      </w:r>
      <w:r w:rsidRPr="00A35F9F">
        <w:rPr>
          <w:rFonts w:ascii="Cambria" w:hAnsi="Cambria"/>
          <w:b/>
          <w:bCs/>
          <w:sz w:val="22"/>
          <w:szCs w:val="22"/>
        </w:rPr>
        <w:t>do SWZ</w:t>
      </w:r>
    </w:p>
    <w:p w:rsidR="00367F99" w:rsidRDefault="00367F99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:rsidR="00FC04D5" w:rsidRDefault="00FC04D5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:rsidR="00FC04D5" w:rsidRDefault="00FC04D5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:rsidR="00FC04D5" w:rsidRDefault="00FC04D5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TP    </w:t>
      </w:r>
      <w:r w:rsidR="00D31B0E">
        <w:rPr>
          <w:rFonts w:ascii="Cambria" w:hAnsi="Cambria" w:cs="Calibri"/>
          <w:b/>
          <w:sz w:val="22"/>
          <w:szCs w:val="22"/>
        </w:rPr>
        <w:t>58</w:t>
      </w:r>
      <w:bookmarkStart w:id="0" w:name="_GoBack"/>
      <w:bookmarkEnd w:id="0"/>
      <w:r>
        <w:rPr>
          <w:rFonts w:ascii="Cambria" w:hAnsi="Cambria" w:cs="Calibri"/>
          <w:b/>
          <w:sz w:val="22"/>
          <w:szCs w:val="22"/>
        </w:rPr>
        <w:t xml:space="preserve">  /23-</w:t>
      </w:r>
      <w:r>
        <w:rPr>
          <w:rFonts w:ascii="Calibri" w:hAnsi="Calibri" w:cs="Calibri"/>
          <w:b/>
          <w:bCs/>
          <w:sz w:val="23"/>
          <w:szCs w:val="23"/>
        </w:rPr>
        <w:t xml:space="preserve"> Wykonanie, dostawa oraz montaż poszczególnych elementów oznakowania wewnętrznego    i zewnętrznego </w:t>
      </w:r>
      <w:bookmarkStart w:id="1" w:name="_Hlk131595008"/>
      <w:r>
        <w:rPr>
          <w:rFonts w:ascii="Calibri" w:hAnsi="Calibri" w:cs="Calibri"/>
          <w:b/>
          <w:bCs/>
          <w:sz w:val="23"/>
          <w:szCs w:val="23"/>
        </w:rPr>
        <w:t xml:space="preserve">zgodnie z opracowaną dla </w:t>
      </w:r>
      <w:bookmarkEnd w:id="1"/>
      <w:r>
        <w:rPr>
          <w:rFonts w:ascii="Calibri" w:hAnsi="Calibri" w:cs="Calibri"/>
          <w:b/>
          <w:bCs/>
          <w:sz w:val="23"/>
          <w:szCs w:val="23"/>
        </w:rPr>
        <w:t>Wojewódzkiego Szpitala Specjalistycznego im.  J. Gromkowskiego Księgą Identyfikacji Wizualnej, w ramach realizacji projektu pn. „Poprawa dostępności Wojewódzkiego Szpitala Specjalistycznego im. J. Gromkowskiego dla osób ze szczególnymi potrzebami</w:t>
      </w:r>
      <w:r w:rsidR="00DD418F">
        <w:rPr>
          <w:rFonts w:ascii="Calibri" w:hAnsi="Calibri" w:cs="Calibri"/>
          <w:b/>
          <w:bCs/>
          <w:sz w:val="23"/>
          <w:szCs w:val="23"/>
        </w:rPr>
        <w:t xml:space="preserve">  II.</w:t>
      </w:r>
      <w:r>
        <w:rPr>
          <w:rFonts w:ascii="Calibri" w:hAnsi="Calibri" w:cs="Calibri"/>
          <w:b/>
          <w:bCs/>
          <w:i/>
          <w:sz w:val="23"/>
          <w:szCs w:val="23"/>
        </w:rPr>
        <w:t>”.</w:t>
      </w:r>
      <w:r>
        <w:rPr>
          <w:rFonts w:ascii="Calibri" w:hAnsi="Calibri" w:cs="Calibri"/>
          <w:b/>
          <w:bCs/>
          <w:i/>
          <w:kern w:val="2"/>
          <w:sz w:val="23"/>
          <w:szCs w:val="23"/>
          <w:lang w:eastAsia="en-US"/>
        </w:rPr>
        <w:t xml:space="preserve">   </w:t>
      </w:r>
    </w:p>
    <w:p w:rsidR="00FC04D5" w:rsidRDefault="00FC04D5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:rsidR="00FC04D5" w:rsidRDefault="00FC04D5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:rsidR="00FC04D5" w:rsidRDefault="00FC04D5" w:rsidP="00367F99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:rsidR="00BB1E1E" w:rsidRPr="007F0F84" w:rsidRDefault="00BB1E1E" w:rsidP="00BB1E1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  <w:r w:rsidRPr="007F0F84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Klauzula informacyjna dotycząca przetwarzania danych osobowych</w:t>
      </w:r>
    </w:p>
    <w:p w:rsidR="00BB1E1E" w:rsidRPr="00EB5076" w:rsidRDefault="00BB1E1E" w:rsidP="00BB1E1E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  <w:lang w:eastAsia="pl-PL"/>
        </w:rPr>
      </w:pPr>
    </w:p>
    <w:p w:rsidR="00BB1E1E" w:rsidRPr="00F21144" w:rsidRDefault="00BB1E1E" w:rsidP="006C1A32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(Dz.Urz.UEL119z04.05.2016,str.1), dalej „RODO”, informuję, że:</w:t>
      </w:r>
    </w:p>
    <w:p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Administratorem Pani/Pana danych osobowych jest </w:t>
      </w:r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Wojewódzki Szpital Specjalistyczny im. J. Gromkowskiego, ul. Koszarowa 5, 51-149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Wrocław, reprezentowany przez Dyrektora Szpitala;</w:t>
      </w:r>
    </w:p>
    <w:p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sprawach związanych z Pani/Pana danymi proszę kontaktować się z Inspektorem Ochrony Danych, za pomocą poczty elektronicznej na adres e-mail:</w:t>
      </w:r>
      <w:r w:rsidRPr="00F21144">
        <w:rPr>
          <w:rFonts w:ascii="Cambria" w:hAnsi="Cambria"/>
          <w:sz w:val="20"/>
          <w:szCs w:val="20"/>
        </w:rPr>
        <w:t xml:space="preserve"> </w:t>
      </w:r>
      <w:r w:rsidR="00F3364E">
        <w:rPr>
          <w:rFonts w:ascii="Cambria" w:hAnsi="Cambria"/>
          <w:sz w:val="20"/>
          <w:szCs w:val="20"/>
        </w:rPr>
        <w:t>iodo</w:t>
      </w:r>
      <w:r w:rsidR="006C1A32">
        <w:rPr>
          <w:rFonts w:ascii="Cambria" w:hAnsi="Cambria"/>
          <w:sz w:val="20"/>
          <w:szCs w:val="20"/>
        </w:rPr>
        <w:t>@szpital.wroc.pl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przetwarzane będą na podstawie art. 6 ust.1 lit.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c RODO w celu prowadzenia przedmiotowego postępowania o udzielenie zamówienia publicznego oraz zawarcia umowy, 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a podstawą prawną ich przetwarzania jest obowiązek prawny stosowania sformalizowanych procedur udzielania zamówień publicznych spoczywający na Zamawiającym;</w:t>
      </w:r>
    </w:p>
    <w:p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Odbiorcami Pani/Pana danych osobowych będą osoby lub podmioty, którym udostępniona zostanie dokumentacja postępowania w oparciu o art. 18 oraz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74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będą przechowywane, zg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odnie z art. 78 ust.1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Obowiązek podania przez Panią/Pana danych osobowych bezpośrednio Pani/Pana dotyczących jest wymogiem ustawowym ok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reślonym w przepisach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, związanym z udziałem </w:t>
      </w:r>
      <w:r w:rsidR="001B4641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postępowaniu o udzielenie zamówienia publicznego; konsekwencje niepodania określon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ych danych wynikają z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odniesieniu do Pani/Pana danych osobowych decyzje nie będą podejmowane w sposób zautomatyzowany, stosowanie do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22 RODO;</w:t>
      </w:r>
    </w:p>
    <w:p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Posiada Pan/Pani:</w:t>
      </w:r>
    </w:p>
    <w:p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</w:t>
      </w:r>
      <w:r w:rsidR="008601D2">
        <w:rPr>
          <w:rFonts w:ascii="Cambria" w:hAnsi="Cambria" w:cs="Trebuchet MS"/>
          <w:color w:val="000000"/>
          <w:sz w:val="20"/>
          <w:szCs w:val="20"/>
          <w:lang w:eastAsia="pl-PL"/>
        </w:rPr>
        <w:t>zakresie niezgodnym z ustawą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lastRenderedPageBreak/>
        <w:t>członkowskiego, a także nie ogranicza przetwarzania danych osobowych do czasu zakończenia postępowania o udzielenie zamówienia.</w:t>
      </w:r>
    </w:p>
    <w:p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0D075D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że przetwarzanie danych osobowych Pani/Pana dotyczących narusza przepisy RODO;</w:t>
      </w:r>
    </w:p>
    <w:p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:rsidR="00BB1E1E" w:rsidRPr="00F21144" w:rsidRDefault="00BB1E1E" w:rsidP="00BB1E1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Nie przysługuje Pani/Panu:</w:t>
      </w:r>
    </w:p>
    <w:p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:rsidR="00BB1E1E" w:rsidRPr="00F21144" w:rsidRDefault="00BB1E1E" w:rsidP="005D7C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BB1E1E" w:rsidRPr="00F21144" w:rsidRDefault="00BB1E1E" w:rsidP="00BB1E1E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:rsidR="00BB1E1E" w:rsidRPr="00F21144" w:rsidRDefault="00BB1E1E" w:rsidP="0097693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</w:t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biorącego udział w postępowaniu, chyba że ma zastosowanie co najmniej jedno </w:t>
      </w:r>
      <w:r w:rsidR="00976939">
        <w:rPr>
          <w:rFonts w:ascii="Cambria" w:hAnsi="Cambria" w:cs="Trebuchet MS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sz w:val="20"/>
          <w:szCs w:val="20"/>
          <w:lang w:eastAsia="pl-PL"/>
        </w:rPr>
        <w:t>z wyłączeń, o których mowa w art. 14 ust. 5 RODO.</w:t>
      </w:r>
    </w:p>
    <w:p w:rsidR="000A5A97" w:rsidRPr="00BD140D" w:rsidRDefault="000A5A97" w:rsidP="00BB1E1E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 w:val="20"/>
          <w:lang w:eastAsia="pl-PL"/>
        </w:rPr>
      </w:pPr>
    </w:p>
    <w:sectPr w:rsidR="000A5A97" w:rsidRPr="00BD1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56" w:rsidRDefault="000C0456" w:rsidP="003F4C73">
      <w:pPr>
        <w:spacing w:after="0" w:line="240" w:lineRule="auto"/>
      </w:pPr>
      <w:r>
        <w:separator/>
      </w:r>
    </w:p>
  </w:endnote>
  <w:endnote w:type="continuationSeparator" w:id="0">
    <w:p w:rsidR="000C0456" w:rsidRDefault="000C0456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25" w:rsidRDefault="009D59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365290"/>
      <w:docPartObj>
        <w:docPartGallery w:val="Page Numbers (Bottom of Page)"/>
        <w:docPartUnique/>
      </w:docPartObj>
    </w:sdtPr>
    <w:sdtEndPr/>
    <w:sdtContent>
      <w:p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0E">
          <w:rPr>
            <w:noProof/>
          </w:rPr>
          <w:t>2</w:t>
        </w:r>
        <w:r>
          <w:fldChar w:fldCharType="end"/>
        </w:r>
      </w:p>
    </w:sdtContent>
  </w:sdt>
  <w:p w:rsidR="00515857" w:rsidRDefault="00515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25" w:rsidRDefault="009D5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56" w:rsidRDefault="000C0456" w:rsidP="003F4C73">
      <w:pPr>
        <w:spacing w:after="0" w:line="240" w:lineRule="auto"/>
      </w:pPr>
      <w:r>
        <w:separator/>
      </w:r>
    </w:p>
  </w:footnote>
  <w:footnote w:type="continuationSeparator" w:id="0">
    <w:p w:rsidR="000C0456" w:rsidRDefault="000C0456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25" w:rsidRDefault="009D59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3" w:rsidRPr="009D5925" w:rsidRDefault="006B68B1" w:rsidP="008E0FD9">
    <w:pPr>
      <w:pStyle w:val="Nagwek"/>
      <w:jc w:val="both"/>
      <w:rPr>
        <w:rFonts w:ascii="Cambria" w:hAnsi="Cambria"/>
        <w:sz w:val="24"/>
        <w:szCs w:val="2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A7A685" wp14:editId="59C9E5FF">
              <wp:simplePos x="0" y="0"/>
              <wp:positionH relativeFrom="column">
                <wp:posOffset>328930</wp:posOffset>
              </wp:positionH>
              <wp:positionV relativeFrom="paragraph">
                <wp:posOffset>-222885</wp:posOffset>
              </wp:positionV>
              <wp:extent cx="5581015" cy="563880"/>
              <wp:effectExtent l="0" t="0" r="635" b="762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2" name="Picture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9AF3F686-967E-4049-955A-B4A8EEFB280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1EF812BF-C315-42F7-9EBD-25985EE53D0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Obraz zawierający tekst&#10;&#10;Opis wygenerowany automatycznie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lc="http://schemas.openxmlformats.org/drawingml/2006/lockedCanvas" id="{D9284A92-07EB-4560-AA1C-5576F9A4301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6" o:spid="_x0000_s1026" style="position:absolute;margin-left:25.9pt;margin-top:-17.55pt;width:439.45pt;height:44.4pt;z-index:251659264" coordsize="55810,5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YCsntoDAAAXEQAADgAAAGRycy9lMm9Eb2MueG1s7Fjb&#10;buM2EH0v0H8gVKBviu627MZZJI4dLLBtgl4+gKYpiY1EEiRt2Sn2sX/WD+uQkpx1vG2DFGixQR4s&#10;D2/DmcM5M5TO3+2aGm2p0kzwmRedhR6inIg14+XM++XnpZ97SBvM17gWnM68PdXeu4uvvzpv5ZTG&#10;ohL1mioESrietnLmVcbIaRBoUtEG6zMhKYfBQqgGG2iqMlgr3IL2pg7iMBwFrVBrqQShWkPvdTfo&#10;XTj9RUGJuS0KTQ2qZx7YZtxTuefKPoOLczwtFZYVI70Z+AVWNJhx2PSg6hobjDaKnahqGFFCi8Kc&#10;EdEEoigYoc4H8CYKn3hzo8RGOl/KaVvKA0wA7ROcXqyW/LC9U4itZ97IQxw3cEQ3aiMxGlloWllO&#10;YcaNkj/JO9V3lF3LersrVGP/wQ+0c6DuD6DSnUEEOrMsj8Io8xCBsWyU5HmPOqngaE6WkWrx9wuD&#10;YdvAWncwRjIyhV+PEUgnGP1zLMEqs1HU65U0z9LRYHW/kT4cp8SGrVjNzN6FJhycNYpv7xi5U13j&#10;Ee54gBtG7aYocfEDqH3QxmJq8XMR9NtyGV9li2XqL0Hy0/Aq9a8W6cRfxkm+iMfLeZyMPtrjAmiG&#10;9YHd2u32uHFnBrYwfRDkXiMu5hXmJb3UEogC9HVKhpXddKfoyIdVzeSS1bU10so9WkCqJ0H5GcC7&#10;gL8WZNNQbjoGK1oDcILrikntITWlzYpCQKr36wiiBrKHgaiUinHzlxDF+WUYTuIrf56Fc4BovPAv&#10;J+nYH4eLcRqmeTSP5h/t6iidbjQF93F9LVlvOvSeGP9ZRvW5p+Oq4zzaYpdZDugfn0KHkEVKK/Ij&#10;gAzzQDaKGlJZsQAg+344vcOAQ/0RaHskGhiIVu33Yg1o4I0RDoznMDCK0zgcQfY7ZuCBSBARSpsb&#10;KhpkBUAeDHXa8RaCsXNtmGKN5sKev3Ol5kcdoNP2OPOtwb0I9ndhCMIXw9DkKUNTh8nAsDeGWoZC&#10;GntjKKTCZzM0mUxiWwIRVMNxFMV9MbTZ3lbLKMvzKOmrZZqFMVTOjoAD0wcivnG1q2/u8pIOXL1d&#10;KfyAoLmmmkBJ6toPcGWkCv/6x+9kjwy91+bbb3aX37nHrWQatfuScqpEi/ke2eQK1809eeCMvnH+&#10;pCpDYnw1nH9pJbZVb2Bkf/sF2o4SW2aB2bmTXIU8MDuFCVFfhdN4FOb/itmvosRCnuveOTqaOkBs&#10;JrUX1y/vtgpZ59Xw4j+5rSbhKInTjjGTKAXpiDFjuLhnB8LEEyDP/1AK3WsmvH27i33/pcC+3n/a&#10;BvnT7xkXfwIAAP//AwBQSwMEFAAGAAgAAAAhALVRKozXAAAAsAIAABkAAABkcnMvX3JlbHMvZTJv&#10;RG9jLnhtbC5yZWxzvJLBasMwDIbvg72D0X1xkpYyRp1exqDX0T2AsBXHWywb2y3r289slxZKd8tR&#10;Evr+D6Tt7tvP4kQpu8AKuqYFQayDcWwVfBzenp5B5IJscA5MCs6UYTc8PmzfacZSl/LkYhaVwlnB&#10;VEp8kTLriTzmJkTiOhlD8lhqmayMqL/QkuzbdiPTJQOGK6bYGwVpb1YgDudYk/9nh3F0ml6DPnri&#10;ciNCOl+zKxCTpaLAk3H411w1n5EsyNsS/TIS/V2JbhmJ7q7EehmJdRP59xry6s+GHwAAAP//AwBQ&#10;SwMEFAAGAAgAAAAhAClOF5fgAAAACQEAAA8AAABkcnMvZG93bnJldi54bWxMj0FLw0AUhO+C/2F5&#10;grd2E0OsjdmUUtRTEWwF6W2bfU1Cs29Ddpuk/97nyR6HGWa+yVeTbcWAvW8cKYjnEQik0pmGKgXf&#10;+/fZCwgfNBndOkIFV/SwKu7vcp0ZN9IXDrtQCS4hn2kFdQhdJqUva7Taz12HxN7J9VYHln0lTa9H&#10;LretfIqiZ2l1Q7xQ6w43NZbn3cUq+Bj1uE7it2F7Pm2uh336+bONUanHh2n9CiLgFP7D8IfP6FAw&#10;09FdyHjRKkhjJg8KZkkag+DAMokWII7sJAuQRS5vHxS/AAAA//8DAFBLAwQKAAAAAAAAACEAp6mV&#10;I2UJAABlCQAAFAAAAGRycy9tZWRpYS9pbWFnZTQucG5niVBORw0KGgoAAAANSUhEUgAAAKoAAABm&#10;CAMAAABsgvp/AAAAAXNSR0IArs4c6QAAAARnQU1BAACxjwv8YQUAAAJ5UExURQAAAAAAAAAAAAAA&#10;AAAAAAAAAAAAAAAAAAAAAAAAAAAAAAAAAAAAAAAAAAAAAAAAAAAAAAAAAAAAANUAAAAAAAAAAAAA&#10;AAAAAAAAAAAAAAAAAAAAAAAAAAAAAOQAEgAAAAAAAAAAAAAAAAAAAAAAAAAAAAAAAAAAAAAAAAAA&#10;AAAAAAAAAAAAAAAAAAAAAAAAAAAAAOAFDwAAAAAAAAAAAAAAAAAAAAAAAAAAAAAAAAAAAAAAAAAA&#10;AAAAAAAAAAAAAAAAAAAAAAAAAAAAAAAAAAAAAAAAAAAAAAAAAAAAAAAAAAAAAAAAAAAAAAAAAAAA&#10;AOQFE////wAAAAAAAAAAAAAAAAAAAAAAAAAAAAAAAAAAAAAAAAAAAAAAAAAAAAAAAAAAAAAAAAAA&#10;AAAAAAAAAAAAAAAAAAAAAAAAAAAAAAAAAAAAAAAAAAAAAAAAAAAAAAAAAAAAAAAAAAAAAOMFEv39&#10;/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MGE////wIKgP0A&#10;AADQdFJOUwABAgMEBQYHCAkKCwwNDg8QERISExQVFhcYGRobHBwdHyAhIiQlJicoKSwtLi8wMTIy&#10;MzU3ODo7PD0/QEJERUdISktMTk9QUlNUVldYW11eX19gYmNkZmlrbW5vcHFydHZ4eXp7fH5/gIKD&#10;hYeIiouMjY+QkJCRkpOUlZaXmJmdnp+goaWmqKmqq6ytrrCys7S1tre4u76/wMHDxcbHyMnKy8zN&#10;zs/R0tPV1tfY2dvc3d/g4eLk5ebn6Onq6+zt7u/w8fLz9PX29/j5+vv8/f5U4z4sAAAACXBIWXMA&#10;ACHVAAAh1QEEnLSdAAAFmUlEQVR4Xu2aiXNURRDGW06TAIqiEYiCrkfEAwUFvBCM4EU8UYIHAt4K&#10;CqioKB5BSVTwNgoCcoiKGlATNRHUTaJhkxDy6V9kd0/P291IdhOLXVLU/KqY/qZn3rxv82bn7UxB&#10;gUAgEAgEAoFAIJ+suNtEkmlVJo4YNYAp5QWtLgCmunoS4D1TRwq2+oZJAWp1LjDB1ZMA1aaMx9M+&#10;YwZ+623HLLDVlJG+tNotM7Sayjn3mPC09NZB+nP7/9RgNX4wTSPQ1vtx2/Nv9c52nGCVBEb+Z9zY&#10;aBOemPVO7Rk71YQQG6dhTGyQxixWYzETWWGro9Hh9ETstXG1HIgG6uAZgfFRis6SOpZKVVnMuQmq&#10;3pLmVtAk1iuJHtbkJVFHWo1t0oPrQyUUoJXLi1zjYMlkha3SPlyvWtykWQWahtOulFQR8BSNk1la&#10;UQFUVFRMIZoPLKJRrfia21tRDDSjmG4CymhWR2fUkQrdMOOBHRK3Y7auNI8S/Q4MlFQ2xCqhS+Qd&#10;+Ly71WlSacEan3ofl0lGcT2jqN/zVnTdrzX72ynWARjA5Rb+/K7mC6KVaNOYBbW6DhtZplytJVsV&#10;zU8p4VObMVdTgrW+ipc1lmK9WHVJbhzuBGO5NVgolcQqrUryTewRGfXIglrVvu/gFVNWeqvn64fW&#10;ygjgxwJNRuMD2x1y31ZcqkmaB3zmVNRxuMSxuLEAnxJV4lppKNYWFjc4kRFn9XY02Ygp5SGsUol8&#10;C7aIsgQHz7oUq3SVZOSzRx01buZ/Mt06JecbqBbLTGXCWeWrdnoRlYeyypSzB4mWiPJC0iqzDPot&#10;j3ps4lcg/iR6ieuaiy5tRIWpTJjVM+z+drmWPVgl+gRPc2mJGjymUUmzmjYYMwiJYeDXYBGq58jz&#10;56/+A64FGOZERswqHcBkjSmj92h1riycPjHGLR+Obla/TQ7mxHaXOLhf41QckEC8wGnMgrfqcVdp&#10;eQirSzp5DRriViLgZBrDsdkti0+gKMUqNnPBj0o1l7rGfQf8JfE1/wg7UM/laGC+VrPQN6vV8mWB&#10;W562itrKgpdwgWdh0uqvLjdJNP+uAMpFAVdIKIC9c7i/4pa7bKytn2PKUS+f05UDnKbS+t0+RbQ+&#10;Hte3DXNzPM5vHGF3PP6Ritr6iRoZzj1ncmO88XQVNkYU+R518fjzpgOBQCAQ6AH3ZnNYiknV2TmY&#10;duqRM8ylYimmb1bTLs0DwIummL7dexfOM5UXEmnu8vxn6hNLADsLUfqx1WF6ECJU8sR7xFktw0m8&#10;RcdXkl5+AGiUfcJINEqd7rOfnPu4Z8J+pVbxtW6LmEOAn7wQ9prVa/h3u9z8mC6X36c9fEeL3upM&#10;18elc8YOvz9qQYOEOrNaLccrQ8TPaknHxXYDprMcjIQelsyTU1dndVG79PlQjmhyx3T/pxjqhVnF&#10;8Vq7IDV9ps6AhRilM6BNWvwEUHzfnMB7qKVOLcb3TphVOQDS2r1e8MZD2/gxuJhfq0CTqRr/2jGr&#10;tgUCCp34RtbeepxLA7BeT61nyEFV0urYJ2XL53QuWJUcfBOWO9GD1W3ibBo+oAe5/ThcTrV6qVll&#10;l4lm3mqLzgmFwNkmee8s23emu9WZXlynpWv3k8Cs2s45h1a78LEpotnJ2clFZLUcnU44Gz+z1UqO&#10;v6AAayWhVqfgC9E5tFqbNrScmDDt6VY5faGEDfhDQhne1WtKsAW8kpnVq1Enml8DEnLAlbpqG0QP&#10;ATurtmJFN6slQF2VvItc1Qsf/QTYMOv1zv2+02FHXkcRXL9L4mS+LeukVSJ+f/njUjn5keM1oj14&#10;W6OzWipdFvAqoblAIBAIBAKBQD/m2FP6Bcn/6NAzt/3TL3jW7GQiWO0rR5nVW//uFzxjdjIRrPaV&#10;o8zqiRf3C04zO4FAIBAIBAKBQOCwQvQvndAKwOfdUjAAAAAASUVORK5CYIJQSwMECgAAAAAAAAAh&#10;ANeIwhktLAAALSwAABUAAABkcnMvbWVkaWEvaW1hZ2UyLmpwZWf/2P/gABBKRklGAAEBAQDcANwA&#10;AP/bAEMAAgEBAQEBAgEBAQICAgICBAMCAgICBQQEAwQGBQYGBgUGBgYHCQgGBwkHBgYICwgJCgoK&#10;CgoGCAsMCwoMCQoKCv/bAEMBAgICAgICBQMDBQoHBgcKCgoKCgoKCgoKCgoKCgoKCgoKCgoKCgoK&#10;CgoKCgoKCgoKCgoKCgoKCgoKCgoKCgoKCv/AABEIAG0Bf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zjrQAUUZHrRuHrQAUUbh6&#10;0bh60AFFG4etGQOpoAKKKMj1oAKKNw9aNw9aACijcPWjIz1oAKKMj1ooAKKKKACiiigAooooAKKK&#10;KACigkAZJpN6/wB4UALRRuX1oyD0NABRRnHWjcv96gAoozRnHWgAoo3L/eo3L60AFFAIPQ0UAFFF&#10;FABRRRQAUUUZA6mgAopN6/3hS0AFFBYDqaM0AFFFFABUM0uwkmpqgddxJNHUD5S+In/BbD/gnF8L&#10;PH2tfDLxz8f7ay1rw9qlxp2rWZs5G8m5hkaORMgc4ZSPwrHP/Be7/gltn/k461/8Apf8K/nx/wCC&#10;jgH/AA8A+NxB/wCaseIP/ThPXjNf0FlfhLkeMy6jiJVZpzjGTs1ZNpPsfmeK4yzCjiJwjGNk2uvT&#10;5n9On/D+7/glt/0cba/+AUv+FH/D+z/glv1/4aOtf/AGX/Cv5i6Qhe4rv/4g7kP/AD+qfh/kY/67&#10;Zj/LE/p1/wCH9n/BLj/o462/8AZf8KX/AIf3/wDBLjP/ACcja/8AgDLx+lfzEEIOtBCnn/JpPwe4&#10;fW9ap98f8h/66Zl/LH7n/mf07f8AD+//AIJdA4/4aPtv/AGX/Cj/AIf3/wDBLjr/AMNH2v8A4Ay/&#10;4V/NG3w18exeE28dSeE9QXS/ta232xrRwpkKF+DjkbRkn3FY+cDk1y4Xwt4Ux3O8PipT5W4u0ouz&#10;W6dlo0a1uL83otKpTSvqtGro/pz/AOH+X/BLj/o463/8AJf8Kjuf+C+3/BLe1gaT/homF9v8Meny&#10;s38q/mQzRXV/xB3IP+f1T71/kY/67Zl/LH8f8z+mcf8ABwV/wS3A/wCS+N/4KZv8KQ/8HBX/AAS3&#10;Jz/wvx//AAUzf4V/Mzntmjv0qv8AiD3D3/P2p96/yF/rrmX8sT+pD4Jf8Fn/APgn1+0P8T9J+D/w&#10;q+Mbahr2tT+Rp9mdOlTzHxnGSMCvq0SlhkCv5Zv+CLGP+HmvwpA/6GD/ANkav6mFBO3Br8k474Zw&#10;fC+aQw2Gk3GUebW19/JI+z4dzXEZthZVKqSs7aElFFFfEH0AUUUUAFFFFABRRRQA2UbkIr4i+JP/&#10;AAVQ8aeA/wDgsv4R/wCCX1v8LtLuNH8SeDxrMviZ7mQXUMhWQ+WEztI+TuO9fb7HAzX46/tJRS23&#10;/B278Jry6jMcNx8KwsEjjasjBJ8hSepGe1AH11/wWr/4Kc+MP+CV37PXhz40+DPhppvii41zxdBo&#10;8lnqlxJGkayKSXBQg5GK+pLH4oeEdM8H6R4q8beJ9L0b+1dPhuVGoahHCuWjVmVTIwzjNflV/wAH&#10;hWuWa/sb/C7wXln1LV/ilb/2fawxlml2INwGO/zrjuSeKxP+C1/wr8LfHX9v/wDYJ+AfxRsrm68M&#10;+JhcWevaTHeSwC5jEEJ2MUYMOVHcUrgfsD4Y+IPgbx9YPf8AgXxjpWtQLgPNpOoRXCKTnALRsQCc&#10;H8q+bP2dviJ/wUA1r/go58XvAPxsbwS3wV07R7eb4cf2VeQtqyXB+z7/AD0X59h3T7i/AYR7eCa+&#10;EdL/AGV/ht/wTD/4OSv2e/hL+x7JqnhvwX8YPhrr0Xi7wq2rT3FpM1tZ30yuoldtuZLS2bHADRZH&#10;LHOx+wH4nk0n/g5+/bCudb1Wcadp3wrjuXiaRmSJUk0dmYL0zjPQUrgfqNfftUfsyaT4x/4Vzqf7&#10;RPgW38QCTy/7Cn8XWSXm/ONvkmXfn2xXdLNHPGHiYMrcgrzmv5zv2w4f2Ov21fg78Yf2qf2GP+CM&#10;njXxFoEcmoXMn7RFz8QIdIMOoB2kmvIrOdjJLGpO4BDkhsFUPFfsP/wRA+IfjP4q/wDBKX4G+PfH&#10;+uTalq1/4GgN5fXDZeTY7oufUhVUZ9qq4HlP/BQz/grz8e/2Vv27PCP7CP7OH7H6/E7xR4v8JNrl&#10;nGNeWzbCySq6fN8vCx7s5713H7H/AO2X/wAFMPjL8dLHwH+0z/wTVb4a+Ep7O5kuvFh8XQXfkSJG&#10;Wjj8pGJO9vlz2zXwb/wWR8O/tleKf+Dh74MaP+wT488O+GviXJ8Ibg6NrHiq2WayijEt0ZQ6tDKC&#10;SmQPkPPp1r7q/wCCbPw4/wCC2Xgn4meIL7/gp3+0H8NvGPhefQwnh2z8E6XHBPBfecpLyFbODKeX&#10;uH3jyenepW4H1z4Z+IPgPxfBeXXhDxnpOqxafcNBfyabqUU620q/ejkKMQjAdVOCO9Hhj4k/D/xt&#10;oUninwX430fWNMhkaObUdL1OK4gR1ALKZEYqCAQSCcjIr8rv+Dbea+l+Af7XiXk0jSQ/tA+JkAlk&#10;OV/cjjnpivmn/gltq+qx/wDBpn+01qsOqXCXUOoeKzDcLMwkT/Q7HGGzkfhVAfu7o3xk+E3iLWB4&#10;e0D4neHb7UG+7Y2etQSzH/gCuW/Ss7x5+0l+z38LNft/CnxN+Ovg3w7ql5gWum674otLO4mz02Ry&#10;yKzZ9ga/MP8A4I0/sBfsn/C//glx8Of+Cleg/B5rz4uab8L9S19dan1a6c3V7ElyV3R+ZtORGq4x&#10;x25ryf8A4Il/8Ev/ANkr/grD+yZ4p/bb/bs0W68d/Ebx9421Y3mo3mtXH2jQ9sjIiRgSfu2H3wSA&#10;enUCgD9vv+Eh0U6R/b66ramx8nzvtouF8ny8Z3787duOc5xWJpPxq+D+v6wvh7Q/ip4bvNQYqFsb&#10;XXLeSZs9MIrlue3HNfgt+zh8a/ivN/wQA/bY/Z01z4l33iLSfg34iuNB8FeJJLtml/s/7TbFYllD&#10;HKL82ME4EmOgFJ8Lf+CTH7KXxE/4NuLP9vnSbHVvD/xf0H4Z6v4ui8aadr1yk091p9zdusTp5mxl&#10;eOARYxxncOQKB8rP6Cb7VtP0uzl1HU72G3t4Iy8088gRI1HVmY8AD1Ncl4H/AGh/gH8VtZuPDvwv&#10;+N/hDxJqFmcXljoHia1vJoMHnekUjMuPcCvwu/b0/wCChv7V37T3/BDn9k0Xcuo3mt/GjxYvh/xx&#10;Bo+rf2fdeIorOa4g8oXUrlYzcfZ0Mjt8pdn6Diquof8ABPn9tvwR+0J8I/jF+wJ/wRI8XfALWPB/&#10;i63m8U69/wALs0zVo9W0w7Vkimi89Nxxli53M3IxQFj9Vdf+JH/BRiL/AIKvad8OdBfwG/7PTeEf&#10;Pvo3vov7aW+2DLFP9aPn+6B8hQ5POK9/8b/tOfs4fCzXo/CnxO/aB8EeHdWm/wBTpuveK7OzuJPT&#10;bHLIrHqO3evysstW1if/AIO+rqwurqeON/gfbSSWf2hjGshs7fPy5x1r5t+K37KPhz9gD9qz4mfE&#10;L/gsl/wTy1/41fDfxx8RLvUtN/aF0TUZbyTQ7GXaU8+1Vy0KiTZks0RHmSBXl2hCCP1S/wCCof8A&#10;wVmsP+CeXxC+AvgbTfhcniz/AIXh4wfRrXUItUEcdjGklmhm4B8zcLwEYIHyd819d3njPwnpGo2u&#10;h6t4ksLW9vW22dndXiRyznOMIhOWOeOAa/CT/g5P+Lnw6t/BX/BPv41/st+H5/E3he11i61PwHpN&#10;n5gk1G0jXQ3tYF3AvuZVRBkFsnkE17b/AMEDJPBX/BSb4++Pv+CnP7UfxTm8RfG7Rtcm0mx+Gt0s&#10;9vB8ONPDyCGCK3kxvYguPMxlWDZ+dmJAP1J8c/tOfs4fDHX4/CnxJ+P/AIJ8P6pKQI9N1zxXZ2lw&#10;+emI5ZFY5+ldjpmradrNlDqWlX0Nzb3EYeC4t5Q8cinoysOCD6ivxH/bW8X/ALC3/BR39q74mad+&#10;y5/wSB8YftG+L/B3naR8QPiFa+MofDlvpF9FuhRIGu2KzOpR+yHMeQrL81fQX/Bqp8RfiX4t/wCC&#10;eeseB/iNqupzr4L+IGpaPo9nq94txPp9tHIcWrSjh9hyuR8vXGBQB+n1Ry9f+A09CSvNMl6/8BoW&#10;4H8lf/BRz/lIF8bv+yseIP8A04T14vXtH/BRz/lIF8bv+yseIP8A04T14vX9s5B/yJMN/wBe4f8A&#10;pKPwPMP9+q/4n+bCk4PO7pS11XwPb4Yf8LS0mH4y6e0/hq4uRFqzrdyQtbxE8yq0YJLKM4GCD09x&#10;vmmNeW5fVxSg58kXLljrKVleyXd9DPC0vb140+ZK7Su9lfuR/BY/DeX4oaPZfF3TpLjw9c3yQ6k0&#10;N40DQRsQDKGUH7n3iMHIzxXon7d95+y5d/GI337KOlLHoF5bi7kuI7h9pdvlMQhYDydhVvl5yCDn&#10;nAr/ALcOo/swan8XPtn7KGjJD4duLYXDXCyyqWmcfNF5LqohCEEBVyCDnOCAPHAB19ea+FyXAf61&#10;Zjg+KuavQ/dOLw83aPvPecf5l0PcxtZZZRq5alCfvJ861enRPsz3G5/bs+I9x+yhH+yi+lwrpccb&#10;bdUWQ/adxm3lSf7mzKY6/Mfao/2GJP2TT8R7hP2sbaSPSY7cvZ3sdxJgSEFdjRqCHHO7PUEV4njP&#10;OKTGGyK6sR4eZNHI8Zl2WuWF+syc5TptqXO2m5J62ZjTz7GfXKVeulU9mrJSWluiZ0nxjj8BwfEv&#10;VrT4ZWP2fQ4Lto9OzeNPvjBwH3sATu69BjpiubXpuduK9r/YV139lnQPitLeftWaJ52ix2Mxt7tX&#10;lbbIy+X5fkoCJMhywJxtK5znArzn4xyeAn+JGrw/DLS1s9DhvHj09Y72S4EkYOBIHcAnd16D6Ct8&#10;jzudDPJ8OPD1bUKcH7aS92d1Z2l1lpr6ixmDjLBrHc8ffk/cW6+XRdjmxkdqKORiivuTxD6m/wCC&#10;Kf8Ayk4+FP8A2MH/ALIa/qaHSv5Zf+CKef8Ah5x8Kf8AsYP/AGQ1/U0OlfzT4w/8lDS/69r82fqX&#10;BP8AyL5/4v0CiiivyU+0CiiigAorP8S+KfDXg3Q7rxP4t16z0zTbKIy3l9fXCxQwoOrMzEBR7muV&#10;+Hv7UH7OPxa1w+Gfhf8AHXwn4i1FYTKbHRdeguZgg6ttjYnAyOfegDuqKb5qbd27rR5if3qABwSh&#10;Ar41/wCCm3/BHX4df8FFfFPg3406H8Z/FPwr+Knw/naTwr8Q/B7j7TAp58p1JG5Q3zDayMOm7BIr&#10;7KMiDq1HmR/36APzT+F//Bvt488V/tHeDf2jP+Ci3/BRrx1+0FcfD6/S98I+HtW0SPTdOtrhCGSS&#10;SLzp97BwHypQkquScV75+2V/wTFT9rb9tH4D/tfN8Y20A/BHVLm7Xw//AMI/9p/tfzgBt8/z08jb&#10;jrsfPpX1g0se3O/8qwtF+JvgDxP4t1jwBoHjLTrzWvD3kjXdLt7pHnsPOTzIvNQHMe9DuXIGRyKA&#10;PnT48f8ABNZPjd/wU8+Cf/BR8/F5tNb4O+H9W0xfB/8AYfmjVvtttdQeZ9p85fJ2fad23y33bMZG&#10;cjm/gh/wSRsPhH/wUz+NH/BQzUPje+rQ/GLwf/wj9z4MXw/5H9nR/wCh5k+1faG804tcY8pMeZ1+&#10;Xn6Y+L3x0+GfwHs9B1L4o+IZNPh8TeLtN8M6K0dnNN5+qX84gtYT5atsDyMF3thF6sQOa3PEHjHw&#10;r4KtrW+8W+ILPT477Ubews5Ly4WNZrqeRYoYUyeXeRlVV6lmAGaAPy20v/g3E/ac+Fvwt8Qfsv8A&#10;7NX/AAV58XeEPgz4gnujN8Pr74d2upGOC4b95CLlrmNsFcLuCgnGTk1+gv7C/wCyjpH7D37Jngf9&#10;lHw74qutdsvBGirp1tq19brFLdKHZt7KvCn5ugzXe/ET4tfDD4RaKviP4p/EDR/DunvMIkvta1CO&#10;2iZz0UNIQMn0qv8ADX43/Bz4y2tze/CX4o6D4lhs5Al3LoeqxXSwsRkBjGx2kj1oA+Jv+Ci//BF/&#10;40ftkfts+E/25f2fv29dS+DPinwn4TOh2MmmeCU1KXa0krPIJGu4guVk27dh6Zz2q7+zL/wTL/4K&#10;efBz49eGvid8aP8Agtf4s+I3hfR74zax4HvvhvBaQ6vH5bKImmF45jAZlbIU8rX3n5kfTfSNLH/e&#10;oA/Mjxx/wb8/HDwJ8afiF8Sf+Cf/APwVI8bfBDw/8UNdn1jxZ4Jg8LxatZteTZMjRFrmHYCXk4IZ&#10;sMF3YUV6B+zr/wAEM/Dv7On/AASZ+I3/AAS68OftEX2ox/ERdSa68a33h9N1pNeQQRuy2yTDcimH&#10;cFMgPzYLcZr65+Nn7SPwp/Z+1DwfpnxN16azuPHnjCz8M+GY4rKWb7TqNySIoyUUiMYViXYhQB1y&#10;QD3sTDPJoA8Z/YJ/ZEg/Yj/Ys8B/sfT+Mf8AhKYfBegnTH1p9M+yi+UySOWMPmSeXnfjbvbp1r4t&#10;8S/8G83xZ+HfjnxhL+wZ/wAFSPiN8E/Afj7Vp9Q8RfD7TtHS+to5Z8+d9lk8+FrcEEgEh3xjLNgV&#10;+nXmx9N4oMkfrmgD8uf28v8Agnl8Df8Agml/wbv/ABx/Z1+BiXlzB/wjP2/Xtc1STzLzWdQku7US&#10;3cxHG5tqgKuFUKoHAr5h/wCCZ/8AwR1/bX/b2/4JLfDHw7r3/BWXxH4Z+C/i7RZGvvhLp/w9gcxW&#10;qX84e2W/+1K5R3QyfNGRlyCrAZP7YfG79oD4Cfs8+G4fFPx++LPhzwhpd1N5EF74k1WK1imkxnYp&#10;kYBjjsK0PhH8WPhT8afAlp8RPgx490fxJ4dvGkWz1fQb6O4tZWRyrhXjJUkMCDjoQaB3Z82/tEf8&#10;Eaf2Svj5+wZ4c/YAg03UPC/hnwTBbN4H1bw/KIb3RryHJW9QgBXlZ2eRyw+dpHJ5Oa8m+C3/AATe&#10;/by/ZM8bab8bv2iP+C43j7xp8O/ArNqmqeGda8IrEt7ZwIzFLu6F1JLMoXlsLlio4PSv0P8AOj7v&#10;Wd4p1/SfDWgXvibWrny7HTbOW6vJBGW2xRqWY4XJOADwASaBXPxU/Yl+OHw8/wCCiP8Awc+eJv2x&#10;v2RL/UPFXwz0P4Tx6df+L/7Eu7S2S6EMMQjxcRI4ZmVtu5RuCkjivo/9of8A4Ii/t8/tHWXiT4W+&#10;Mv8Agtn48m+GXiiSSPUvBt54BtbiY2jnJtvthuQxXtyh4Azk819/fBP4u/Df49/CrQ/jJ8I9XN94&#10;b8RWIvNHvGs5IDNCSQG8uVVdOQeGANdbFIu3BNAHwD+1p/wQc8DftA+FP2V/h38OfjvfeE9C/Zbv&#10;I30e3vtCGpT63BH9gCxyS+dD5TYsRlwrAmThQFwep8df8Ee7PSv+ClOi/wDBSf8AZT+N4+GOtz2v&#10;2X4l+F7fw2buw8ZwFhkTBLmERSFQMybX+ZI3xleftfzEJwGo8xP71AH5n6z/AMECvjz8I/jp8RPi&#10;z/wTw/4KfeK/gjpPxS16TWvF3hT/AIQm31yGW9cszPHLNcRsoLSSnBDEeYQCFAFfR3/BKr/gmvZ/&#10;8ExvgXq3weg+M2o+OrzXvElxrmra9qGlx2bS3U53SYjRmCgtk/ePWvqLzI/79HmJ/eoAVM45pkvX&#10;/gNSZzUcvX/gNC3A/kr/AOCjn/KQL43f9lY8Qf8ApwnrxevaP+Cjn/KQL43f9lY8Qf8Apwnrxev7&#10;ZyD/AJEmG/69w/8ASUfgeYf77V/xP82Fe4fsofsR+Jf2qPB3jLxfoXjTQ7GPwvpLTmG+1QW7Rz70&#10;Iabem1YDEJiZA3BUD1A8PrW8M+L/AB1oKSaf4Q13ULWOSYSzW9jIwWVgjJl1H3wEkdcMCMSMMYY5&#10;8zjLD59isjnHKcVHDVU4v2k4qUVFO8r3ta669Doyipg6eMTxNN1I2eidnfp+Jm3lqlldy2cd3FcC&#10;KRkFxAxKSYONwJAJB7ZAqOr/AIn8K+KPBmsz6D4u0G606+t5mjuLW8t2jdHB5UggYIqgTk17uX16&#10;eJwcKsKkaiaXvRs4t9WraWZx4inOnUcXFrXZ7oKD9KCcdaOM4NdhgiTTbJdQ1KGxkvbe2E8gT7Rd&#10;MVjjycbmIBIA7nB4r2D9rH9i3xt+yTa+Gbrxj4o0i7bxFpcN1Db2t6JJVcoDKQoH+rVjtDkjd1AO&#10;DjzHwJ4O8aeN/E9vovgPQ7q+1D5pbeG1j3NmNGlJ+oVCffHHNSeMPHHxI8T7dO8e+LNY1A293NOk&#10;OrXksnlTTEGVwHPyliAWI+8eTXxeYf2zi+KcNHA46nGlTUnWpNJzkn8LTveKXpqezR+qU8tqOtRk&#10;5ytySu1Fd/UxeerCiheeAaK+106Hjn1N/wAEU8/8POPhT/2MH/shr+podK/lk/4Ip8f8FOPhST/0&#10;MH/shr+psdK/mnxi/wCShpf9e1+bP1Lgn/kXz/xfoFFFFfkp9oFB6UUH6UAfL/8AwWUUv/wS/wDj&#10;UAob/iirjgn/AGlrw/wR4I+Ln7Pn7A3jP45aT+yp8FPhzr+j/A+W98K+L/hqqXGrSXK6f5ivMH06&#10;ED7qsRucFuoPU/dXxW+E/gD42/DvV/hN8U/C0Os+Hdes2tdX0y4ZlS5hbqhKEMB9CK4T4bfsNfs1&#10;fCe6Nz4H8AX0CnTJNONreeKdTu7c2rpsaIw3Fw8e3b8v3eBwKAPENX/ac+KN3+01+xr4a8MfEqSf&#10;w/8AE7wn4mvPF0MUcLJrD22l2M1vIzbMrtklkYbCoO45zwK8A+Cf7Sf7Y/gz/gkZr/8AwUp8WftZ&#10;eI/FnirV7HVrKx0PxDpOnLougv8A8JG+nQ3+22toptttDEZHLSMCm8kEgGvt74X/APBO39j74M/E&#10;LQ/ih8OPgwun614Zt7m38O3Ta5f3CaXFcKFmjt4Zp3ihVlVVIRQMKAMACut8Kfst/AXwP8CG/Zk8&#10;NfCnS4fAb293BJ4Xkjaa1aO5mkmnUiQsSHlmkc5PV+MYGJ94D5Pur747/sXftI+DfhRp/wC2F4p+&#10;KOl/EPwH4jvNWh8YGxluNLvLHT2uotUtTbW8YjgeRREY33KDMmD6+SfAP45ftq/CX9kL4F/t6+PP&#10;2zPFHxK/4T/VtLsPFHw513Q9LjhuVvpzCWsmtLeKVZYuHAZmUgNkV9v+EP2Cf2b/AIR6Xrd18GPh&#10;db6TrWpeGJ9EtdUvNRur2S1tnjKrDG1zLIYYgcEpHtBwOOBXnP7CP/BKn4O/ss/B34b6L470Ntd8&#10;ZeBdNjCajJrl9cWUV8C2bmC3mlMaMQ2Adny9sU9QPnvSviX/AMFEv2rb/wAdftDfAK/8fad4i8I/&#10;Ee70jwx8O5tc0G10MWlncCN7fUYJz9q82WPc/mBxtypVSOK9c+Kniz9un4t6D8fvh5+z/wCKls/E&#10;/h3x/wCGbWytbWe0t7qz0uTR9KutRtrGeaMw/aXMs+yS43KC55ACge9a9+wr+zHrPxMvPjWnws+z&#10;+KL6+jvr6/0vXb6xW9uosGOWeK3mSOVsqAWdWJAwcjiuN+Cv7GfjHxBD8UNa/a9bSr+8+JHji31x&#10;tJ8H6tfWkNhDa2NtZW8YuI3imdtlsrtyAWYjBApgfFH7Tv7R2jWf7D/hvWPA2sfFrx/4q+Gf7X3g&#10;pdc8G/Ei2gXxJa38d3a3KaYvkwQpIsilHicA588jcQuB7p8K/wBpX46eLf2Ovhz+0nqP7R1n4g1r&#10;4j/HLwlbatp+i6bClj4cs7vWbW2uNDjSWITLIkTNHM0370Sl9vl4Ar6V8M/sIfspeEPDNv4S0L4L&#10;WS2dr42tPF6m4vLmeaTXLV0kt76SaWVpJZI2RNu9mUBQMYGK1bX9kL9nSw1HVtV0/wCEun282u+M&#10;rLxZqywySpHca3aSJJBf7A4RZg8UbFgBvKAvuNAHyt/wXf0DUfEnw++Cuh6R4K0HxFdXXxw0eODQ&#10;/E7Y0+9YlsRzny5MIe/yN9DW1rt/8Rf2RbT4XTap8Hfhb8HofFHxksdL8TW/wvWNrLUbKS1uAq3E&#10;j2VuQxlEYGFz0AbnFfVfxQ+Bvwu+NDaGfih4Jt9Y/wCEb1qLVtE+0M6/ZL2L/VzrtYZYehyPal+M&#10;XwQ+Gfx+8DzfDf4weDLfXNFuJo5pLO4d02yo25JEeNleN1PIZWDA9DQB8DftxftlftP/AA4n/bSt&#10;fhz8YrzSW+HOk+CW8CzQWNrIdHkvksvtLx+ZEwcuZXOJN4BPGK7DXfiR+1Z+wl8QfEFn4h/aP8R/&#10;GjT9U/Zp8W+PtF0fxZpFjBc2WraA2nYhhksIIvMju/7VClGQsht12k7iK+h9I/4JzfscaL4R8YeB&#10;oPglDcaZ4++ynxjFqOsX13Jqv2Zka3Eks87yYQxptAYAbRXpk/wp8C3HxA0n4pTeGIW1/QdDvNG0&#10;nUyzb7axu5bWW4gUZ2lXeytWJIJ/crgjJyAfld8Uvh38Ute8P/sP/tVfEb9snxd4+1Lx98cvB+ra&#10;5odz9gXQ4bm6jecCziht1lgWHcYQDK5IGWywzXuf7R/7avxe0T/gnr41+KPw4+LkkPi3wz8b38N3&#10;WoQQQNJZwjW1jFqUaMqP9FkjGSN21gc55r6J8P8A/BND9ijwn4u0Xxv4d+A1va33hnXF1nw7BHrN&#10;8bPTL4EkTQWhnNvEQWYgLGAMnAFSePf+CbP7GHxM8Vah418a/Au3vL7VtWh1TVEXWr6G2u76IqUu&#10;JLaKdYXkGxPmKEnaM5xQB8/fFXxr8efgr+3FJ48/an+LXxQ0X4bar4qsLP4b33gybT5PDcaSxhfs&#10;mrxG2e5ikeY4EjOqHIAI6VX8CaR+1t8Wv+Cil54T+D37f3j/AFH4bfD++Nx8RPt2h6K2nXF453Ra&#10;FayJZiQlFO6aTzCyDav3iSPqXxT+xD+zV43+IY+KfjH4cTaprA1CO+/07X7+W1+0JjZJ9kac2+VI&#10;BH7vAIz15rI8Af8ABOj9kP4WeK5PGnw6+E1xo2oTa1Jq07WHinU44Zb133vM8IufKdixycqQfSgD&#10;jf25f2SfjD8UvjR8Mv2s/wBmnxd4ah+IXwnj1aLSdA8bLKdL1K01GKKO4G+IGS3nAhQJKFYYyrDH&#10;I+dfin+298e/2iPCnwq+Gvw41zVPgL4zvP2sLj4afGBPC62GoFLqLQrvUJvs09xBJHPFLus5BMYw&#10;/OGAIYV90/Gb9l34N/tA3NhefFXwvfXs2nKwtJbHxDf2DIG6gm0miLj/AHsgE8V4R+0T/wAEpPhH&#10;8QtB+Dvw3+EPhTT/AAz4R8B/Gb/hN/E9hbX13Dc6qzaffW8rm5STz5Ll5bmN2leQswTljwKAPEfi&#10;X+2Z+1R+y7pXxr/Zku/jLdeNtW8H3vhODw78VNY0i2im0mLXLp7aQ3ywIsDSW2zzkIjQMn3h8u5r&#10;3xV8UftK/sq/HnUv2VfBfx+1v4uaf48+Buv69/xci8tlbTr62TbvSextk2Qyq7HYY2wQADivsHwN&#10;+xH+zN8PPh94k+GOifCe1uNJ8Zc+MP7WuJb241pvL8vdczTu0khC5AG7CgnaFo+EP7D/AOzB8Cr+&#10;+1P4Z/CaGzutS0kaZeXl7qN1fTNZ4/49hJdSyMkX+wpC+1AH5wfsufEz9p+f9mz9k39jTwr8R/EF&#10;hpvjj4capr+rat4FNhYaoVtZlWHT4LjUC0KqPNLO+0yOFXAXmvZPGHxQ/b6+GXgn4Q/smfGT4kX3&#10;hfUvil8atW8OL8Srq40+41e28M21rdXtrl4Fe1TULiOGOHzNhClmIQtgj6ru/wDgnz+yNd/DbQfh&#10;G/wYt00HwvfTXfhu2t9UvIpdLllOZDBOkwmiUn+FXC44xjitbXP2L/2cPFPwbh+APin4ZrqnhW11&#10;Bb6zsdT1a8uJra6V2dZ4rmSUzxyKWba6SBlBIBAOKAPmj9uPwP8AGT9mb4AeG/Cnwf8A2+PjJceM&#10;tS8QXOl+B9MitdE1DU/EuoXiwmKCZpbEKLe1EM87SKq7IpJd5bEYHO/EHQv27vDfxg/ZZ/Yp8aft&#10;9eJrXxB4o8J+Jbr4l+OPC+h6Wk2sX1pbRToEWe0dEjR3aNSqIzIAWAJwPpbWf+CbX7HfiNfD7a58&#10;J7y5m8K3eoXPh2+m8XasbqwkvY4I7oxz/avMAkS2hUqW2gJwBubPYeHP2T/gP4T8QeEfFmkeAd2q&#10;eBbe/g8K6le6ldXU+nx3oxcqsk0rs+8cHeWwBgYoA+H/AILftmftY+Ez4J8bfFf4oXXiLwl4J+NO&#10;vfDj4mapLpttbi/hKr/Z+qThI/3bRu6K3llEJ5KgV9S/8E7vHXxy+L/wu8RfGn4zeImurTxV421K&#10;68E6ascQTTtESYxW0asgBbcEZ/n+YbupGK5f9q79hDW/il8KNe/Zf+B/gbwZoXgX4nahc3vxM1LU&#10;Li6e+W5meMyXFtFhkaV1QfeZQpAIFfRfwr+Hfh/4SfDzQ/hj4TtWh0vQdLhsbFG5PlxIEBJ7k4yf&#10;c0AdCmQORTJev/AakqOU8/8AAaOoM/kr/wCCjn/KQL43f9lY8Qf+nCevF69o/wCCjn/KQL43f9lY&#10;8Qf+nCevF6/tnIP+RJhv+vcP/SUfgeYf77V/xP8AMK6r4HfGPxX8BfihpfxS8IXdxHd6ZcB2hhuT&#10;EtzHkEwuQDmNsDIwQcdjgjlaK68wwOFzLBVMJiY81OonGSfVPdGWHrVcNWjVpuzTun5nrX7Vn7VX&#10;xO/bS+Itv4w8T6bcJLb2axw6Np8jy28L4AeSGPHyb9qFs5JIznGAPPPHXw78b/DHxFceFfHvhe90&#10;jULWTy7i1vYGRlYAHbyOoBHT1q38Jfif4m+DPxJ0j4leEruaK60q+jm8uGYx+egYFomPPysBg8Hr&#10;XXftYftXfEH9rnx5b+PPHkQtZILJYfsFtMTbpICQzxoR8m5QmepJUnPOB8Nl2BzfhnN8Lk2VYSEc&#10;shTd5cz5oyW0Uut+57eIrYXMMLVxeKqyeIctraNdW+zPLd3qRWt4Q8DeMPH2rLong3w5d6jcSbtq&#10;WsJbopY8gccA17jeWf7GA/YpVrGS8X4nNPHezWLXnysu9oMh9nQLukMfXpzwK5L9kb9sL4i/sfeL&#10;7rxd4Gs4b77ZbiObT72Zvs78/fKjq2OAeoqJcXZ9nGQ42vkuBl9ZoTcIQq3gqjTXvJ/yvowjleCw&#10;uNowxdZezmk246tXWz812LH7J37W/wAVf2JvH154i8MabJMbq1MNzoepO8UDtkYkZMZLABgOn3vb&#10;B4L4vfFDxH8ZfiLqvxE8T315cXGpXLSKLy6MzRR/wR7sLlVHA4Ax2qL4p/EPW/iv8QtV+IOvXFw9&#10;xqd00224uDK0ak8Rhjj5VHA4HFYPUcivYyXhfL6OZf2/Ww6hjq1OMajTbWnReSbZy4vMq8sOsFCb&#10;dGMm4p/mGAKKPwor7DXqeSfU3/BFX/lJv8Kf+xg/9kNf1NDpX8sv/BFX/lJv8Kf+xg/9kNf1NDpX&#10;81+MX/JQ0v8Ar2vzZ+pcEf8AIun/AIv0QUUUV+Rn2gUUUUAFFFFABRRRQAUUUUAFFFFABRRRQAUU&#10;UUAFFFFABRRRQAUUUUAFFFFABRRRQAUUUUAFFFFABRRRQAVDM/BJHapqhdHLfdNAdD+Yv9vf/gn/&#10;APtqeM/24fjB4t8KfszeLtQ0vVPiZrl3p19a6WzR3EMl9MySKe4KkEexryb/AIdt/t59v2T/ABr/&#10;AOCdq/rMSDA5XFP8he9frWB8XM1wWDp4eOHg1BJJtu7skv0Piq3BeFrVpTdR6tv72fyYf8O2/wBv&#10;P/o1Dxr/AOCdqQ/8E3P29P4f2T/Gn/gnav60DbJSeQB/BXV/xGbN/wDoHh98jL/UfC/8/X9yP5MP&#10;+Hbn7e3/AEaf40/8E70N/wAE2v28icn9lDxr/wCCdq/rQ8ogcJ+tJ5QI+5R/xGbOP+geH3sf+o+F&#10;/wCfr+5H8l3/AA7a/by/6NQ8af8Agnanf8O3f28v+jUfGv8A4J2r+tDyB/co+zJ61K8ZM2X/ADDw&#10;+9i/1Hwv/P1/cj+S/wD4du/t5f8ARqPjT/wUNS/8O3P28v8Ao1Dxp/4KGr+s4W6jpHS+Qo6R1X/E&#10;Zs3/AOgaH3yD/UfC/wDP1/cj+Su5/wCCdH7ddmnmXH7KfjVVzjjRXP8AKq//AA78/bezx+yx42/8&#10;EUv+Ff1tfZxjBFHkJjBio/4jNm//AEDQ+9h/qPhf+fr+5H82/wDwSI/Yy/ax+Hn/AAUR+GfjLxz+&#10;zz4r0rSbHXBJeahfaPJHFCuxuWYjAFf0lRSFhzUX2fBysVSqhHygV8DxTxNieKsdHE1oKDUeWy2P&#10;o8nymnlFB04Sbu76klFFFfMnrhRRRQAUUUUAFFFFABRRRQAUUUUAFFFFABRRRQAUUUUAFFFFABRR&#10;RQAUUUUAFFFFABRRRQAUUUUAFFFFABRRRQAUUUUAFFFFABRRRQAUUUUAFFFFABRRRQAUUUUAFFFF&#10;AH//2VBLAwQKAAAAAAAAACEAhe4/tl8qAABfKgAAFQAAAGRycy9tZWRpYS9pbWFnZTEuanBlZ//Y&#10;/+AAEEpGSUYAAQEBANwA3AAA/9sAQwACAQEBAQECAQEBAgICAgIEAwICAgIFBAQDBAYFBgYGBQYG&#10;BgcJCAYHCQcGBggLCAkKCgoKCgYICwwLCgwJCgoK/9sAQwECAgICAgIFAwMFCgcGBwoKCgoKCgoK&#10;CgoKCgoKCgoKCgoKCgoKCgoKCgoKCgoKCgoKCgoKCgoKCgoKCgoKCgoK/8AAEQgAdgE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uM&#10;0CiiigAooooAKKKbvGcUAOooBz0orRMAooooAKKKKACiiigAooooAKKKKtAFFFFMByHmnVHUlBMg&#10;ooooJCiiigAooorQAooooAKKKKAI6KKM1xmgE460m4VjeP8A4i+APhd4auPF/wASvHOj+HdJtY2k&#10;udU1zUorS3hVRlmaSVlVQBySTwK+KP2i/wDg4u/4JqfAiO607wz8RtU+ImqW8jRCx8D6WZomkBZc&#10;/apjFA0eV++jvkEFQwNepluS5tm0+XB0JVP8KbXzey+bOTFY/B4ON69RR9Wfd+8YzTZ7u2tomnuZ&#10;ljjRdzPIwUAepJr8G/2kf+Dqn9qDxzbNo37MvwS8O+BbdsiTVtbnbV77qhUxgiKGM8Orb45chhjY&#10;Vyfgv9or/goB+2h+1feSTfH79pLxV4gt3GP7Jk1JoNPT5SuVtIdkAJViCwTcwPJNfo2U+D3EmMtL&#10;GSjRXm+aX3LT/wAmPmMZxtltDSjFzf3L73r+B/SD+0V/wWK/4Jw/sxXl9ofxH/ai8P3Osae8kV1o&#10;fht21W6hmRmRoJEtQ4hlDKVKSFCp+9gc145+wt/wXm+Ff/BQT9r6H9mf4O/AnxBpely6He6j/wAJ&#10;H4k1GCOf9wsZCfZYfNX5i7c+dwFBwckD+cDAr9B/+DZUAf8ABUCx5/5kbV//AEGKvqs38LcjyHhr&#10;E4uU5VKsINpt2SfdRX6tnj4PizMcwzSlSSUYOSVkru3q/wDJH9GqAquDS0UZr+ez9KCijNGa0AKK&#10;KKACiijNABRRmigAoooqogFFFFUAU9TkUynIeMUEyHUUUUEhRRRQAUUUVoAUUUUAFFFFAEdIc+na&#10;loJ4rjND8pf+Dsb/AJNJ+GP/AGUV/wD0gnr8Ha/eL/g7G/5NJ+GP/ZRZP/SCevwdr+s/Cf8A5Iyl&#10;/in/AOlM/G+Mf+R5P0j+QHJHH6V+hn/BJj/ghx4z/b7+DPjn41fE25v/AAposuizWHw0vLiyZF1P&#10;VshhefMMvZxFfKYoD5jSSBXDQsDxv/BDm/8A2UPGP7Xnhb9nr9ob9irT/iVfeLtZkj0zxBdX9xMd&#10;JVLdpfn08n7NcwKYWaRnXciM7ZYJsb+i/V/iv8BfhTLb+B9d+JPhHw29raxra6Peaxa2bQwgYQLE&#10;zrtTAwABjAwOleJ4jcc5pk9b+zcDSlGo0pc+j92/2Um92rNyt101TPQ4ZyHCY6P1nETTirrl1Wvm&#10;3b8D+br9pD/gjP8AGz9iP4aTfFr9s74u+CfB9jJNNa+H9B0u+l1TV9du1jZkS2gjjWNYiQvmTSyo&#10;IlYEqzFI39D/AODZUY/4KgWWOn/CD6vj/vmKuS/4OEvHnxJ8Yf8ABULxtpPjbxDeXmk6La6dB4Qh&#10;mb9xb6e9lDN+5A42NNJKxbksSck4FdZ/wbLEf8PQLHB/5kXV/wD0GKvUzCtmeM8N8Ri8dUU51aXN&#10;aKSjFNJpLq33u9zjw9PC0eJqdLDxajGdtXduz3/yP6Nqa4LLgGlU5HWlr+Uz9gPxt/aF/bD/AOC1&#10;/wC0T/wXR+NX/BNX9gD9qzwH4G0P4f8Ag3TfEenx+NPCNrcRLbtp+imeMTCynmeRrjU943cBQwBG&#10;FWvoT4c/tR/tm/8ABJr4NeLPj7/wXq/bF8F+LvDer69o+j+Arv4a+D5d9hdPHfyXKTxw2MDMJFjg&#10;Kthwvkt93d83wf8AFf8A4J1/Cr/gpr/wdV/tMfAj4vfFHx94T03SfhZpGvwal8OdbgsL6WeLTPDF&#10;uInkmt51MJW6dioUEsiHcACD3f8AwXM/4JJeH/2Ff+CCXiT4S/s3+OfiB440XQ/jZp3jzxJqHxB1&#10;qDUNQtYZLQaW4jaC3gHkozWz7dhK75nLbR8vRpsHU/Vz9qH9vr9mr9jv4hfC/wCF/wAdvFV7pusf&#10;GDxXH4c8CwWukzXC3eoPLbxLG7RgiFd9zCNz4HzE54NeTftl/wDBd7/gmR+wX8YLz4AftG/Hi80/&#10;xnp8MEuoaBp3hPUbyS3jmiWaJzJHAYiGRlPyuSM8gGvz9/4LC/t2/sjftvftff8ABOTxV+y/+0B4&#10;U8Xt/wANAaRqGqaPo2v21xqGjx3Oo6K0aXttFIz2smQ6lZACGRx1U17F+zna213/AMHfH7QUN3bx&#10;yL/wzBZHbIgIz53hr1pcuhPMfoB+yL+3x+yV+3X8F5v2gf2XfjJp/iTwtZ3Mttql95clq+nTRoHk&#10;juIrhUeEqjBssoBUhgSpBr4F/b2/4Ol/2H/h1+z78RpP2Kvig3ij4iaIpsPCeqX/AIJ1Cfw9d6h5&#10;sYZBdKI45MRea6HeEYopBZT83zp+w38MPEuveLP+CzvwY+CHh2RtQvLu+svC+h6Qqw/6RKPFSxxQ&#10;quFRi21RjHb2rlNK/bo/YI1z/g0w1n9lvwj8ePBGk/EjR/CS6Vqnw9v9Tt9P1ifVV1iG5meKzkKy&#10;3QdJDL50SurHzAW3pIqvlQz9Vvgh/wAFOfhZ4L/Zd/ZJ1z9rLxrPH4+/aQ8EeHf7GbT9DdodR1q6&#10;02ynuMiFdlshlugRnaoDYHA49e8Z/tvfs9eAf2uvCP7DviXxLeQ/ETxxoFzrPh3TE0yV4Z7SDzPM&#10;dpwNiEeU/wApOTj3FfkD+3l4w0f4IfsVf8EkP2pvHryWvgzwJH4NfxRqywsy2Ucuh6TIHbA6BLaZ&#10;vU7DgGvZviJ+0r+zp+0z/wAHNn7Nfij9nD48+DfH+m6f8HvEFrf6h4L8TWuqQW03l3reVI9tI6o+&#10;0htpIODnpS5QufSXxq/4OI/+CYPwO+LPir4O658TPE2uah4HvWs/F2oeEfA9/qmn6VcKSJI5bmCN&#10;owYyrq+CQrIwzlWA7X9rv/gtr/wTS/YR+LCfA/8Aap/aHbwr4ofSbfUxpUnhXU7phazFhG5e3tpE&#10;BJRvlzuGOQK/K746fGfwr/wRPvfHX7Vv/BJn/grD8FfiF8N9c8eS+IPG37KfirxBYXmoPcXs0dtK&#10;LFreU3hki3oSrCF4orRWma58tlb3f/gsX/wVwT4oaP8AC/8A4Ju/Bf4qeFfhD44+OXhHTtW+K3jz&#10;xl4mg0+1+Heg3dqlzJam6uPLX7XNEZUA+V9m0KoedGR8qFc+7fhD/wAFif8AgnH8cv2bPGv7Xvw8&#10;/aTspvhz8PJ/I8XeJdQ0e+so7KXy0kEQjuIUkmkYSIFSJXZ2dUUMxC1yf7J3/BeL/gm9+2V8atL/&#10;AGfPhV8U9Y0/xV4g0/7b4Z0/xf4Vu9JXW4cE5tJLhFWclQWVQcsqsVB2nH5q/wDBbn4HfsbeCP8A&#10;ggT4U+CH/BKz4peF/G/w/wDhT8XtEvfidrHgbxPY6zOUksL+BtS1N7WXbLNLdS2zMhULkpsWOKEB&#10;Ov8ACH7M/hz/AIKB/Gj9nnxZ4u/4OaPhH8TdW8B+KNO8Q/DHwVonwb8M6LrkW0Q3D2McVjqMd3bF&#10;4bdFeB4z5bRLuj3RgClFBdn7gg55pyH5qavTpSp96pG9h9FFFBAUUUUAFFFFaAFFFFABRRRQBHTW&#10;bHGKdTX65rjND8p/+DsYj/hkr4Yj/qosn/pBPX4O55r+iH/g5B/Ze+Nf7U37NHgXwv8AA7wrHrGp&#10;aT41a9uLOTUILZmhNrLGSrTuiEguMgsDjpnpXwJ+wp/wRU1vSPEdn8Uf2xrW02WMyy2Xge3ukuFl&#10;kU5Bu5IyY2QEZ8pGYN/E2Mo36VQ8f/C/wl8PZzzrMKf1mk5P6vGSlXk5XcUqafMlLT3pWilq2fF4&#10;zgfiTiniJLB0JezlZe0aagrKzvLbTsrs+V/2Yv2m/HP/AAT5GuePPA3hL7L8T/E3h0WPhvXNUtRn&#10;w3pt0gZ72BCcm6mQqI2dQqRfPiUTjb4l4w8Y+LfiB4pv/G/jzxJfazrGq3T3Opapqd001xczMcs7&#10;yOSzMT3JzXqP/BQDT/iDp37ZnxEPxE0m9s7mXxRdtpsd5CU3acJGjszHwA0Qt0jVCONqj0rg/h98&#10;Ldb8d3KzCNrfT1bMl468NzghP7x4PPQY5PY/t2S8UZC+EaPFeOnTh9YpU6kpRfMvegmoRerdr25V&#10;u7u12fP5fwlxFxFxJ/q9lNGdWopuMYpWtrZylsorq5PRLqdT8MfhtpPjv4eg+IPOWWO9kFjcxv8A&#10;PHFhcoM5+XfvOPVmPc199/8ABvH8IdB8B/8ABQ6y1Sxup7i4bwnqUayTMMIpWPIAHrjvn2xXyrom&#10;i6b4f0uHR9Lg8uGCMKi/1PqSckn1Nfa//BB5h/w3/p/P/Mr6j/6ClfyJmfiVxFnmfYijh8TOODrV&#10;G1T0ty9FtdLS7Sdr9D/SLOPA7gvhTwleIxeCpTzHC4XldZJ350tXuk2m2oya5rJao/cNBgYolOF5&#10;FKp4pSoYYYVZ/GJ8A/tBf8FR/wDgg5+wN+3d431D44/Ebw94O+Pn9l2em+ONct/hnrN1qU9pLaWd&#10;xBBLeWlhIkyGBLJgodgPLRTgoQPcv2O/+Ck3/BPj/gqj4f8AGnhb9lX4sWfxF0vw9a21p420/UPC&#10;Oo2lusF+twscUkeo2sKzpKtvcKyqHGFIbAYZ/JL4l+PPjh8PP+DrD9prWvgD/wAE/LH9pDWJPhTp&#10;MFz4Hv8AxVYaOljanTfDDNqImvoZY2KOscPlhQ5F0SDhWB+yf2p/2gv2qfBf/BEz9oT9ovWP2I1/&#10;ZH+JWjW/k6Lp3hfxfYahdz20b2Ri1EXmnwwqhL3FzCIyCy+WzZxIBW3KI+sPAP8AwSw/4Jq/C/xt&#10;a/En4f8A7B3wl0nXrHUI77T9Us/Adis1ldRyLJHPAfL/AHEiOoZWj2lSoIwQMejaR+zh8A9B+O2q&#10;ftPaL8ItBtfiJrejLpOr+M4dPRdRvLFTCRbSTAbmjBt4flJx+6X0Fflz/wAFQv2w/wBqP4Wf8G5H&#10;wT/aT+G/x88UaL4+1yHwadY8X6bq0kd/eG4tS0/mSg7m8xhls9T1pv8AwVJ+OP7ffxo/4LO/Af8A&#10;4Jafs8ft0eIvg34Q+Inwdj8R6vq3hnRLae7F/Edbkkk8393cESR2EUewTrGp+fYxBycrA/Ub4Yfs&#10;2fs//BTxx4u+JPwj+EHh/wAO+IPH2oJf+NtY0nTUguNbuUaZlmuXUZlcNPMQTzmVvU1wPxE/4Jg/&#10;8E5vi38Rbr4tfE/9hz4V694mvrg3Goa1q3gWymmvZictJOWjPnOT1Z9xPfNfnv8Atm/Er/gof8Ev&#10;iP8Asy/8EIPg5+3vr2rfFD4pSarq/wAQP2hdV0OO21OPQY57ueOK2TzZCsyW1vcqW8wSObWHEiCZ&#10;gm58P/GH7a3/AASo/wCCxXwg/Yh8cftqeL/jt8J/2g9HvzYR/EyRZtY8OX9nA7s6XKj50Yqp2gKp&#10;WVlKbo1lcsxn6a+J/gL8EPGnwg/4Z88XfB3wvqfgP+zbfT18F32g28mlLaQbPIgW1ZDEscXlx+Wo&#10;XCGNNoG0Y4b4Gf8ABOf9gz9mfxVF4++AH7Hfw28I69CriDXdD8H2kF9CrqVdUnCeYispKkKwBBwc&#10;ivye/Z5i/wCCq/8AwVr/AOChn7YXw78G/wDBXPxt8IdL/Z/+K0+ieDNH0HwvbTWc1rJqmsQ28MyQ&#10;SW28Qx6cqFpBK8nmZZiV+bqfA/8AwXy/bE+Ef/BJP9or4h/tDWXh7Xvjn8BPiUfh3D4i07TVi0/V&#10;b2WYQRahLAgRcxstw5VEjSTy4hsTc2DlkSfpFp//AASt/wCCauk/EOH4q6V+wX8I7fxBb3a3VvqV&#10;v4BsEaK4VgyzKoi2rIGAYOBuDfNnPNeB/tC6F/wSQ+Mf/BWOx/Yr/aD/AOCfum+Lvi7468Ef8JPJ&#10;481fwBb3djPa20TQpHPdsxkDrFahAxTyxiOPduZVP5J+Lf8AgsT4s/ZT+Hvww/aw+An/AAWy+I3x&#10;7+Lx160ufi58F/FXhLVbPwzc2dxDLJdwWZuLGOKIQybYFZWy2/zYliCeVX6s3P7XHx9vP+Djnw3+&#10;ynp3xR1FfhhqX7OLeI28ImOMW76gbmQLcn5d4faAMbscdKpR1A+u/gf+xR+yN+zT4S17wH8A/wBm&#10;/wAG+EtD8UDHiLSdE0GGG21NfLaPbPGBtlGxmUhgQQxHQ14n4C+Av/BF/wCBH7cmk/AL4afs3/CL&#10;w78c7jRJPE+i6bo/w7hW+s7OJ9pvIpktzFaENkLh0c87QQDX5Y/Av9qD48fGD9qz4hfCL/grf/wV&#10;1+OH7KHxubx1Mvg3wNpzJp/g8aaQot/JmKNbyRCVJYw7zIkyLGyzTPI5HoH/AAVW/wCCg/ww/wCC&#10;Y/8AwcOj9rH4oaHfaxDpv7MJstF0PTV/eanqE93MsEHmEFYUJBZ5WyFRGwHbajVyhc/Zr9ob44eF&#10;/wBmv4EeMP2gvG2lapfaP4L8N3mtalZ6JZG4u5obaFpXSKMEbnIU4yQo6sVAJHO/sTftd/D/APbq&#10;/Ze8IftYfC7w5r2k6F4ysHutO0/xNYrb3kSrK8R3oruuC0ZKsrMrKVYHBr4r+Cutf8FBfCX/AASO&#10;+P3/AAUT/aa/awfVviF4w+C/iTxj4B8P+E7iB9D8A266Rc3dlFZGPet1MrLG7TO0gXYqKT+8eX5V&#10;+MH/AAWb/bE+Dn/Bv3+zT8VpPjotj8Svjp4m1LQfEfxg13TjdSaBYR6lfRzXywW8bM8yQrCqlInY&#10;IjlEMmwhWC5+6wlBOMdadX8/f7KX/BWvTf2cv+CmnwF+Ef7N3/BWD4mftWfDf4uatb+FPiRpHxE8&#10;MX9pcaFq1zPFa2d9ayahawmOFp7kOY4mciO3lWQsWhYf0CUWsSFFFFIAooorQAooooAKKKKAI6KK&#10;axI6GuM0PF/20P8AkW9FP/T9J/6BXzN418beEfhx4UvvHPjzxHaaTo+mwma+1C+lEccSDuSfU4AA&#10;5JIABJAr3r9vX4k+F/Bp8C+FPEV95F14o164sdH3L8slxHayTmMknglInI9SMdSM/iB/wXJ/amu/&#10;Gfxcsf2Y/C2rXC6T4VgS61+OK4/d3OoSqGRGUcN5URXBJ4aVxgFcn+Q8/wDBHOvGX6S0MjXNRw9W&#10;lCrOry3tRglGco9G3P8AdropPXY/QqPGWD4R4BljdJzjJxjG+85O6T6pW1flsR/8FAv+Cvdj8aIL&#10;j4Xfs8+CLFdGhkljbxZ4i0mKe6nyQu+0ilVhbAgN+8YGUh1IETLz8MrruuIqhdZulC8KFuGGPpzV&#10;Ue9HTkV/rZ4b+EfA/hXw3DJciwyjTVuaU3zzm/5pylu97JWSvZJH8tZ1xhxBn2ZSxteu1N6Llbik&#10;uytbT1u31Z7Z8M/H3kfCybxD4hvJJjpkkkckkjZaToVGT1J3hefavq7/AINv/GXiDxf/AMFTrW81&#10;fUJGVvBOsMluHPlxjbFgBen9e/XNfnn/AMJBeL4Z/wCEWRytu199pfB+82wKB+n8q++v+DZUf8bP&#10;7I/9SLq//oMVfK4zw8yzh3Lc8zV04+0rObhonyQ00XZyd27dLI/YuKPGbPuMsryHII15+xw1OEau&#10;rXtauqvL+ZRjZK/XmfU/oyjPy05m2jJoAx0FNk6dO9fzyM/Lf41f8EnP+CpXhL/gsD8WP+Con7B/&#10;x/8Ag9oTfEbwvYeH103x9pt/dyQ2cVlpUcuUhj2hzPpiMrBz8hwRk8ev6D+xl/wVA/ap+Anxb/Zd&#10;/wCCn/x8+EmqeFfiB4Hm0fQbv4X+G7uG60y+kPFzKtztWVEwrBAQSy9V6j7H8B/Fv4Z/EqTxFb+A&#10;vHWmas/hPxBNoniZbG6V/wCzNRiiimktZsfclWOaJyp5CyKe9ZvxX/aC+CvwLTTz8XPiVpWgtqtv&#10;qE2lx31xiS8Syspb67MSDLSeVawTTMFBISNjitFKQH5I/FX/AIITf8Fnfjf+xl4X/wCCcPxM/ba+&#10;CuofCnwVdWLaBqK+FL6LWHhs2f7MkhRdh2Rvs6kkIu5mOXP1x8Yf+CWfxf8AiJ/wW3+CP/BTXSPi&#10;D4ch8I/C/wCFcnhbVdCuPP8A7Qu7ho9ZUSxARmPy86lF95wfkfjpn7O+GXxH8FfF/wCHui/FP4ea&#10;5Hqeg+IdNh1DR9QSJ0W5tpUDxyBXAYAgg4IB56VuMUHzZquZgfGP/BWD/glh4q/bj8SfDH9pb9mv&#10;4z2/w1+OXwZ1xtQ8C+LrrTftFpcwu6NLZXiL8zxEoCM71AeZShWZ8eb/ALNX/BJz9tfx9/wUC8M/&#10;8FGP+Cp/7U/hbxt4i+HOhzaf8NPBvw60Wax0nSpJldZbp2l2vI5EkhIIZmZky+yFI6+6PgX8bfAH&#10;7Rnwt0v4y/DG/mutB1oTHTbi5tWheRY55IWbY2GALRtjIBxgkDpXXYjx2pXYH8+n/BN3wx/wVP8A&#10;EH/BUH/goVL/AMEyPiT8JtBuIfj9OnjKD4p6fdzLcK+s+Ivsr2z2yOVaPbcblYYbzE5G0193fs6f&#10;8G93gDQv+CbnxS/Y5/as+MmoeMPGnxy8Ry+KPiT48023SPydb88TQT2MbphVjdQWLDMpkm+4jrGn&#10;2b8Q/EP7IP7E3hnxH+0F4+Pgb4a6brWpQv4s8WTWdtpy6hdySsImuplVTNI0s74ZySWlbnLHMv7O&#10;v7Y37Ln7W1tqt1+zL8ePDPjiPQ5IU1iTw3qaXIs2lDmMSbfu7vLfGeu0+lPmYj4y/ZS/Y+/4L+/s&#10;8L4F+C3in9vP4M+J/hr4Nu9Ns7nUbzwXc/8ACQahodtNGGtd+0xrK1qhiEzl3ydzOz/OfEvgF+01&#10;8Df21/8Ag6Us/jB+yj8Q7Hx14V0H9mWay1TxBoSvJa29x9sOUZyo7zxDPTc4HXIr9SfBn7RXwm+I&#10;3x18dfs1+G9YmuvE3w70/SbnxdZyWMiRWyalHNJaqJGAWUtHA7HZkKCATkkDP1qx/Zb/AGH/AIU+&#10;Jvi1aeAfDfgLwvpNk2o+Jrvwz4XSBTFHn948VnFvlI3NjCsfmOOpoTEfnB+19/wSK/4LV/8ABRT4&#10;VQ/sw/tmftifs+6j4N+3Wss3i7Svhncf8JBbeVNG7zW4xFFHI4QBlRo1cErlVPHtfjL/AIIt23xG&#10;/wCCmOl/tK/Ee68NeJvg/b/s8r8NNU8G66ssl/f7chZX2xiPGNrb1ZXVxuUKQCPv+N4pI1dDwy5W&#10;l2x9MVdw5T82/wBmT/gkF+11+y/+yn+01/wTw0P4/wCi+Ivgv8SPBfiDTPgeviLVLqXU/B82o2M9&#10;t9muB9n2valpxIfKcbGhZljZrhyuPf8A/Bv14n8f/wDBHj4PfsJeKvj5D4b+LnwR1i517wJ8SfCn&#10;nva2WqNqN1dRna3lyGMpOgLLtkjkjV13BSj/AKHeL/jl8KPAPxN8I/Bzxh4yt7PxN47a+HhPSXhk&#10;aTUfscSS3O0qpVRGjoxLFQdwAya69RHn/wCvSBo+Mv2O/hL/AMFyvC3xn0C6/bW/at+CfibwBpqT&#10;JrVn4P8AB1zbarqx+yyJDIZGVYoT55ikcIoBCkAAHFfaVeJftF/8FFv2HP2R/HumfDH9pP8Aag8I&#10;+DNf1e2W5sdL1zUxHKbdnKLO/BEMRZWHmSFUyrc8HHrPgvxp4S+IfhTTfHfgPxXpuuaHrNjFe6Pr&#10;Wj30dzaX1tIoeOeGaMlJY3UhldSVYEEEg0EmpRRuU9GpNyjqwoAWijcvrXnFj+1d8Cb/AOGXjb40&#10;W/jwf8Il8PbrU4PFHiJtNuFtIDpyFr54ZDGFuo4CskbyQeYglhmiz5kTougHo9FV9K1K01jTYNWs&#10;JvMt7qFZYJNpG5GAIODz0PerFABRRRQBHTWODnFOprjJrjND8uv+DorxhrHw9+AXwa8feH5DHf6L&#10;8WI7+ykDsuJYrSWReVII5Ucgg+lfhr8dfinqXxw+M3ij4watA0M3iTXLm/Fu0vmfZ45JCUh3dwib&#10;UHThRX9Pn/BTL/gmt8O/+Cmfwh0n4W/ED4g654bfQdYOp6TqGjxwyATmJoiJY5FPmJsduFZDnB3Y&#10;4P5p/Ff/AINLvitYWVxc/A/9rvQNUuAyi1sfFXh2exRh3LTwPOR7YiP4V+5eHfEHA+U4alWxrUMX&#10;GM6fO4u/s5TU+W6T0bSep+e8S5XnmMxE1Qi5Um1Kya+JK17el0fkJR0PIr7n+JX/AAbmf8FU/h/c&#10;zRaP8HdF8VRRzeWlz4b8VWm2UYzvVbloXC9vmVTntXzN8Uf2KP2wvgldyWvxZ/Zc+IHh8LPJEtxq&#10;fhO7jglZPvGOYx+XKo/vIzKQcg4NfuGD4kyHMP8AdsVTl6SV/uvc+FrZZmGH/iUpL1TPMQMV+hH/&#10;AAbK/wDKT6y/7EXV/wCUVfnxIjxO0UqFWU4ZWGCD6V+g/wDwbKn/AI2fWX/Yi6v/AOgxV5nHMlLg&#10;/Gtf8+2dOQ839s0L/wAyP6NKa/3acCGGQaCA3BFfxgfuZ+T/AO078LtZsf22vjh/wTC03W77T9L/&#10;AGxPFPhPxPbyaPM8b2mgmyuLfxaQxGFleHQhGzAOobWLNWXaXI5HwB8YPjH8VNT8YfCn4jWOqWPj&#10;z9hf9lfxzouteLob64V38RXoksdJ1SOQ7XW5k0fRWvFueDINYlKLEBg/sFN4f0G41iHxDPotrJqF&#10;vC0VvfPbqZo42ILIr43BSQMgHBxzUQ8IeFBcajdjwzp/m6xGserSfY03XqqpQLKcZkAUlQGzgEjo&#10;a2uB+PXjT4y/Hr4v678Gfhh8T/2n7fwzpd9+yP4d1/wze+L/ANpLWfh6uta9dJMNS1Jr+wsrh9Uv&#10;LVYbKRYZ5UVBPLJ5U+6R4fUIfFnijxx8c/hR8Cf+Clv/AAUAm8O6C37Mema34f8AGHww+Ll14X0H&#10;x34me/u4r6+g1a2NmdQlSxTS7pIAyxr9qkmWEoQy/pdqvw+8Ba7pdtomt+CdJvLKzVRZ2d1psUkU&#10;AAAARGUhcADGAMYFO1jwF4H8Q6Zb6Jr/AIN0u+s7UKLWzvNPjkihAGAFRlIXAAAwOMCjmA/G3w9Y&#10;+H/iT+wx+zT+zl8CP2yvHHgn4oeNvCt9/ZuvaN8bNU0fSPD3hmDVrprrxDe29ndxJe3DiTyLXzCf&#10;tE7puLRQTbek/wCCl/7ROo6AvxG8G/sv/HDxZpfij9mT4T+GriHx34o/ad1PTbjXiLU6hbXlro0E&#10;dxaeJHmVkhup7wR/aXcw5IRWr9YdW+D3wk18W6678LvDt8LSHybUXmiwSeTHknYm5DtXJJwMDk1J&#10;ffCr4Yan9i/tL4c6Fcf2bbrBp/naTC/2WIdI48r8ijsBgCjmA+Nv+C2HiLV73/gnj4N8Wp4g0nSL&#10;6b4ufDu7GqazAXsLOVtesH86dBLHuhVvmZfMTKgjevUcn+2v+0x8YtD/AGQY9R1T9tX4e6vpN18Y&#10;PCWkfFDx58A7WbR5fCHg+9vhFf3U039pX8lozKCgu1khMSuzr80ea/QXXfCvhjxTpLaD4m8OWOo2&#10;LFS1lfWiTQnacjKMCvB5HHFUtB+GPw28K2t5Y+F/h9ommw6hGEv4dP0qGFblQCAsgRQHGGYYORhj&#10;6mjmFY/HNvEXgn9nvx3+3T8QP2Uv2iPE2teHvC7fBfV5vGln8Sr7X7yHTIb4zamo1FriaeSJbNbl&#10;WiEjDyi8YBU7T7L+2x+0vonx4tf21tP+Efx6sfGng3S/2YfCt1pFrofixdQ0m1vbi514yyRiF5Io&#10;pJY47be6jcyJHncFWv0s0X4f+A/DVlcab4d8FaTp9vdrturey02KJJl54dVUBh8x6+p9aj0z4a/D&#10;rRdPutJ0bwDotpa3y7b62tdLijjuBzw6qoD9T1z1NUmM/Nxf22LvR/2ZPjV45/bC8Q+NtG+MFv40&#10;0Hwz42+GEfxNuvC2l+AbO/1WO10eWz1O3YJBpzwyrc3Osx7pZl87d5aRx20PnOo/H79pP4Nfs/fF&#10;H4Yax+0NfaP4K0v9pbwXofjTxx4d+L+o+LJPA3g7VtOsZdQe08Q38MN1FGJnRfOkQtai7kCMu1JE&#10;/XS+8JeFdUuZrzU/DWn3E1xarbXEtxZo7SwBiwiYkcoGJYKeAST1NQ6P4C8DeHtIm8P6B4M0qxsL&#10;hSJ7Gz0+OOGQEYIZFUKeOORTJsz88bn4i/DL4H/t4fs1eAP2TP2ufF3jz4f6ofiVfeNNP/4XNfeK&#10;4ri7tdB0WeC0mkuLuf8A1cciXEVu7Yja8aVQvnlm5H/gmp+0V4z8cfts/CLxr4E8f3TfD/41/Cfx&#10;Jq8vhXUf2kNW8d3kEttJpc0Et9a30Yi0e+h8+a3eK3lkXLSROA0K4+2of+Cf3wnX9r/w/wDtg3Pi&#10;7xHJeeD9L1Kz8F+CYY9OtdB0F7+C1hvLmGK3s47iSaVLRMme4lQGR9qr8mz2HQvhz8P/AA5qcuu+&#10;H/A2kWN9Pnzryz02KKWTPXc6qCfxNIHc/Pb9pLW/2pfD3/BZf4k6t+yZ8LvBvjDxNB+x3ayR+HfG&#10;msT2cN8y6zeNHBH5UTrI8kgVNsjRIQ3MijkeM/su6h8GtK+CX7Jf7P3jf9snxJ4P+CnjDw94z1vx&#10;BqmjaxL4J+3eNl1CCRfDFzLaXAfTILYXeqhbNJ1RpbCNA7jYjfr+NB0NdXbxAuj2ov3txA98IF85&#10;og24Rl8btu45xnGeapah8PfAWraTPoOqeCdJubG6unubmyuNOieGWZiS0jIV2s5JJLEZJJzQSfj9&#10;f/Grxj8dv2R9B+FegftefE668X698bPG3hD9nHx9D8XtS8P2uo+ELO5hT/hJdYvrOWH+2rWyhRQk&#10;8jNJczSJEr+Zcux9H/af8R/Hn9j7XbX9jX4DftQfELxpf/tJ/BXTfBvwn+IHirxnqGsSWPi62v10&#10;/UtYSeKVntpTpmqJqLSQbEjbRpJSHZq/TTXfhb8M/FFtaWfib4eaHqUOnxmOxiv9KhmW2Q4ysYdS&#10;EHyrwMDgVbtfBfg+xttPs7HwrpsMOkvu0uGKxjVbNtpXMQAxGcMw+XHBI70AfkVJ+2x+2h8ef2fv&#10;iZ8eNC+JXjDwlpnwP+Fvhz4afES+s1lWSy8Xya/BB421eKAMxkudO0uATwPKrvEZwyBjLKjavxL+&#10;MUXwWuf2lPhv/wAE/P2w/GHj74Z6P+xF4r8Yat4kj+KV34pXwl4wSFjpk1tq7zzSWVzc2xuboQLM&#10;u8wi4RVwWP6zWXhzw/psN1b6fodpBHfTyT3iQ26qJ5H++7gD5mbuTknvXlH7Tf7GHgP9pb4D6t+z&#10;mni/XvAPhrxJ5sHiqH4ew6fZya3p80MsNzp87T2k4EEyTNvaIRzZA2yp82dAPTvAM9xdeBtGurud&#10;pZpdKt3lkkYszsYlJJJ6kmtaq+k6dbaPplvpNlFshtYVihXcTtRVAAyfYVYoAKKKKAI6KKK4zQKK&#10;KKABgSMCo2hQjDqCD1BFSUYBpp2A84+Lv7I/7Lfx9WM/G79nTwR4saGNkt5vEHhe1upYA3Xy5JIy&#10;0Z91INcD8B/+CWn7CH7MPxhh+PPwC+AVn4X8TW+mzWEd5p+qXnl+RLjephaYxEnA+YruGODX0Ljj&#10;FG0eldsMzzKnh5UIVpqElZxUnZrs1exzSweFlUU5QTktb2V7+o2MYXFOoAx0orkSOkKKKKYBRRRQ&#10;AUUUUAFFFFABRRRVR2AKKKKoAqReFqMDJxUlBMgooooJCiiigAooorQAooooAKKKKAI6KKK4zQKK&#10;KKACiiigAoooq0AUUUUwCiiigAooooAKKKKACiiigAooorQAooooAcg706iigiW4UUUUCCiiiqiA&#10;UUUVQBRRRQAUUUUAf//ZUEsDBAoAAAAAAAAAIQDUCd3y/BoAAPwaAAAVAAAAZHJzL21lZGlhL2lt&#10;YWdlMy5qcGVn/9j/4AAQSkZJRgABAQEA3ADcAAD/2wBDAAIBAQEBAQIBAQECAgICAgQDAgICAgUE&#10;BAMEBgUGBgYFBgYGBwkIBgcJBwYGCAsICQoKCgoKBggLDAsKDAkKCgr/2wBDAQICAgICAgUDAwUK&#10;BwYHCgoKCgoKCgoKCgoKCgoKCgoKCgoKCgoKCgoKCgoKCgoKCgoKCgoKCgoKCgoKCgoKCgr/wAAR&#10;CABfAT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p6pPqSPbwabNDG0txtZpoTINux24AZe&#10;cgd/Xj0Z5Hib/oLWP/guf/49Ut//AMfVl/19H/0VJVqgCh5Hib/oLWP/AILn/wDj1HkeJv8AoLWP&#10;/guf/wCPVfooAoeR4m/6C1j/AOC5/wD49R5Hib/oLWP/AILn/wDj1X6KAKHkeJv+gtY/+C5//j1H&#10;keJv+gtY/wDguf8A+PVfooAoeR4m/wCgtY/+C5//AI9R5Hib/oLWP/guf/49V+igCh5Hib/oLWP/&#10;AILn/wDj1HkeJv8AoLWP/guf/wCPVfooAo6fc6mNQmsNRmhk2RRurwwGP7xcYILN/d/Wr1U4f+Q9&#10;c/8AXnB/6FLVygAooJAGSa8Pb/gpr/wTgTxP/wAIS/8AwUA+Ca6z9q+y/wBkt8VtH+1efu2+V5X2&#10;ndv3cbcZzxQB7hRVXRNc0fxJpNrr/h7VLe+sL63S4sr6zuFlhuIXUMkiOpKurKQQwJBBzVqgAooo&#10;oAKKKKACiiigAooooAKKKKACiiigAorH8a/EHwL8NtFbxJ8RPGek6DpqyLG2oa1qUVrAHb7q+ZKy&#10;rk9hnJrzf9pb9vP9lH9j/wAb/Dz4b/tFfFq38Oa38VvEH9i+A9Pk0+5uG1S8DwRlB5EbiNQ9zbqX&#10;kKoDMmSM8AHsFFY4+IXgVvGbfDlfGWknxCtl9sbQf7Si+2i3zjzvI3eZ5eeN+MZ4zWxQAUUUUAFF&#10;FFABRRRQBVv/APj6sv8Ar6P/AKKkq1WH438ZeEPBENhq/jTxVpuj2jX3lLdapfR28ZcwykKGkIGS&#10;ATjOeDWT/wANE/s/f9F08G/+FPaf/HKDanh8RUjeEG15Js7KiuN/4aJ/Z+/6Lp4N/wDCntP/AI5R&#10;/wANE/s/f9F08G/+FPaf/HKLov6njP8An3L7n/kdlRXG/wDDRP7P3/RdPBv/AIU9p/8AHKP+Gif2&#10;fv8Aoung3/wp7T/45RdB9Txn/PuX3P8AyOyorjf+Gif2fv8Aoung3/wp7T/45R/w0T+z9/0XTwb/&#10;AOFPaf8Axyi6D6njP+fcvuf+R2VFcb/w0T+z9/0XTwb/AOFPaf8Axyj/AIaJ/Z+/6Lp4N/8ACntP&#10;/jlF0H1PGf8APuX3P/I7KiuN/wCGif2fv+i6eDf/AAp7T/45R/w0T+z9/wBF08G/+FPaf/HKLoPq&#10;eM/59y+5/wCR00P/ACHrn/rzg/8AQpauVg+D/Gng7x1fXmreCfFmm6xaxwwwyXWl30dxGsgMhKFo&#10;yQGAZTjrgj1reoMJRlCXLJWZHd/8ekv/AFzb+Vfy5/8ABD/9pr/ggJ8I/wDgnf8AEL4e/wDBVb4e&#10;eEtf+IGp+OdUl0m2vPhjealrU2iSaVp8UcVnqcFsfsbGdLzy8XMLxOTIGjLBz/UbcI0lvJGo5ZCB&#10;+Vfk1/wRi/4IZ+KvAH/BJL4qf8E/f+Cm3wb021uPHnxH1DUoV03VrW8ntbV9M0uK2vILiEusU0Vz&#10;ayOgOcNGNysrEMEnH/8ABAv4E/8ABVj4f/8ABHP4meG/gC9l4A8Qa58RhqP7POm/GzTbyOLTdHll&#10;s5rqeZAkzrazwGcwokWDcGWXJWYPWL+yx/wUE/4L6fEv/grBpv7Al78cfgX8StJ8Da3Y3Px28QfD&#10;XQLiTTPDmnpdAXunSXtxbQf8TAxo8SxxK+2ZijMrQziH1T9mD9nX/gvB+yd/wSo+M37DGgaLpGve&#10;PPB95Fon7OPxE/4Syyia90Ce58iV9jOGtJLS2WSe3M7lgbiKLBFuFbg/+COn7Nv/AAXR/wCCb+je&#10;D/2aoP8AgnP8HbDwPrHji1u/it8Q7jx1Hda9fW810gvL5yl/tllhtiwijWMqBGo2szOzgDv2kf8A&#10;gtl+17+0H+3V8W/2aP2PP2yP2af2c/BnwT1i48PX3iT9oTxHb2mpeLNbh+0QzrawzMy/ZY7q3MRZ&#10;U3LGRMWkaRbZPTf2O/8Ag4gHjL/gkx8av23/ANpPwd4dvfHPwB1yTQfEmj+AtVMmneIbqWSC30y7&#10;t5f3ohtru5nEPmK0yqIZZlBUrGPJf2jP+COH7ZH7Lv7dHxa/aV/ZY/4J/fs7/tWeB/jh4rk8SX3h&#10;34zaXp7ax4R1GWWae6W2nvykYt5prlyNjSEhI1aNPL3y/Rfgf/glv4z/AGtP+CSXxO/ZO/aQ/ZC+&#10;C37NPjT4qSgzaR8DdCtorS0NjcQ3Olz332X5LiVbmAs6pK6mFwAyOzqoBg/sIeJf+DkP9pPW/hb+&#10;1x8V/i3+zfo/wh8cf2X4g1b4f6fpd/8A2lB4fu4o5jHE32d9t0YHDKHumVXI3sQClfPP/BTv9uv/&#10;AIOIf+Cc/iTQ7fxB+0j+zr4iv/iP4zbSPhf8NvBvhy+1DxLqyyT7IQlu9jGrbd8MbN5nMkqKu4sB&#10;Xv37DfiP/g4w/ZyuPhZ+xt8Vv2IPgxq3w38D3GjeF9X+K2jeOBun8O2ax2z3sVtJdrO9wbePcN0C&#10;bnHMKBsL81+EP2Uf+Divwd/wUf8AHP8AwUn8T/8ABPz4O/ETx3rMP9meCbzxh46tmg8G6UpkQQaZ&#10;FHfp5DPE+xpWzKQ03zD7RP5gB7p/wUK/b7/4LF/sffs8fsj/AAGTWPhXp/7Qfx/8aHwv4t1y+0uS&#10;50zSb+e8tktFj8rMaKi3kcc7CKcZjcxbvlZoPC3/AAUi/wCCun/BNb9tf4N/sxf8Fgz8KfHPg349&#10;68+i+FfH3wriuIptG1PzIII4p0lht1aLzbm235iBCTtIkrmJoa8k/wCC33ir9unxXf8A/BOTxV8X&#10;vhh4H8L/AB9n+P26Lwx/aUs3h+21hdV04WCSzQySyG2bFs0pR2cB328gAemWP7Cf/BYH/gqp+298&#10;E/j5/wAFTfhD4B+DXw//AGe/ESeItI8MeDPEiahe+JdT8y3nXJjmuY1hE1lAH8x42WJ3WMMztJGA&#10;dp+0Z/wUI/4Kmftl/wDBQP4if8E/v+CQln8OvCNn8EbW0k+JvxO+KdvPLFPqFwP3Wn2scUU+1SPN&#10;O5oSXa0lIeJVUT3P2G/+Cv8A+2lN4g/aS/Yr/bb/AGf/AA/r37RH7N/w/n8TafpPw0v5Wh+IdvHa&#10;efEttCI5JIpZTLYKCkbEm/UG3idPKah8d/2HP+Co/wCwZ/wUP+JX/BQP/gld4O8G/FTQPjpDYp8R&#10;vhP4y1tNNuLTUrdG8vUbe4kaJDGv70bTNuDX0g8mQBJItH/gnR/wTm/4KGfCb4s/tCf8FWf2povh&#10;7N+018YPB7WPgzwLZTSf2N4dWGCP7NZXd1EWLo0lpp8b+Sz7Utd3nSvISgB5H/wSI/4KMf8ABVn/&#10;AIKea54R+NOift8fs0RwSeM2u/iF+zzHoUsOuaT4UiuxBcTxNmS485sr5O4tCPPgaSfcWgrW/aY/&#10;b9/4LR/tEf8ABaz4rf8ABLb/AIJ0fEf4N+C7H4X+C7HxFHqXjzRLl2v7aWx0eWUSzLFdZlFxqoCB&#10;IYk8pDuJZct5r40/4Jl/8FQP27P2yPgz8dPiJ/wS++DP7MviDwL44sPEnjr4veDfHVtJea8trOjt&#10;brbafI7GRxna0wkbKIrXCICrcj498e/t7/Df/g61/ak8Vf8ABOr4HeD/AIieNovhHoqap4Z8Za19&#10;gim0ptO8KCV4JjLEgnWX7OQHcKY/NwC20EA+zv8Agnx/wWG+Pdp8Xvjx+xL/AMFYPB3hbwv8TP2c&#10;/A58W+IvFngWWW403xB4fhhSafUkgwzowgns5tqDL/aipht3jMVeDfCH9vH/AIOOf+ChHwI1T/gp&#10;N+xhpvwK8IfCWG61Sfwj8MfFFreXWsa7ZadNKrqZVgZZpJHikt9yz2wZ4m2rFw7ezf8ABPL/AIJQ&#10;ftNfEj46ftBft8f8FaNH8L2Pjz9onwK/ga/+HPge/ka30Pw49vDazwvcpI486WO1tseVI+wRlzIX&#10;lKReOfBP9k7/AIOIf+Cbn7PGqf8ABMn9kz4R/Cj4kfDlrnUrfwH8ZdS8TjTbnw9Y6lcTPI9xZvcJ&#10;L50LzPcFYo5gjOQrXGAoAPO/+Cvv/BR3wz/wVM/4NkLH9qzSdDs9F1qb4m6XpXjDw5ZXzXC6Rqlt&#10;PIHi3sqnEkTQXKg5Kx3KAliCa+wv+C7f7SHiD4AftB/sZ6PoPw08B69/wmXx+s9Iubvxl4NtdUuN&#10;MjkubKNprCSdS1nPtlOJYyGBCnqory/4n/8ABuv440D/AIICL/wTC+B/j7w5cfEpfEUXjDX9cuo5&#10;7ew8Qa0Jd0kIYlmhVbcRWsUpQBxaRs6RGRymv+2b+x7/AMFSv+ChHg39iH4vfGn9nrwx4e+Inwx+&#10;NieI/jF4f0PxNa/Y9JsYNUg8uaB2uZfO8y1t1m8uOSRlLlOoxQB4/wDt0+Hf2/vE/wDwc5XWmf8A&#10;BNzx58PfDvxAH7Mts9xf/EyG4k046aL4iZAIIJm80uYSvyYwG5HAP1v+1f8AED/gqd+z7+wJ8NdU&#10;+Jn7fH7MHwp+KS+KZbb4n/EDx1M9v4fvLd2vJIINL+0wxiS58hISYXiQyGKUq6hcvwf/AAUK/Y5/&#10;4Ke/CT/gq1of/BVj/gnF8J/A/wAUJrz4Yr4G8T+A/FWujTLi3iE8k5uopZZoYip2wrneXVsjymVt&#10;6ec/8FCP+Cc//BU79srV/wBm39v34l/s0fCT4ieOvhrpt/B8Rf2XfEHiEt4cumubuTy5bZ7iRraS&#10;cW7xNP5kmzzLOHb9pRREQDuf+CLH/BWz9qP9pP8Abi+In/BPf9qH4ufB74tTeG/Aq+MPDHxc+DGo&#10;iTT7+0+02cL2sqKAvmqb2MFdsTxNFIrCUMkg/Uevyt/4JSfsEftn+Ef+CvnxI/4KHfHX9grwL+zv&#10;4P8AEXwdPhXTfA/g/wAVabqIlvzfabObn/iXxpH8yWchd3VG3NGAH5YfqlQAUUUUAFFFFAH5x/8A&#10;Bzp/yYX4V/7KxY/+m3Uq/CZe/wBa/dn/AIOdf+TC/Cv/AGVix/8ATbqVfhMvf614eY/xvkj+4/o+&#10;/wDJA/8AcWf5RFooorzz9xCiiigAooooAKKKKACiiigD9zP+DYL/AJMm8b/9lTuf/TbYV+k69/rX&#10;5sf8GwX/ACZL43/7Knc/+m2wr9J17/WvpML/ALvH0P8AOnxR/wCThZl/19f6Dbl2jt5JF6qhI/Kv&#10;xG/4JY/te/8ABwx/wVl/ZJ8TftQ/Az9sn4M+Hbzw/wCN5/DVv4X8V/DfZDeSRWlldSTvdQJK0Q2X&#10;iqqiJ8shyVBBr9uLz/j0l/65t/Kv53f+DZX/AIJ9/tDftj/8E8/G2p+BP+CmHxX+DnhEfFy/0/Uf&#10;CfwyW2s5rq6TS9KlN6L8gzwuyyRxlUIBWBf7zV0HwJ+hf/BGb/guRb/to/sv/FXx1+29F4X+H3ij&#10;4D6ytj8R9ds7o2+hy2snmiC8RpnYxOz29xG0W5wWRGQ/vRGnZfs1/wDByB/wSO/as+Pll+zh8LP2&#10;jrmPxDrWqQ6d4Xk17wvfafaa7dSttjht5Z4lCuzbUVJxEzu6qgZiBXxV/wAFuf8AgkX4V/4J8/8A&#10;BAHWPgR+w1oHifVtO034oad4r+LOuX1+LjUtatBHPE91d+WI1eGGVrEiOOMJEsHnMuVlmPP/APBe&#10;n9un/gmb+2p/wSX+Gf7Nv7B3iDw/4y8b+JvFWiQ/Cf4a+DdNW41vQTGTE9u9nCGlsZCjfZljwGma&#10;VfL81MuAD79/bA/4KBfHv4Mf8Fkf2X/2EPBMehx+CfitpOu6h4umuNOaS/ka0sbt4oopS+2JN8Ub&#10;HCbiRjdgkVe/bj/4OBP+CYX/AAT5+L0nwC+PfxrvZvGdmsL6x4f8M+H7jUJNLSVN6G4kRRFGxQq3&#10;lbzKFdGKBXUn5C/4KY/EvQP2Vv8AguJ/wT++LH7WvxP03R9N0bwHrWneKPG2qYtrA6g9hLavK7fd&#10;hRri5iyzYSNZQzFVBYYf/BRCX4YfsT/tkfHD/gob/wAE6/8Agr58L/h78WoXil+MnwB+KVxYyReK&#10;ZdO0+GdLGzjl23gadAqhYAxeW5cR3EGzYoB9S/8ABTL/AIKzeOPg78O/2Uvip+xlqekaj4V/aG+L&#10;mgaQ+t+IPDl3HNLoV60UgmtobjyXhaWJuGljJ2OGVQSGr6f1T/goV+yJpf7X9v8AsEL8V5L/AOLc&#10;2lrqU/g/Q/Duo6g+n2rKGE17Pa28lvYKVaNv9Jki4mhPSWMt+Of/AAVA/a2+MX/BSz/gnl/wT/8A&#10;2mJtAj+FHjfx5+0NaQWtxb2X2+30u+jupLOHU4ILgL5sLPEt0kEhI2uIzJIB5r+u/wDBELxJp/8A&#10;wS//AG7fiJ/wTV/4KA+Alsfjv8UteuPEXhn4/XuoTXUfxUtS7ukLTzszRXAYzyKgIWRzJG4WdENw&#10;AfQH/BQH/gtB/wAEPvgn+1to3wB/bWW31rx78L/EFtf2epX3wxudSXwZqDrBcxXUU7QFllCfZ5fM&#10;tRIRhcfMu0fdvwT+Nnwo/aL+Feh/Gz4HePNO8T+E/EdiLvRdc0mfzILqLJU4PVWVgyMjAMjqysAy&#10;kD8Q/H//AAUZ/ag/4KGeLf2mvhj8Zf8Agrp8Hf2T/DXgTWtY8GW3wM8X/DnRdQufFWnp9qjeWabX&#10;ZYnkkmUeQ6wEgFcmCHchm+zP+DUm4nm/4IkfDCOadmWHWvEaQqzZ2L/bN22B6DJJ+pNAH6NUUUUA&#10;FcNof7M37Pnhn446x+014e+CnhWx+IviLTU0/XvHNroUEerajaKsCrBNdBfNkjAtrYBWYgCCPj5B&#10;juaKAAcDFFFFABRRRQAUUUUAFFFFABRRRQAUUUUAfnH/AMHOh/4wM8K/9lYsP/TbqVfhMCAK/pp/&#10;4Kb/APBP+L/go38B9L+CUvxVbwgNN8WQa1/aS6L9u8zy7a5g8ry/Oixn7Ru3bjjZjBzkfCo/4NVr&#10;Mf8AN8Un/huR/wDLCvLxmFrVqvNBdD+pvCDxM4N4T4R+o5niHCr7ScrKE5aPltrGLXQ/IHOelGR0&#10;zX6/f8Qq9n/0fFJ/4bof/LCj/iFXs/8Ao+KT/wAN0P8A5YVx/wBn4rt+KP1L/iOXhr/0Fv8A8F1P&#10;/kD8gc460Zr9fv8AiFXs/wDo+KT/AMN0P/lhR/xCr2f/AEfFJ/4bof8Aywo/s/FdvxQf8Ry8Nf8A&#10;oLf/AILqf/IH5A5HrRnHWv1+/wCIVez/AOj4pP8Aw3Q/+WFH/EKvZ/8AR8Un/huh/wDLCj+z8V2/&#10;FB/xHLw1/wCgt/8Agup/8gfkDmjIPQ1+v3/EKvZ/9HxSf+G6H/ywo/4hV7P/AKPik/8ADdD/AOWF&#10;H9n4rt+KD/iOXhr/ANBb/wDBdT/5A/IHIHU0Z71+v3/EKvZ/9HxSf+G6H/ywo/4hV7P/AKPik/8A&#10;DdD/AOWFH9n4rt+KD/iOXhr/ANBb/wDBdT/5A9O/4NgiD+xN42A/6Klc/wDptsK/ShelfNn/AATD&#10;/wCCeif8E4Pgrrnwfi+LLeMBrHimTWf7QbQ/sHk77a3g8rZ50u7Hkbt24fexjjJ+kxwMV7WHjKnR&#10;jGW6R/GnHmaYLO+MMbj8HLmpVJuUXZq6dujSa+aAgMNrDg1yvwg+BPwS/Z88N3Hg34C/B7wt4J0e&#10;6vmvbnSfCPh+2022luWREaZordEVpCkcalyNxWNRnCjHVUVsfJCOiyLtYcV5Z8Lf2Gf2K/gd42/4&#10;WX8Fv2Rvhn4R8ReW6LrvhnwLp9jeIrrtdVlhhV1DKSCAQCOua9UooA5P4s/Ab4IfHvRbXw38dPg9&#10;4X8aadY3y3tjYeLPD9tqMNtcqrKs8aTo6pIFdlDgBgGYZ5NcX4//AOCfH7BvxW8Z3XxG+J/7Ffwo&#10;8ReINQn87UNc1z4e6bd3d3JgDfLLLAzyNgAZYk4Ar2CigDkfFvwB+Bfj+x8P6Z47+DHhTWrbwleQ&#10;3fhW31bw7bXMejXEIAiltFkjIt3QABWj2lQBjGKT4hfs+/Af4t+JdB8afFb4K+E/E2seFbr7T4X1&#10;bxD4ctb250efej+bayzRs9u++KNt0ZU7o1PVRjr6KAPKfif+wj+xH8bfGdx8RvjL+x78L/FniG7E&#10;Yu9d8SeAdOvrycIixoHmmhZ3CoqqMk4VQBwAK7b4Z/Cn4X/BbwfbfD34O/DnQfCfh+zaRrPQ/DWk&#10;Q2NnAzuXcpDAqopZ2ZjgDLMSeTXQUUAFFFFABRRRQAUUUUAFFFFABRRRQAUUUUAFFFFABRRRQAUU&#10;UUAFFFFABRRRQAUUUUAFFFFABRRRQAUUUUAFFFFABRRRQAUUUUAFFFFABRRRQAUUUUAFFFFABRRR&#10;QAUUUUAFFFFABRRRQAUUUUAf/9lQSwECLQAUAAYACAAAACEAPfyuaBQBAABHAgAAEwAAAAAAAAAA&#10;AAAAAAAAAAAAW0NvbnRlbnRfVHlwZXNdLnhtbFBLAQItABQABgAIAAAAIQA4/SH/1gAAAJQBAAAL&#10;AAAAAAAAAAAAAAAAAEUBAABfcmVscy8ucmVsc1BLAQItABQABgAIAAAAIQANgKye2gMAABcRAAAO&#10;AAAAAAAAAAAAAAAAAEQCAABkcnMvZTJvRG9jLnhtbFBLAQItABQABgAIAAAAIQC1USqM1wAAALAC&#10;AAAZAAAAAAAAAAAAAAAAAEoGAABkcnMvX3JlbHMvZTJvRG9jLnhtbC5yZWxzUEsBAi0AFAAGAAgA&#10;AAAhAClOF5fgAAAACQEAAA8AAAAAAAAAAAAAAAAAWAcAAGRycy9kb3ducmV2LnhtbFBLAQItAAoA&#10;AAAAAAAAIQCnqZUjZQkAAGUJAAAUAAAAAAAAAAAAAAAAAGUIAABkcnMvbWVkaWEvaW1hZ2U0LnBu&#10;Z1BLAQItAAoAAAAAAAAAIQDXiMIZLSwAAC0sAAAVAAAAAAAAAAAAAAAAAPwRAABkcnMvbWVkaWEv&#10;aW1hZ2UyLmpwZWdQSwECLQAKAAAAAAAAACEAhe4/tl8qAABfKgAAFQAAAAAAAAAAAAAAAABcPgAA&#10;ZHJzL21lZGlhL2ltYWdlMS5qcGVnUEsBAi0ACgAAAAAAAAAhANQJ3fL8GgAA/BoAABUAAAAAAAAA&#10;AAAAAAAA7mgAAGRycy9tZWRpYS9pbWFnZTMuanBlZ1BLBQYAAAAACQAJAEUCAAAd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wUnDAAAA2gAAAA8AAABkcnMvZG93bnJldi54bWxEj0+LwjAUxO8LfofwBG9rqqBINcquf1DX&#10;k9W9P5pn27V5qU3U+u2NsOBxmJnfMJNZY0pxo9oVlhX0uhEI4tTqgjMFx8PqcwTCeWSNpWVS8CAH&#10;s2nrY4Kxtnfe0y3xmQgQdjEqyL2vYildmpNB17UVcfBOtjbog6wzqWu8B7gpZT+KhtJgwWEhx4rm&#10;OaXn5GoUXJZ+NF+fT9v93/dPchxsfs1uUSrVaTdfYxCeGv8O/7c3WkEfXlfCDZ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rBScMAAADaAAAADwAAAAAAAAAAAAAAAACf&#10;AgAAZHJzL2Rvd25yZXYueG1sUEsFBgAAAAAEAAQA9wAAAI8DAAAAAA==&#10;">
                <v:imagedata r:id="rId5" o:title=""/>
                <v:path arrowok="t"/>
              </v:shape>
              <v:shape id="Picture 4" o:spid="_x0000_s1028" type="#_x0000_t75" style="position:absolute;left:39928;top:711;width:15882;height:4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+ee/AAAA2gAAAA8AAABkcnMvZG93bnJldi54bWxEj80KwjAQhO+C7xBW8KapClKqUURQxJs/&#10;SI9Ls7bFZlOaqNWnN4LgcZiZb5j5sjWVeFDjSssKRsMIBHFmdcm5gvNpM4hBOI+ssbJMCl7kYLno&#10;duaYaPvkAz2OPhcBwi5BBYX3dSKlywoy6Ia2Jg7e1TYGfZBNLnWDzwA3lRxH0VQaLDksFFjTuqDs&#10;drwbBfv4nm/Pm32aRlNTnfTlTeP4rVS/165mIDy1/h/+tXdawQS+V8IN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c/nnvwAAANoAAAAPAAAAAAAAAAAAAAAAAJ8CAABk&#10;cnMvZG93bnJldi54bWxQSwUGAAAAAAQABAD3AAAAiwMAAAAA&#10;">
                <v:imagedata r:id="rId6" o:title=""/>
                <v:path arrowok="t"/>
              </v:shape>
              <v:shape id="Obraz 4" o:spid="_x0000_s1029" type="#_x0000_t75" alt="Obraz zawierający tekst&#10;&#10;Opis wygenerowany automatycznie" style="position:absolute;left:13563;top:863;width:14135;height:4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xYBHCAAAA2gAAAA8AAABkcnMvZG93bnJldi54bWxEj0+LwjAUxO+C3yE8YW+aKotI1yjiurAn&#10;wT8Hj2+bZ1tsXrpJtLWf3giCx2FmfsPMl62pxI2cLy0rGI8SEMSZ1SXnCo6Hn+EMhA/IGivLpOBO&#10;HpaLfm+OqbYN7+i2D7mIEPYpKihCqFMpfVaQQT+yNXH0ztYZDFG6XGqHTYSbSk6SZCoNlhwXCqxp&#10;XVB22V+NAlw339u/6bZzzXX870zXbVanTqmPQbv6AhGoDe/wq/2rFXzC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cWARwgAAANoAAAAPAAAAAAAAAAAAAAAAAJ8C&#10;AABkcnMvZG93bnJldi54bWxQSwUGAAAAAAQABAD3AAAAjgMAAAAA&#10;">
                <v:imagedata r:id="rId7" o:title="Obraz zawierający tekst&#10;&#10;Opis wygenerowany automatycznie"/>
                <v:path arrowok="t"/>
              </v:shape>
              <v:shape id="Obraz 5" o:spid="_x0000_s1030" type="#_x0000_t75" style="position:absolute;left:30632;top:914;width:7048;height:4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6FF/DAAAA2gAAAA8AAABkcnMvZG93bnJldi54bWxEj0FrwkAUhO8F/8PyCl6KbpRWJHUVEQUP&#10;bSHqxdsj+7pJzb4N2TWJ/74rCB6HmfmGWax6W4mWGl86VjAZJyCIc6dLNgpOx91oDsIHZI2VY1Jw&#10;Iw+r5eBlgal2HWfUHoIREcI+RQVFCHUqpc8LsujHriaO3q9rLIYoGyN1g12E20pOk2QmLZYcFwqs&#10;aVNQfjlcrQKTteb9q7N4zr6zv+v+5xJub1ulhq/9+hNEoD48w4/2Xiv4gPuVeAP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oUX8MAAADa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25" w:rsidRDefault="009D59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0F40CF"/>
    <w:multiLevelType w:val="hybridMultilevel"/>
    <w:tmpl w:val="2AAC7290"/>
    <w:lvl w:ilvl="0" w:tplc="77F6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15606"/>
    <w:multiLevelType w:val="hybridMultilevel"/>
    <w:tmpl w:val="BDD6364E"/>
    <w:lvl w:ilvl="0" w:tplc="DC4C10B8">
      <w:start w:val="1"/>
      <w:numFmt w:val="decimal"/>
      <w:lvlText w:val="%1)"/>
      <w:lvlJc w:val="left"/>
      <w:pPr>
        <w:ind w:left="70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08F00FE"/>
    <w:multiLevelType w:val="hybridMultilevel"/>
    <w:tmpl w:val="65922B02"/>
    <w:lvl w:ilvl="0" w:tplc="2E54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814B3"/>
    <w:multiLevelType w:val="hybridMultilevel"/>
    <w:tmpl w:val="2AAED55C"/>
    <w:lvl w:ilvl="0" w:tplc="D64A7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8C445E"/>
    <w:multiLevelType w:val="hybridMultilevel"/>
    <w:tmpl w:val="95207E86"/>
    <w:lvl w:ilvl="0" w:tplc="B80E8F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F01925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6147D8"/>
    <w:multiLevelType w:val="multilevel"/>
    <w:tmpl w:val="C5D2C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9F048F2"/>
    <w:multiLevelType w:val="hybridMultilevel"/>
    <w:tmpl w:val="60DC6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F6732B"/>
    <w:multiLevelType w:val="hybridMultilevel"/>
    <w:tmpl w:val="404ABFFA"/>
    <w:lvl w:ilvl="0" w:tplc="69A2FA0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6093C"/>
    <w:multiLevelType w:val="multilevel"/>
    <w:tmpl w:val="60D64D3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22EA2757"/>
    <w:multiLevelType w:val="hybridMultilevel"/>
    <w:tmpl w:val="F45E7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D65FE5"/>
    <w:multiLevelType w:val="hybridMultilevel"/>
    <w:tmpl w:val="E74E3C0E"/>
    <w:lvl w:ilvl="0" w:tplc="4872CE9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3B1AA4"/>
    <w:multiLevelType w:val="hybridMultilevel"/>
    <w:tmpl w:val="77A2D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FE4C85"/>
    <w:multiLevelType w:val="hybridMultilevel"/>
    <w:tmpl w:val="17D0D73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3C985E77"/>
    <w:multiLevelType w:val="hybridMultilevel"/>
    <w:tmpl w:val="EDFA2704"/>
    <w:lvl w:ilvl="0" w:tplc="BE8ED0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583BF1"/>
    <w:multiLevelType w:val="hybridMultilevel"/>
    <w:tmpl w:val="D304BC50"/>
    <w:lvl w:ilvl="0" w:tplc="D2488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B116C3"/>
    <w:multiLevelType w:val="hybridMultilevel"/>
    <w:tmpl w:val="62280902"/>
    <w:lvl w:ilvl="0" w:tplc="EF844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B3046"/>
    <w:multiLevelType w:val="hybridMultilevel"/>
    <w:tmpl w:val="FA52A9E2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4C4869"/>
    <w:multiLevelType w:val="hybridMultilevel"/>
    <w:tmpl w:val="715A1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46A53"/>
    <w:multiLevelType w:val="multilevel"/>
    <w:tmpl w:val="A8B84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9724D8"/>
    <w:multiLevelType w:val="hybridMultilevel"/>
    <w:tmpl w:val="A9F494FA"/>
    <w:lvl w:ilvl="0" w:tplc="BDF0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F5754D"/>
    <w:multiLevelType w:val="multilevel"/>
    <w:tmpl w:val="2E18A9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>
    <w:nsid w:val="54CD0D5E"/>
    <w:multiLevelType w:val="hybridMultilevel"/>
    <w:tmpl w:val="7950556A"/>
    <w:lvl w:ilvl="0" w:tplc="39F2706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695AE7"/>
    <w:multiLevelType w:val="hybridMultilevel"/>
    <w:tmpl w:val="55843420"/>
    <w:lvl w:ilvl="0" w:tplc="0526F5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Segoe U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861BCA"/>
    <w:multiLevelType w:val="hybridMultilevel"/>
    <w:tmpl w:val="BA863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90B09"/>
    <w:multiLevelType w:val="hybridMultilevel"/>
    <w:tmpl w:val="71264354"/>
    <w:lvl w:ilvl="0" w:tplc="6E205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010F2"/>
    <w:multiLevelType w:val="hybridMultilevel"/>
    <w:tmpl w:val="3446E7DC"/>
    <w:lvl w:ilvl="0" w:tplc="ED1C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48439D"/>
    <w:multiLevelType w:val="hybridMultilevel"/>
    <w:tmpl w:val="859C1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6744C"/>
    <w:multiLevelType w:val="hybridMultilevel"/>
    <w:tmpl w:val="CFDA652A"/>
    <w:lvl w:ilvl="0" w:tplc="1BF6F0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513EE2"/>
    <w:multiLevelType w:val="hybridMultilevel"/>
    <w:tmpl w:val="6374CC32"/>
    <w:lvl w:ilvl="0" w:tplc="17D46C2C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5"/>
  </w:num>
  <w:num w:numId="3">
    <w:abstractNumId w:val="29"/>
  </w:num>
  <w:num w:numId="4">
    <w:abstractNumId w:val="3"/>
  </w:num>
  <w:num w:numId="5">
    <w:abstractNumId w:val="5"/>
  </w:num>
  <w:num w:numId="6">
    <w:abstractNumId w:val="39"/>
  </w:num>
  <w:num w:numId="7">
    <w:abstractNumId w:val="30"/>
  </w:num>
  <w:num w:numId="8">
    <w:abstractNumId w:val="26"/>
  </w:num>
  <w:num w:numId="9">
    <w:abstractNumId w:val="31"/>
  </w:num>
  <w:num w:numId="10">
    <w:abstractNumId w:val="12"/>
  </w:num>
  <w:num w:numId="11">
    <w:abstractNumId w:val="37"/>
  </w:num>
  <w:num w:numId="12">
    <w:abstractNumId w:val="35"/>
  </w:num>
  <w:num w:numId="13">
    <w:abstractNumId w:val="40"/>
  </w:num>
  <w:num w:numId="14">
    <w:abstractNumId w:val="20"/>
  </w:num>
  <w:num w:numId="15">
    <w:abstractNumId w:val="28"/>
  </w:num>
  <w:num w:numId="16">
    <w:abstractNumId w:val="42"/>
  </w:num>
  <w:num w:numId="17">
    <w:abstractNumId w:val="10"/>
  </w:num>
  <w:num w:numId="18">
    <w:abstractNumId w:val="9"/>
  </w:num>
  <w:num w:numId="19">
    <w:abstractNumId w:val="6"/>
  </w:num>
  <w:num w:numId="20">
    <w:abstractNumId w:val="11"/>
  </w:num>
  <w:num w:numId="21">
    <w:abstractNumId w:val="19"/>
  </w:num>
  <w:num w:numId="22">
    <w:abstractNumId w:val="21"/>
  </w:num>
  <w:num w:numId="23">
    <w:abstractNumId w:val="16"/>
  </w:num>
  <w:num w:numId="24">
    <w:abstractNumId w:val="13"/>
  </w:num>
  <w:num w:numId="25">
    <w:abstractNumId w:val="27"/>
  </w:num>
  <w:num w:numId="26">
    <w:abstractNumId w:val="2"/>
  </w:num>
  <w:num w:numId="27">
    <w:abstractNumId w:val="38"/>
  </w:num>
  <w:num w:numId="28">
    <w:abstractNumId w:val="18"/>
  </w:num>
  <w:num w:numId="29">
    <w:abstractNumId w:val="24"/>
  </w:num>
  <w:num w:numId="30">
    <w:abstractNumId w:val="41"/>
  </w:num>
  <w:num w:numId="31">
    <w:abstractNumId w:val="33"/>
  </w:num>
  <w:num w:numId="32">
    <w:abstractNumId w:val="8"/>
  </w:num>
  <w:num w:numId="33">
    <w:abstractNumId w:val="23"/>
  </w:num>
  <w:num w:numId="34">
    <w:abstractNumId w:val="36"/>
  </w:num>
  <w:num w:numId="35">
    <w:abstractNumId w:val="43"/>
  </w:num>
  <w:num w:numId="36">
    <w:abstractNumId w:val="34"/>
  </w:num>
  <w:num w:numId="37">
    <w:abstractNumId w:val="0"/>
  </w:num>
  <w:num w:numId="38">
    <w:abstractNumId w:val="7"/>
  </w:num>
  <w:num w:numId="39">
    <w:abstractNumId w:val="14"/>
  </w:num>
  <w:num w:numId="40">
    <w:abstractNumId w:val="15"/>
  </w:num>
  <w:num w:numId="41">
    <w:abstractNumId w:val="32"/>
  </w:num>
  <w:num w:numId="42">
    <w:abstractNumId w:val="4"/>
  </w:num>
  <w:num w:numId="43">
    <w:abstractNumId w:val="22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B8"/>
    <w:rsid w:val="00024B7B"/>
    <w:rsid w:val="0002520F"/>
    <w:rsid w:val="000264EA"/>
    <w:rsid w:val="000312E2"/>
    <w:rsid w:val="0003310E"/>
    <w:rsid w:val="00047C5E"/>
    <w:rsid w:val="00053463"/>
    <w:rsid w:val="0006740A"/>
    <w:rsid w:val="0007688F"/>
    <w:rsid w:val="00077B73"/>
    <w:rsid w:val="0009534C"/>
    <w:rsid w:val="00096D02"/>
    <w:rsid w:val="000A02DE"/>
    <w:rsid w:val="000A5A97"/>
    <w:rsid w:val="000B531E"/>
    <w:rsid w:val="000B6584"/>
    <w:rsid w:val="000C0456"/>
    <w:rsid w:val="000D075D"/>
    <w:rsid w:val="000D0DAD"/>
    <w:rsid w:val="000E1A16"/>
    <w:rsid w:val="00116933"/>
    <w:rsid w:val="00121F6D"/>
    <w:rsid w:val="001438DB"/>
    <w:rsid w:val="00153414"/>
    <w:rsid w:val="001546EC"/>
    <w:rsid w:val="00154CBA"/>
    <w:rsid w:val="00175760"/>
    <w:rsid w:val="001A4BBC"/>
    <w:rsid w:val="001B4641"/>
    <w:rsid w:val="001F1088"/>
    <w:rsid w:val="00203710"/>
    <w:rsid w:val="00210CE3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DFE"/>
    <w:rsid w:val="003743DA"/>
    <w:rsid w:val="00375B34"/>
    <w:rsid w:val="003842CA"/>
    <w:rsid w:val="003917B6"/>
    <w:rsid w:val="00395FE4"/>
    <w:rsid w:val="003B2FCD"/>
    <w:rsid w:val="003C080F"/>
    <w:rsid w:val="003C6C50"/>
    <w:rsid w:val="003E000D"/>
    <w:rsid w:val="003E722E"/>
    <w:rsid w:val="003F4C73"/>
    <w:rsid w:val="00402F1F"/>
    <w:rsid w:val="004033E9"/>
    <w:rsid w:val="00433CFB"/>
    <w:rsid w:val="00444507"/>
    <w:rsid w:val="004558AB"/>
    <w:rsid w:val="0046658A"/>
    <w:rsid w:val="00471F84"/>
    <w:rsid w:val="00491237"/>
    <w:rsid w:val="004A23D2"/>
    <w:rsid w:val="004A4ED1"/>
    <w:rsid w:val="004C64EB"/>
    <w:rsid w:val="004E3655"/>
    <w:rsid w:val="004E79ED"/>
    <w:rsid w:val="004F156C"/>
    <w:rsid w:val="00506B2B"/>
    <w:rsid w:val="00515857"/>
    <w:rsid w:val="00547761"/>
    <w:rsid w:val="0055455A"/>
    <w:rsid w:val="00555D0D"/>
    <w:rsid w:val="00576C90"/>
    <w:rsid w:val="00582650"/>
    <w:rsid w:val="00587947"/>
    <w:rsid w:val="00590379"/>
    <w:rsid w:val="005D33DC"/>
    <w:rsid w:val="005D7CAD"/>
    <w:rsid w:val="005F0FD9"/>
    <w:rsid w:val="005F621C"/>
    <w:rsid w:val="006114DD"/>
    <w:rsid w:val="0061613C"/>
    <w:rsid w:val="006179D0"/>
    <w:rsid w:val="0062251A"/>
    <w:rsid w:val="0063322C"/>
    <w:rsid w:val="00636112"/>
    <w:rsid w:val="00645FCD"/>
    <w:rsid w:val="006473EA"/>
    <w:rsid w:val="006478AE"/>
    <w:rsid w:val="00653304"/>
    <w:rsid w:val="0065440C"/>
    <w:rsid w:val="00662A20"/>
    <w:rsid w:val="0068527E"/>
    <w:rsid w:val="00687DDC"/>
    <w:rsid w:val="006974BE"/>
    <w:rsid w:val="006B1EB2"/>
    <w:rsid w:val="006B68B1"/>
    <w:rsid w:val="006C0B62"/>
    <w:rsid w:val="006C1A32"/>
    <w:rsid w:val="006D7600"/>
    <w:rsid w:val="006F3756"/>
    <w:rsid w:val="00714C01"/>
    <w:rsid w:val="00730C8C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0F84"/>
    <w:rsid w:val="007F2E04"/>
    <w:rsid w:val="00810323"/>
    <w:rsid w:val="00811B0F"/>
    <w:rsid w:val="0082314A"/>
    <w:rsid w:val="00831D42"/>
    <w:rsid w:val="008330AF"/>
    <w:rsid w:val="00836EF5"/>
    <w:rsid w:val="00840C8B"/>
    <w:rsid w:val="00841143"/>
    <w:rsid w:val="00852C6F"/>
    <w:rsid w:val="008601D2"/>
    <w:rsid w:val="008644A0"/>
    <w:rsid w:val="008706CE"/>
    <w:rsid w:val="008A217A"/>
    <w:rsid w:val="008B02CD"/>
    <w:rsid w:val="008B27B5"/>
    <w:rsid w:val="008B63BF"/>
    <w:rsid w:val="008C19AC"/>
    <w:rsid w:val="008E0FD9"/>
    <w:rsid w:val="00900B9B"/>
    <w:rsid w:val="00903148"/>
    <w:rsid w:val="00916A19"/>
    <w:rsid w:val="00942FC6"/>
    <w:rsid w:val="0095261F"/>
    <w:rsid w:val="0096211E"/>
    <w:rsid w:val="0096333D"/>
    <w:rsid w:val="0097232F"/>
    <w:rsid w:val="00976939"/>
    <w:rsid w:val="00991781"/>
    <w:rsid w:val="009939AE"/>
    <w:rsid w:val="00995151"/>
    <w:rsid w:val="009B08C4"/>
    <w:rsid w:val="009B09C3"/>
    <w:rsid w:val="009B350A"/>
    <w:rsid w:val="009B6A17"/>
    <w:rsid w:val="009D1701"/>
    <w:rsid w:val="009D5925"/>
    <w:rsid w:val="009E35C8"/>
    <w:rsid w:val="00A12582"/>
    <w:rsid w:val="00A14031"/>
    <w:rsid w:val="00A14721"/>
    <w:rsid w:val="00A34901"/>
    <w:rsid w:val="00A35F9F"/>
    <w:rsid w:val="00A60E8E"/>
    <w:rsid w:val="00A804C2"/>
    <w:rsid w:val="00AB2B8F"/>
    <w:rsid w:val="00AB6B5E"/>
    <w:rsid w:val="00AC1285"/>
    <w:rsid w:val="00AC3E70"/>
    <w:rsid w:val="00AC5101"/>
    <w:rsid w:val="00AC7DB9"/>
    <w:rsid w:val="00AD2CA5"/>
    <w:rsid w:val="00AD711E"/>
    <w:rsid w:val="00AF3A91"/>
    <w:rsid w:val="00AF3AC8"/>
    <w:rsid w:val="00B01138"/>
    <w:rsid w:val="00B11735"/>
    <w:rsid w:val="00B169D2"/>
    <w:rsid w:val="00B33A3A"/>
    <w:rsid w:val="00B43708"/>
    <w:rsid w:val="00B52250"/>
    <w:rsid w:val="00B71BB2"/>
    <w:rsid w:val="00B7636B"/>
    <w:rsid w:val="00B85838"/>
    <w:rsid w:val="00BA24C6"/>
    <w:rsid w:val="00BB1E1E"/>
    <w:rsid w:val="00BC14C3"/>
    <w:rsid w:val="00BC4A3C"/>
    <w:rsid w:val="00BD12C3"/>
    <w:rsid w:val="00BD140D"/>
    <w:rsid w:val="00C01B98"/>
    <w:rsid w:val="00C02C45"/>
    <w:rsid w:val="00C41A27"/>
    <w:rsid w:val="00C45144"/>
    <w:rsid w:val="00C61EC2"/>
    <w:rsid w:val="00C6288F"/>
    <w:rsid w:val="00C715E3"/>
    <w:rsid w:val="00C71EA7"/>
    <w:rsid w:val="00CA32E2"/>
    <w:rsid w:val="00CA56E5"/>
    <w:rsid w:val="00CB6E14"/>
    <w:rsid w:val="00CC1BAD"/>
    <w:rsid w:val="00CC1D83"/>
    <w:rsid w:val="00CC61A4"/>
    <w:rsid w:val="00CD6D16"/>
    <w:rsid w:val="00CD7E5A"/>
    <w:rsid w:val="00CE1A85"/>
    <w:rsid w:val="00CE3C5F"/>
    <w:rsid w:val="00CF4C98"/>
    <w:rsid w:val="00CF7B2A"/>
    <w:rsid w:val="00D02D10"/>
    <w:rsid w:val="00D060E7"/>
    <w:rsid w:val="00D177DF"/>
    <w:rsid w:val="00D31B0E"/>
    <w:rsid w:val="00D53358"/>
    <w:rsid w:val="00D55F6F"/>
    <w:rsid w:val="00D624D9"/>
    <w:rsid w:val="00D6258B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B9E"/>
    <w:rsid w:val="00DD23CF"/>
    <w:rsid w:val="00DD418F"/>
    <w:rsid w:val="00DD4D99"/>
    <w:rsid w:val="00DE4F1B"/>
    <w:rsid w:val="00DF1E85"/>
    <w:rsid w:val="00DF2D8E"/>
    <w:rsid w:val="00DF3BCD"/>
    <w:rsid w:val="00DF4485"/>
    <w:rsid w:val="00E24C99"/>
    <w:rsid w:val="00E258A0"/>
    <w:rsid w:val="00E333C0"/>
    <w:rsid w:val="00E43054"/>
    <w:rsid w:val="00E439E8"/>
    <w:rsid w:val="00E61EB9"/>
    <w:rsid w:val="00E72CAC"/>
    <w:rsid w:val="00E75177"/>
    <w:rsid w:val="00E85F5C"/>
    <w:rsid w:val="00E91CDA"/>
    <w:rsid w:val="00EA7A95"/>
    <w:rsid w:val="00EB1324"/>
    <w:rsid w:val="00EB4F49"/>
    <w:rsid w:val="00EE65BA"/>
    <w:rsid w:val="00F03886"/>
    <w:rsid w:val="00F05F7C"/>
    <w:rsid w:val="00F0665E"/>
    <w:rsid w:val="00F17E3C"/>
    <w:rsid w:val="00F21144"/>
    <w:rsid w:val="00F261D1"/>
    <w:rsid w:val="00F3364E"/>
    <w:rsid w:val="00F33749"/>
    <w:rsid w:val="00F4158C"/>
    <w:rsid w:val="00F446F4"/>
    <w:rsid w:val="00F478CC"/>
    <w:rsid w:val="00F51158"/>
    <w:rsid w:val="00F52231"/>
    <w:rsid w:val="00F600A9"/>
    <w:rsid w:val="00F626CF"/>
    <w:rsid w:val="00F63C13"/>
    <w:rsid w:val="00F76A01"/>
    <w:rsid w:val="00F840E5"/>
    <w:rsid w:val="00FB1F46"/>
    <w:rsid w:val="00FC04D5"/>
    <w:rsid w:val="00FE4998"/>
    <w:rsid w:val="00FE538D"/>
    <w:rsid w:val="00FE5C06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68B7B-5013-4BEF-95C1-E686882B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Ewelina Strąk</cp:lastModifiedBy>
  <cp:revision>4</cp:revision>
  <cp:lastPrinted>2023-06-20T11:58:00Z</cp:lastPrinted>
  <dcterms:created xsi:type="dcterms:W3CDTF">2023-06-22T13:00:00Z</dcterms:created>
  <dcterms:modified xsi:type="dcterms:W3CDTF">2023-07-11T12:18:00Z</dcterms:modified>
</cp:coreProperties>
</file>