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2394EEAC" w14:textId="77777777" w:rsidR="008B459A" w:rsidRPr="00D97CD9" w:rsidRDefault="008B459A" w:rsidP="008B459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97CD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394F402" w14:textId="77777777" w:rsidR="008B459A" w:rsidRPr="00852AD6" w:rsidRDefault="008B459A" w:rsidP="008B459A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852AD6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852AD6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852AD6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bookmarkStart w:id="2" w:name="_Hlk88564144"/>
      <w:r w:rsidRPr="00852AD6">
        <w:rPr>
          <w:rFonts w:asciiTheme="minorHAnsi" w:eastAsia="Lucida Sans Unicode" w:hAnsiTheme="minorHAnsi" w:cstheme="minorHAnsi"/>
          <w:b/>
          <w:bCs/>
          <w:kern w:val="1"/>
          <w:sz w:val="22"/>
        </w:rPr>
        <w:t>Zbiórka i transport odpadów oraz likwidacja dzikich wysypisk”</w:t>
      </w:r>
    </w:p>
    <w:bookmarkEnd w:id="2"/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29C0BE38" w:rsidR="00487D3D" w:rsidRDefault="00487D3D" w:rsidP="009761C5">
      <w:pPr>
        <w:spacing w:after="0" w:line="320" w:lineRule="auto"/>
        <w:jc w:val="both"/>
      </w:pPr>
    </w:p>
    <w:p w14:paraId="624E320C" w14:textId="2F927786" w:rsidR="005971D6" w:rsidRDefault="005971D6" w:rsidP="009761C5">
      <w:pPr>
        <w:spacing w:after="0" w:line="320" w:lineRule="auto"/>
        <w:jc w:val="both"/>
      </w:pPr>
    </w:p>
    <w:p w14:paraId="1E70C30D" w14:textId="77777777" w:rsidR="005971D6" w:rsidRPr="00025831" w:rsidRDefault="005971D6" w:rsidP="005971D6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21002AA5" w14:textId="77777777" w:rsidR="005971D6" w:rsidRDefault="005971D6" w:rsidP="009761C5">
      <w:pPr>
        <w:spacing w:after="0" w:line="320" w:lineRule="auto"/>
        <w:jc w:val="both"/>
      </w:pPr>
    </w:p>
    <w:sectPr w:rsidR="005971D6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E870" w14:textId="77777777" w:rsidR="00210A7D" w:rsidRDefault="00210A7D" w:rsidP="0029095E">
      <w:pPr>
        <w:spacing w:after="0" w:line="240" w:lineRule="auto"/>
      </w:pPr>
      <w:r>
        <w:separator/>
      </w:r>
    </w:p>
  </w:endnote>
  <w:endnote w:type="continuationSeparator" w:id="0">
    <w:p w14:paraId="0C5DB6AA" w14:textId="77777777" w:rsidR="00210A7D" w:rsidRDefault="00210A7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210A7D" w:rsidP="00380C70">
    <w:pPr>
      <w:pStyle w:val="Stopka"/>
    </w:pPr>
  </w:p>
  <w:p w14:paraId="514906B1" w14:textId="77777777" w:rsidR="00B91972" w:rsidRDefault="00210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9FDA" w14:textId="77777777" w:rsidR="00210A7D" w:rsidRDefault="00210A7D" w:rsidP="0029095E">
      <w:pPr>
        <w:spacing w:after="0" w:line="240" w:lineRule="auto"/>
      </w:pPr>
      <w:r>
        <w:separator/>
      </w:r>
    </w:p>
  </w:footnote>
  <w:footnote w:type="continuationSeparator" w:id="0">
    <w:p w14:paraId="580FE818" w14:textId="77777777" w:rsidR="00210A7D" w:rsidRDefault="00210A7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23F5B0E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</w:t>
    </w:r>
    <w:r w:rsidR="008B459A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0A7D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971D6"/>
    <w:rsid w:val="005C3229"/>
    <w:rsid w:val="006D6A64"/>
    <w:rsid w:val="006D7CCE"/>
    <w:rsid w:val="007252CF"/>
    <w:rsid w:val="00766F15"/>
    <w:rsid w:val="00780CFD"/>
    <w:rsid w:val="008B459A"/>
    <w:rsid w:val="009433D7"/>
    <w:rsid w:val="009761C5"/>
    <w:rsid w:val="00A53F82"/>
    <w:rsid w:val="00AD38DA"/>
    <w:rsid w:val="00AD6143"/>
    <w:rsid w:val="00B0076F"/>
    <w:rsid w:val="00B129D5"/>
    <w:rsid w:val="00B411B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2021-02-09T08:06:00Z</dcterms:created>
  <dcterms:modified xsi:type="dcterms:W3CDTF">2021-11-23T11:57:00Z</dcterms:modified>
</cp:coreProperties>
</file>