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1" w:rsidRPr="00EC3B3D" w:rsidRDefault="00841121" w:rsidP="0084112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1121" w:rsidRPr="00AB382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proofErr w:type="spellStart"/>
      <w:r w:rsidRPr="00AB3827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. UE S numer ……, data </w:t>
      </w:r>
      <w:r w:rsidR="00E84778" w:rsidRPr="00AB3827">
        <w:rPr>
          <w:rFonts w:ascii="Arial" w:hAnsi="Arial" w:cs="Arial"/>
          <w:b/>
          <w:sz w:val="20"/>
          <w:szCs w:val="20"/>
          <w:highlight w:val="yellow"/>
        </w:rPr>
        <w:t>………………</w:t>
      </w: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, strona [], </w:t>
      </w:r>
    </w:p>
    <w:p w:rsidR="00841121" w:rsidRPr="00FB196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Numer ogłoszenia w </w:t>
      </w:r>
      <w:proofErr w:type="spellStart"/>
      <w:r w:rsidRPr="00A3112E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. S: </w:t>
      </w:r>
      <w:r w:rsidR="00890BA7">
        <w:rPr>
          <w:rFonts w:ascii="Arial" w:hAnsi="Arial" w:cs="Arial"/>
          <w:b/>
          <w:sz w:val="20"/>
          <w:szCs w:val="20"/>
          <w:highlight w:val="yellow"/>
        </w:rPr>
        <w:t>208/S 225-514192 z dnia 22/11/2018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jednoznaczne zidentyfikowanie postępowania o udzielenie zamówienia: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Świętokrzyskie Centrum Onkologii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Artwińskiego 3, 25-734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121" w:rsidRPr="00682DD7" w:rsidTr="0091516F">
        <w:trPr>
          <w:trHeight w:val="485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A3112E">
              <w:rPr>
                <w:rFonts w:ascii="Arial" w:hAnsi="Arial" w:cs="Arial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1D4275" w:rsidRDefault="00203CA4" w:rsidP="0084112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szCs w:val="24"/>
              </w:rPr>
              <w:t>Z</w:t>
            </w:r>
            <w:r w:rsidRPr="001A4BB5">
              <w:rPr>
                <w:szCs w:val="24"/>
              </w:rPr>
              <w:t xml:space="preserve">akup sprzętu i wyposażenia z </w:t>
            </w:r>
            <w:r>
              <w:rPr>
                <w:szCs w:val="24"/>
              </w:rPr>
              <w:t>przez</w:t>
            </w:r>
            <w:r w:rsidRPr="001A4BB5">
              <w:rPr>
                <w:szCs w:val="24"/>
              </w:rPr>
              <w:t>naczeniem dla Działu Diagnozy i Terapii Gast</w:t>
            </w:r>
            <w:r>
              <w:rPr>
                <w:szCs w:val="24"/>
              </w:rPr>
              <w:t>roenterologicznej ŚCO w Kiecach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6B7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11B">
              <w:rPr>
                <w:rFonts w:ascii="Arial" w:hAnsi="Arial" w:cs="Arial"/>
                <w:b/>
                <w:sz w:val="20"/>
                <w:szCs w:val="20"/>
              </w:rPr>
              <w:t>AZP 241-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03CA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CE311B">
              <w:rPr>
                <w:rFonts w:ascii="Arial" w:hAnsi="Arial" w:cs="Arial"/>
                <w:b/>
                <w:sz w:val="20"/>
                <w:szCs w:val="20"/>
              </w:rPr>
              <w:t>/18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B72F9" w:rsidRPr="00415C7C" w:rsidRDefault="006B72F9" w:rsidP="006B72F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rPr>
          <w:trHeight w:val="1372"/>
        </w:trPr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rPr>
          <w:trHeight w:val="2002"/>
        </w:trPr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1121" w:rsidRPr="00E43BC2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8497A" w:rsidTr="0091516F">
        <w:tc>
          <w:tcPr>
            <w:tcW w:w="9289" w:type="dxa"/>
            <w:gridSpan w:val="2"/>
            <w:shd w:val="clear" w:color="auto" w:fill="BFBFBF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680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1121" w:rsidRPr="0008497A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EC3B3D" w:rsidRDefault="00841121" w:rsidP="0084112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21" w:rsidRPr="00682DD7" w:rsidRDefault="00841121" w:rsidP="0084112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1121" w:rsidRPr="00682DD7" w:rsidRDefault="00841121" w:rsidP="0084112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841121" w:rsidRPr="001615C7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841121" w:rsidRPr="00711F75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C63929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41121" w:rsidRPr="000D7000" w:rsidTr="009151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1121" w:rsidRPr="000D7000" w:rsidRDefault="00841121" w:rsidP="0091516F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1121" w:rsidRPr="00114C67" w:rsidRDefault="00841121" w:rsidP="009151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14C6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14C6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14C6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1121" w:rsidRPr="00682DD7" w:rsidTr="009151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11246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1121" w:rsidRPr="00D1354E" w:rsidRDefault="00841121" w:rsidP="00841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21" w:rsidRPr="00BC2698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BC269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841121" w:rsidRPr="000D7000" w:rsidTr="009151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D1354E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0D7000" w:rsidTr="009151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D21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?                         </w:t>
            </w: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41121" w:rsidRPr="00682DD7" w:rsidTr="009151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0D7000" w:rsidTr="009151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01281C" w:rsidTr="0091516F">
        <w:trPr>
          <w:trHeight w:val="1316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CC7E26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841121" w:rsidRPr="00CC7E26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CC7E2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1544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01281C" w:rsidTr="009151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841121" w:rsidRPr="002D21F5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1121" w:rsidRPr="00682DD7" w:rsidTr="009151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841121" w:rsidRPr="00366553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17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22 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841121" w:rsidRPr="00EC3B3D" w:rsidRDefault="00841121" w:rsidP="0084112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841121" w:rsidRPr="00682DD7" w:rsidTr="0091516F">
        <w:tc>
          <w:tcPr>
            <w:tcW w:w="4606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06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C3C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41121" w:rsidRPr="00C52B99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Wykonawca dostarczy wymagane </w:t>
            </w:r>
            <w:r w:rsidRPr="005B2E7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próbki</w:t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, opisy lub fotografie produktów, które mają być dostarczone i którym nie musi towarzyszyć świadectwo autentyczności.</w:t>
            </w:r>
            <w:r w:rsidRPr="001474D3">
              <w:rPr>
                <w:rFonts w:ascii="Arial" w:hAnsi="Arial" w:cs="Arial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B6F9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1121" w:rsidRPr="0058489E" w:rsidTr="0091516F">
        <w:tc>
          <w:tcPr>
            <w:tcW w:w="4644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841121" w:rsidRPr="00E650C1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841121" w:rsidRPr="000342FD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1121" w:rsidRPr="00682DD7" w:rsidRDefault="00841121" w:rsidP="0084112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682DD7" w:rsidRDefault="00841121" w:rsidP="0084112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339E6" w:rsidRPr="006B72F9" w:rsidRDefault="00841121" w:rsidP="006B72F9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7339E6" w:rsidRPr="006B72F9" w:rsidSect="005661AD">
      <w:footerReference w:type="default" r:id="rId7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A8" w:rsidRDefault="00700EA8" w:rsidP="00841121">
      <w:pPr>
        <w:spacing w:before="0" w:after="0"/>
      </w:pPr>
      <w:r>
        <w:separator/>
      </w:r>
    </w:p>
  </w:endnote>
  <w:endnote w:type="continuationSeparator" w:id="0">
    <w:p w:rsidR="00700EA8" w:rsidRDefault="00700EA8" w:rsidP="008411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D" w:rsidRPr="00933B0C" w:rsidRDefault="001B0BD5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B781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B7815" w:rsidRPr="00933B0C">
      <w:rPr>
        <w:rFonts w:ascii="Arial" w:hAnsi="Arial" w:cs="Arial"/>
        <w:sz w:val="20"/>
        <w:szCs w:val="20"/>
      </w:rPr>
      <w:fldChar w:fldCharType="separate"/>
    </w:r>
    <w:r w:rsidR="00890BA7">
      <w:rPr>
        <w:rFonts w:ascii="Arial" w:hAnsi="Arial" w:cs="Arial"/>
        <w:noProof/>
        <w:sz w:val="20"/>
        <w:szCs w:val="20"/>
      </w:rPr>
      <w:t>2</w:t>
    </w:r>
    <w:r w:rsidR="005B781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B781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B781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A8" w:rsidRDefault="00700EA8" w:rsidP="00841121">
      <w:pPr>
        <w:spacing w:before="0" w:after="0"/>
      </w:pPr>
      <w:r>
        <w:separator/>
      </w:r>
    </w:p>
  </w:footnote>
  <w:footnote w:type="continuationSeparator" w:id="0">
    <w:p w:rsidR="00700EA8" w:rsidRDefault="00700EA8" w:rsidP="00841121">
      <w:pPr>
        <w:spacing w:before="0" w:after="0"/>
      </w:pPr>
      <w:r>
        <w:continuationSeparator/>
      </w:r>
    </w:p>
  </w:footnote>
  <w:footnote w:id="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21" w:rsidRPr="003B6373" w:rsidRDefault="00841121" w:rsidP="0084112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1121" w:rsidRPr="003B6373" w:rsidRDefault="00841121" w:rsidP="008411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1121" w:rsidRPr="003B6373" w:rsidRDefault="00841121" w:rsidP="0084112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121"/>
    <w:rsid w:val="001B0BD5"/>
    <w:rsid w:val="00203CA4"/>
    <w:rsid w:val="002920F9"/>
    <w:rsid w:val="00295ED8"/>
    <w:rsid w:val="00312E78"/>
    <w:rsid w:val="00457F35"/>
    <w:rsid w:val="004B13FE"/>
    <w:rsid w:val="004C5029"/>
    <w:rsid w:val="005318FF"/>
    <w:rsid w:val="00563D0A"/>
    <w:rsid w:val="005B7815"/>
    <w:rsid w:val="005D3F3F"/>
    <w:rsid w:val="005F78F0"/>
    <w:rsid w:val="006B72F9"/>
    <w:rsid w:val="00700EA8"/>
    <w:rsid w:val="007302FA"/>
    <w:rsid w:val="007339E6"/>
    <w:rsid w:val="00772E6C"/>
    <w:rsid w:val="00841121"/>
    <w:rsid w:val="008459E1"/>
    <w:rsid w:val="00890BA7"/>
    <w:rsid w:val="00921D45"/>
    <w:rsid w:val="00971D7F"/>
    <w:rsid w:val="00A9387F"/>
    <w:rsid w:val="00AB3827"/>
    <w:rsid w:val="00D82878"/>
    <w:rsid w:val="00E84778"/>
    <w:rsid w:val="00ED589A"/>
    <w:rsid w:val="00F2381A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4537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4</cp:revision>
  <cp:lastPrinted>2018-11-06T07:31:00Z</cp:lastPrinted>
  <dcterms:created xsi:type="dcterms:W3CDTF">2018-12-21T10:20:00Z</dcterms:created>
  <dcterms:modified xsi:type="dcterms:W3CDTF">2018-12-21T10:22:00Z</dcterms:modified>
</cp:coreProperties>
</file>