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C2EE" w14:textId="05B5BF3C" w:rsidR="00B81B3A" w:rsidRDefault="00B81B3A" w:rsidP="00F71D6B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Hlk138241654"/>
      <w:r w:rsidRPr="00B81B3A">
        <w:rPr>
          <w:rFonts w:ascii="Times New Roman" w:hAnsi="Times New Roman"/>
          <w:b/>
          <w:sz w:val="24"/>
          <w:szCs w:val="24"/>
        </w:rPr>
        <w:t xml:space="preserve">Formularz cenowy część 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22A2A4B7" w14:textId="15843A00" w:rsidR="00F71D6B" w:rsidRDefault="00F71D6B" w:rsidP="00F71D6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Zakup i dostawa </w:t>
      </w:r>
      <w:r w:rsidR="00FD44B5">
        <w:rPr>
          <w:rFonts w:ascii="Times New Roman" w:hAnsi="Times New Roman"/>
          <w:b/>
          <w:sz w:val="24"/>
          <w:szCs w:val="24"/>
        </w:rPr>
        <w:t>krzeseł do ewakuacji</w:t>
      </w:r>
      <w:r>
        <w:rPr>
          <w:rFonts w:ascii="Times New Roman" w:hAnsi="Times New Roman"/>
          <w:b/>
          <w:sz w:val="24"/>
          <w:szCs w:val="24"/>
        </w:rPr>
        <w:t xml:space="preserve">  do </w:t>
      </w:r>
      <w:r w:rsidR="00FD44B5">
        <w:rPr>
          <w:rFonts w:ascii="Times New Roman" w:hAnsi="Times New Roman"/>
          <w:b/>
          <w:sz w:val="24"/>
          <w:szCs w:val="24"/>
        </w:rPr>
        <w:t xml:space="preserve">Szkoły Podstawowej z Oddziałami integracyjnymi w Kielnie (2szt.) oraz </w:t>
      </w:r>
      <w:r>
        <w:rPr>
          <w:rFonts w:ascii="Times New Roman" w:hAnsi="Times New Roman"/>
          <w:b/>
          <w:sz w:val="24"/>
          <w:szCs w:val="24"/>
        </w:rPr>
        <w:t>Zespołu Szkolno – Przedszkolnego w Szemudzie</w:t>
      </w:r>
      <w:r w:rsidR="00FD44B5">
        <w:rPr>
          <w:rFonts w:ascii="Times New Roman" w:hAnsi="Times New Roman"/>
          <w:b/>
          <w:sz w:val="24"/>
          <w:szCs w:val="24"/>
        </w:rPr>
        <w:t xml:space="preserve"> (2 szt.)</w:t>
      </w:r>
    </w:p>
    <w:p w14:paraId="5495BED2" w14:textId="33267F23" w:rsidR="00F71D6B" w:rsidRDefault="00F71D6B" w:rsidP="00F71D6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D44B5">
        <w:rPr>
          <w:rFonts w:ascii="Times New Roman" w:hAnsi="Times New Roman"/>
          <w:b/>
          <w:sz w:val="24"/>
          <w:szCs w:val="24"/>
        </w:rPr>
        <w:t>Adres dostawy: Szemud ul. Samorządowa 1</w:t>
      </w:r>
    </w:p>
    <w:bookmarkEnd w:id="0"/>
    <w:p w14:paraId="0FC65CED" w14:textId="77777777" w:rsidR="00F71D6B" w:rsidRDefault="00F71D6B" w:rsidP="00F71D6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487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49"/>
        <w:gridCol w:w="3120"/>
        <w:gridCol w:w="7655"/>
        <w:gridCol w:w="1984"/>
        <w:gridCol w:w="1262"/>
      </w:tblGrid>
      <w:tr w:rsidR="00F71D6B" w14:paraId="38217D5B" w14:textId="77777777" w:rsidTr="00A34E3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B362" w14:textId="77777777" w:rsidR="00F71D6B" w:rsidRDefault="00F71D6B" w:rsidP="00A34E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94CA" w14:textId="77777777" w:rsidR="00F71D6B" w:rsidRDefault="00F71D6B" w:rsidP="00A34E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C939" w14:textId="77777777" w:rsidR="00F71D6B" w:rsidRDefault="00F71D6B" w:rsidP="00A34E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Opis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6042" w14:textId="77777777" w:rsidR="00F71D6B" w:rsidRDefault="00F71D6B" w:rsidP="00A34E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Liczba sztuk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8192" w14:textId="77777777" w:rsidR="00F71D6B" w:rsidRDefault="00F71D6B" w:rsidP="00A34E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Przewidywany koszt</w:t>
            </w:r>
          </w:p>
        </w:tc>
      </w:tr>
      <w:tr w:rsidR="00F71D6B" w14:paraId="1F819FEA" w14:textId="77777777" w:rsidTr="00A34E3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D729" w14:textId="3DB1496D" w:rsidR="00F71D6B" w:rsidRDefault="00FD44B5" w:rsidP="00A34E3A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3143" w14:textId="3979D356" w:rsidR="00F71D6B" w:rsidRPr="009C3282" w:rsidRDefault="008E6A24" w:rsidP="00A34E3A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Krzesło do ewakuacji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A05F" w14:textId="77777777" w:rsidR="00FD44B5" w:rsidRDefault="00FD44B5" w:rsidP="00FD44B5">
            <w:pPr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Krzesło ewakuacyjne do obsługi jednoosobowo o</w:t>
            </w:r>
            <w:r w:rsidRPr="00FD44B5">
              <w:rPr>
                <w:rStyle w:val="markedcontent"/>
                <w:rFonts w:ascii="Arial" w:hAnsi="Arial" w:cs="Arial"/>
              </w:rPr>
              <w:t>dpowiednie do transportu w dół i w górę</w:t>
            </w:r>
            <w:r>
              <w:rPr>
                <w:rStyle w:val="markedcontent"/>
                <w:rFonts w:ascii="Arial" w:hAnsi="Arial" w:cs="Arial"/>
              </w:rPr>
              <w:t>.</w:t>
            </w:r>
          </w:p>
          <w:p w14:paraId="305CAA70" w14:textId="0377ACFF" w:rsidR="00F71D6B" w:rsidRPr="00FD44B5" w:rsidRDefault="00FD44B5" w:rsidP="00FD44B5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Opis przedmiotu: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▪ Uchwyty do przenoszenia po schodach i przez przeszkody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▪ Pasy lotnicze (zapięcie samolotowe)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▪ Regulowane oparcie z zabezpieczeniem na głowę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▪ Może być wolnostojące lub montowane na ścianie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▪ Solidny, wygodny uchwyt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▪ Blokowane tylne koła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▪ Kontrolowane tarciem pasy o wysokiej wytrzymałości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z gumy wzmocnionej płótnem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▪ Wymiary krzesła złożonego: 1 170 x 290 mm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▪ Wymiary krzesła rozłożonego: 1 630 x 525 mm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▪ Konstrukcja aluminiowa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 xml:space="preserve">▪ Waga: </w:t>
            </w:r>
            <w:r w:rsidR="00E3759A">
              <w:rPr>
                <w:rStyle w:val="markedcontent"/>
                <w:rFonts w:ascii="Arial" w:hAnsi="Arial" w:cs="Arial"/>
              </w:rPr>
              <w:t>max 16</w:t>
            </w:r>
            <w:r w:rsidRPr="00FD44B5">
              <w:rPr>
                <w:rStyle w:val="markedcontent"/>
                <w:rFonts w:ascii="Arial" w:hAnsi="Arial" w:cs="Arial"/>
              </w:rPr>
              <w:t>kg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 xml:space="preserve">▪ Maksymalne obciążenie: </w:t>
            </w:r>
            <w:r w:rsidR="00E3759A">
              <w:rPr>
                <w:rStyle w:val="markedcontent"/>
                <w:rFonts w:ascii="Arial" w:hAnsi="Arial" w:cs="Arial"/>
              </w:rPr>
              <w:t xml:space="preserve"> min. 18</w:t>
            </w:r>
            <w:r w:rsidRPr="00FD44B5">
              <w:rPr>
                <w:rStyle w:val="markedcontent"/>
                <w:rFonts w:ascii="Arial" w:hAnsi="Arial" w:cs="Arial"/>
              </w:rPr>
              <w:t>0 kg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▪ Asekuracyjny, bezobsługowy hamulec schodowy umiejscowiony w podnóżku zapobiegający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niekontrolowanemu zjazdowi krzesła w każdej sytuacji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▪ Łatwe w obsłudze, zamontowane koła przeznaczone do użytku wewnętrznego i zewnętrznego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oraz unikalna konstrukcja zapobiegająca przewróceniu oraz funkcja przenoszenia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▪ W komplecie instrukcja obsługi oraz haki montażowe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▪ Gwarancja 5 lat (nie obejmuje zużycia i uszkodzeń mechanicznych).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lastRenderedPageBreak/>
              <w:t>▪ Certyfikat TUV NORD – potwierdzający jakość i wytrzymałość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▪ Certyfikat ISO 9001:2015 certyfikowany przez British Standards Institution</w:t>
            </w:r>
            <w:r w:rsidRPr="00FD44B5">
              <w:br/>
            </w:r>
            <w:r w:rsidRPr="00FD44B5">
              <w:rPr>
                <w:rStyle w:val="markedcontent"/>
                <w:rFonts w:ascii="Arial" w:hAnsi="Arial" w:cs="Arial"/>
              </w:rPr>
              <w:t>▪ Certyfikat trudnopalności B1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65D6" w14:textId="762B439D" w:rsidR="00F71D6B" w:rsidRPr="009C3282" w:rsidRDefault="00FD44B5" w:rsidP="00A34E3A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4 szt.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6F53" w14:textId="28760284" w:rsidR="00F71D6B" w:rsidRDefault="00F71D6B" w:rsidP="00A34E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D6B" w14:paraId="47290326" w14:textId="77777777" w:rsidTr="00A34E3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8E7" w14:textId="77777777" w:rsidR="00F71D6B" w:rsidRDefault="00F71D6B" w:rsidP="00A34E3A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780B" w14:textId="77777777" w:rsidR="00F71D6B" w:rsidRPr="009C3282" w:rsidRDefault="00F71D6B" w:rsidP="00A34E3A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F479" w14:textId="77777777" w:rsidR="00F71D6B" w:rsidRPr="009C3282" w:rsidRDefault="00F71D6B" w:rsidP="00A34E3A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B74" w14:textId="77777777" w:rsidR="00F71D6B" w:rsidRDefault="00F71D6B" w:rsidP="00A34E3A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0580" w14:textId="524B51C0" w:rsidR="00F71D6B" w:rsidRPr="009C3282" w:rsidRDefault="00F71D6B" w:rsidP="00A34E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RAZEM:</w:t>
            </w:r>
          </w:p>
        </w:tc>
      </w:tr>
    </w:tbl>
    <w:p w14:paraId="0B6AA831" w14:textId="77777777" w:rsidR="00F71D6B" w:rsidRDefault="00F71D6B" w:rsidP="00F71D6B"/>
    <w:p w14:paraId="15C31C0C" w14:textId="77777777" w:rsidR="00945885" w:rsidRDefault="00945885"/>
    <w:sectPr w:rsidR="00945885" w:rsidSect="009C32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D6B"/>
    <w:rsid w:val="001262A2"/>
    <w:rsid w:val="002D257E"/>
    <w:rsid w:val="007C66F8"/>
    <w:rsid w:val="008E6A24"/>
    <w:rsid w:val="00945885"/>
    <w:rsid w:val="00B81B3A"/>
    <w:rsid w:val="00C77289"/>
    <w:rsid w:val="00E3759A"/>
    <w:rsid w:val="00F71D6B"/>
    <w:rsid w:val="00FD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7FD4"/>
  <w15:chartTrackingRefBased/>
  <w15:docId w15:val="{590ACC90-E937-45B5-8418-2FAA68C0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D6B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1D6B"/>
    <w:pPr>
      <w:suppressAutoHyphens/>
      <w:spacing w:after="0" w:line="240" w:lineRule="auto"/>
    </w:pPr>
    <w:rPr>
      <w:rFonts w:ascii="Calibri" w:eastAsia="Calibri" w:hAnsi="Calibri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D44B5"/>
  </w:style>
  <w:style w:type="paragraph" w:styleId="Akapitzlist">
    <w:name w:val="List Paragraph"/>
    <w:basedOn w:val="Normalny"/>
    <w:uiPriority w:val="34"/>
    <w:qFormat/>
    <w:rsid w:val="00FD4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</dc:creator>
  <cp:keywords/>
  <dc:description/>
  <cp:lastModifiedBy>m.machaliński</cp:lastModifiedBy>
  <cp:revision>4</cp:revision>
  <dcterms:created xsi:type="dcterms:W3CDTF">2023-09-01T10:44:00Z</dcterms:created>
  <dcterms:modified xsi:type="dcterms:W3CDTF">2023-09-01T13:01:00Z</dcterms:modified>
</cp:coreProperties>
</file>