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DF9D" w14:textId="77777777" w:rsidR="00712F4C" w:rsidRPr="002673D0" w:rsidRDefault="00712F4C" w:rsidP="00712F4C">
      <w:pPr>
        <w:rPr>
          <w:b/>
        </w:rPr>
      </w:pPr>
      <w:r w:rsidRPr="002673D0">
        <w:rPr>
          <w:b/>
        </w:rPr>
        <w:t>Załącznik nr 2</w:t>
      </w:r>
    </w:p>
    <w:p w14:paraId="2EEB6D2B" w14:textId="77777777" w:rsidR="00712F4C" w:rsidRPr="002673D0" w:rsidRDefault="00712F4C" w:rsidP="00712F4C">
      <w:pPr>
        <w:ind w:left="5246" w:firstLine="708"/>
        <w:rPr>
          <w:b/>
        </w:rPr>
      </w:pPr>
      <w:r w:rsidRPr="002673D0">
        <w:rPr>
          <w:b/>
        </w:rPr>
        <w:t>Zamawiający:</w:t>
      </w:r>
    </w:p>
    <w:p w14:paraId="18C7CA03" w14:textId="77777777" w:rsidR="00712F4C" w:rsidRPr="002673D0" w:rsidRDefault="00712F4C" w:rsidP="00712F4C">
      <w:pPr>
        <w:ind w:left="5246" w:firstLine="708"/>
        <w:rPr>
          <w:b/>
        </w:rPr>
      </w:pPr>
    </w:p>
    <w:p w14:paraId="439DA231" w14:textId="77777777" w:rsidR="00712F4C" w:rsidRPr="002673D0" w:rsidRDefault="00712F4C" w:rsidP="00712F4C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</w:t>
      </w:r>
      <w:r w:rsidRPr="002673D0">
        <w:rPr>
          <w:b/>
        </w:rPr>
        <w:t xml:space="preserve"> GMINA MYKANÓW</w:t>
      </w:r>
    </w:p>
    <w:p w14:paraId="1164081F" w14:textId="77777777" w:rsidR="00712F4C" w:rsidRPr="002673D0" w:rsidRDefault="00712F4C" w:rsidP="00712F4C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</w:t>
      </w:r>
      <w:r w:rsidRPr="002673D0">
        <w:rPr>
          <w:b/>
        </w:rPr>
        <w:t>42-233 MYKANÓW</w:t>
      </w:r>
    </w:p>
    <w:p w14:paraId="45984A54" w14:textId="77777777" w:rsidR="00712F4C" w:rsidRPr="002673D0" w:rsidRDefault="00712F4C" w:rsidP="00712F4C">
      <w:pPr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ul. Samorządowa 1</w:t>
      </w:r>
    </w:p>
    <w:p w14:paraId="7E6853C6" w14:textId="77777777" w:rsidR="00712F4C" w:rsidRPr="002673D0" w:rsidRDefault="00712F4C" w:rsidP="00712F4C">
      <w:pPr>
        <w:spacing w:line="480" w:lineRule="auto"/>
        <w:ind w:right="5954"/>
      </w:pPr>
      <w:r>
        <w:t>………………………………</w:t>
      </w:r>
    </w:p>
    <w:p w14:paraId="0362DC47" w14:textId="77777777" w:rsidR="00712F4C" w:rsidRPr="002673D0" w:rsidRDefault="00712F4C" w:rsidP="00712F4C">
      <w:pPr>
        <w:ind w:right="5953"/>
        <w:rPr>
          <w:i/>
        </w:rPr>
      </w:pPr>
      <w:r w:rsidRPr="002673D0">
        <w:rPr>
          <w:i/>
        </w:rPr>
        <w:t>(pełna nazwa/firma, adres, w zależności od podmiotu: NIP/PESEL, KRS/</w:t>
      </w:r>
      <w:proofErr w:type="spellStart"/>
      <w:r w:rsidRPr="002673D0">
        <w:rPr>
          <w:i/>
        </w:rPr>
        <w:t>CEiDG</w:t>
      </w:r>
      <w:proofErr w:type="spellEnd"/>
      <w:r w:rsidRPr="002673D0">
        <w:rPr>
          <w:i/>
        </w:rPr>
        <w:t>)</w:t>
      </w:r>
    </w:p>
    <w:p w14:paraId="02A94153" w14:textId="77777777" w:rsidR="00712F4C" w:rsidRPr="002673D0" w:rsidRDefault="00712F4C" w:rsidP="00712F4C">
      <w:pPr>
        <w:rPr>
          <w:u w:val="single"/>
        </w:rPr>
      </w:pPr>
      <w:r w:rsidRPr="002673D0">
        <w:rPr>
          <w:u w:val="single"/>
        </w:rPr>
        <w:t>reprezentowany przez:</w:t>
      </w:r>
    </w:p>
    <w:p w14:paraId="323BC31A" w14:textId="77777777" w:rsidR="00712F4C" w:rsidRPr="002673D0" w:rsidRDefault="00712F4C" w:rsidP="00712F4C">
      <w:pPr>
        <w:spacing w:line="480" w:lineRule="auto"/>
        <w:ind w:right="5954"/>
      </w:pPr>
      <w:r w:rsidRPr="002673D0">
        <w:t>………………………………</w:t>
      </w:r>
    </w:p>
    <w:p w14:paraId="39B88DE5" w14:textId="77777777" w:rsidR="00712F4C" w:rsidRPr="00BA4B9F" w:rsidRDefault="00712F4C" w:rsidP="00712F4C">
      <w:pPr>
        <w:ind w:right="5953"/>
        <w:rPr>
          <w:i/>
          <w:sz w:val="20"/>
          <w:szCs w:val="20"/>
        </w:rPr>
      </w:pPr>
      <w:r w:rsidRPr="00BA4B9F">
        <w:rPr>
          <w:i/>
          <w:sz w:val="20"/>
          <w:szCs w:val="20"/>
        </w:rPr>
        <w:t>(imię, nazwisko, stanowisko/podstawa do reprezentacji)</w:t>
      </w:r>
    </w:p>
    <w:p w14:paraId="782865AD" w14:textId="77777777" w:rsidR="00712F4C" w:rsidRPr="002673D0" w:rsidRDefault="00712F4C" w:rsidP="00712F4C"/>
    <w:p w14:paraId="40D195BC" w14:textId="77777777" w:rsidR="00712F4C" w:rsidRPr="002673D0" w:rsidRDefault="00712F4C" w:rsidP="00712F4C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436A18C0" w14:textId="77777777" w:rsidR="00712F4C" w:rsidRPr="002673D0" w:rsidRDefault="00712F4C" w:rsidP="00712F4C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art.125 ust. 1 ustawy z dnia 19 września 2019 r. </w:t>
      </w:r>
    </w:p>
    <w:p w14:paraId="58445437" w14:textId="77777777" w:rsidR="00712F4C" w:rsidRPr="002673D0" w:rsidRDefault="00712F4C" w:rsidP="00712F4C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505FB359" w14:textId="77777777" w:rsidR="00712F4C" w:rsidRPr="002673D0" w:rsidRDefault="00712F4C" w:rsidP="00712F4C">
      <w:pPr>
        <w:spacing w:before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>DOTYCZĄCE PRZESŁANEK WYKLUCZENIA Z POSTĘPOWANIA</w:t>
      </w:r>
    </w:p>
    <w:p w14:paraId="0270305B" w14:textId="77777777" w:rsidR="00712F4C" w:rsidRDefault="00712F4C" w:rsidP="00712F4C">
      <w:pPr>
        <w:ind w:left="-142" w:hanging="142"/>
        <w:rPr>
          <w:b/>
          <w:sz w:val="26"/>
          <w:szCs w:val="26"/>
        </w:rPr>
      </w:pPr>
      <w:r w:rsidRPr="002673D0">
        <w:t xml:space="preserve">Na potrzeby postępowania o udzielenie zamówienia publicznego </w:t>
      </w:r>
      <w:r w:rsidRPr="002673D0">
        <w:br/>
        <w:t xml:space="preserve">pn. </w:t>
      </w:r>
      <w:bookmarkStart w:id="0" w:name="_Hlk89091216"/>
      <w:r w:rsidRPr="00E84211">
        <w:rPr>
          <w:b/>
          <w:sz w:val="26"/>
          <w:szCs w:val="26"/>
        </w:rPr>
        <w:t>„</w:t>
      </w:r>
      <w:r w:rsidRPr="00C61CC3">
        <w:rPr>
          <w:b/>
          <w:sz w:val="26"/>
          <w:szCs w:val="26"/>
        </w:rPr>
        <w:t xml:space="preserve">Budowa zaplecza socjalno-szatniowego na boisku sportowym w </w:t>
      </w:r>
      <w:r>
        <w:rPr>
          <w:b/>
          <w:sz w:val="26"/>
          <w:szCs w:val="26"/>
        </w:rPr>
        <w:t xml:space="preserve">               </w:t>
      </w:r>
    </w:p>
    <w:p w14:paraId="24FBD06D" w14:textId="77777777" w:rsidR="00712F4C" w:rsidRPr="002F1980" w:rsidRDefault="00712F4C" w:rsidP="00712F4C">
      <w:pPr>
        <w:ind w:left="-142" w:hanging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C61CC3">
        <w:rPr>
          <w:b/>
          <w:sz w:val="26"/>
          <w:szCs w:val="26"/>
        </w:rPr>
        <w:t>miejscowości Cykarzew Północny</w:t>
      </w:r>
    </w:p>
    <w:p w14:paraId="6B77B65F" w14:textId="77777777" w:rsidR="00712F4C" w:rsidRPr="002673D0" w:rsidRDefault="00712F4C" w:rsidP="00712F4C">
      <w:pPr>
        <w:ind w:left="-142" w:hanging="142"/>
        <w:jc w:val="center"/>
        <w:rPr>
          <w:b/>
        </w:rPr>
      </w:pPr>
    </w:p>
    <w:bookmarkEnd w:id="0"/>
    <w:p w14:paraId="6A9C4402" w14:textId="77777777" w:rsidR="00712F4C" w:rsidRPr="002673D0" w:rsidRDefault="00712F4C" w:rsidP="00712F4C">
      <w:pPr>
        <w:ind w:left="-142" w:hanging="142"/>
        <w:rPr>
          <w:b/>
          <w:lang w:eastAsia="pl-PL"/>
        </w:rPr>
      </w:pPr>
      <w:r w:rsidRPr="002673D0">
        <w:t>prowadzonego przez Gmin</w:t>
      </w:r>
      <w:r>
        <w:t>ę</w:t>
      </w:r>
      <w:r w:rsidRPr="002673D0">
        <w:t xml:space="preserve"> Mykanów, oświadczam, co następuje:</w:t>
      </w:r>
      <w:r w:rsidRPr="002673D0">
        <w:rPr>
          <w:b/>
          <w:lang w:eastAsia="pl-PL"/>
        </w:rPr>
        <w:t xml:space="preserve"> </w:t>
      </w:r>
    </w:p>
    <w:p w14:paraId="07E9F757" w14:textId="77777777" w:rsidR="00712F4C" w:rsidRDefault="00712F4C" w:rsidP="00712F4C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 w:rsidRPr="002673D0">
        <w:rPr>
          <w:lang w:eastAsia="pl-PL"/>
        </w:rPr>
        <w:t xml:space="preserve">- nie podlegam wykluczeniu z postępowania na podstawie art. 108 ust. 1 ustawy </w:t>
      </w:r>
      <w:proofErr w:type="spellStart"/>
      <w:r w:rsidRPr="002673D0">
        <w:rPr>
          <w:lang w:eastAsia="pl-PL"/>
        </w:rPr>
        <w:t>Pzp</w:t>
      </w:r>
      <w:proofErr w:type="spellEnd"/>
      <w:r w:rsidRPr="002673D0">
        <w:rPr>
          <w:lang w:eastAsia="pl-PL"/>
        </w:rPr>
        <w:t>,</w:t>
      </w:r>
    </w:p>
    <w:p w14:paraId="35C28CB0" w14:textId="77777777" w:rsidR="00712F4C" w:rsidRDefault="00712F4C" w:rsidP="00712F4C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</w:t>
      </w:r>
      <w:r w:rsidRPr="007C7B79">
        <w:rPr>
          <w:lang w:eastAsia="pl-PL"/>
        </w:rPr>
        <w:t xml:space="preserve">nie podlegam wykluczeniu podstawie art. 7 ust.1 ustawy z dnia 13 kwietnia 2022r. o szczególnych rozwiązaniach w zakresie przeciwdziałania wspierania agresji na Ukrainę oraz służących ochronie bezpieczeństwa narodowego;.  </w:t>
      </w:r>
    </w:p>
    <w:p w14:paraId="039C0BBD" w14:textId="77777777" w:rsidR="00712F4C" w:rsidRPr="002673D0" w:rsidRDefault="00712F4C" w:rsidP="00712F4C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</w:p>
    <w:p w14:paraId="147B164C" w14:textId="77777777" w:rsidR="00712F4C" w:rsidRPr="002673D0" w:rsidRDefault="00712F4C" w:rsidP="00712F4C">
      <w:pPr>
        <w:spacing w:line="276" w:lineRule="auto"/>
        <w:contextualSpacing/>
        <w:jc w:val="both"/>
        <w:rPr>
          <w:b/>
          <w:lang w:eastAsia="pl-PL"/>
        </w:rPr>
      </w:pPr>
    </w:p>
    <w:p w14:paraId="511323C5" w14:textId="77777777" w:rsidR="00712F4C" w:rsidRPr="002673D0" w:rsidRDefault="00712F4C" w:rsidP="00712F4C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66502550" w14:textId="77777777" w:rsidR="00712F4C" w:rsidRPr="002673D0" w:rsidRDefault="00712F4C" w:rsidP="00712F4C">
      <w:pPr>
        <w:spacing w:line="360" w:lineRule="auto"/>
        <w:jc w:val="both"/>
      </w:pPr>
    </w:p>
    <w:p w14:paraId="2BB46BB8" w14:textId="77777777" w:rsidR="00712F4C" w:rsidRPr="002673D0" w:rsidRDefault="00712F4C" w:rsidP="00712F4C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43953CC6" w14:textId="77777777" w:rsidR="00712F4C" w:rsidRPr="002673D0" w:rsidRDefault="00712F4C" w:rsidP="00712F4C">
      <w:pPr>
        <w:spacing w:line="360" w:lineRule="auto"/>
        <w:jc w:val="both"/>
      </w:pPr>
      <w:r w:rsidRPr="002673D0">
        <w:t>…………….dnia………………………</w:t>
      </w:r>
    </w:p>
    <w:p w14:paraId="4F4943FB" w14:textId="77777777" w:rsidR="00712F4C" w:rsidRPr="002673D0" w:rsidRDefault="00712F4C" w:rsidP="00712F4C">
      <w:pPr>
        <w:spacing w:line="360" w:lineRule="auto"/>
        <w:jc w:val="both"/>
      </w:pPr>
    </w:p>
    <w:p w14:paraId="48C1DC09" w14:textId="77777777" w:rsidR="00712F4C" w:rsidRPr="002673D0" w:rsidRDefault="00712F4C" w:rsidP="00712F4C">
      <w:pPr>
        <w:jc w:val="center"/>
      </w:pPr>
      <w:r w:rsidRPr="002673D0">
        <w:t>Dokument podpisany kwalifikowanym podpisem elektronicznym/podpisem zaufanym/podpisem osobistym</w:t>
      </w:r>
    </w:p>
    <w:p w14:paraId="502315AB" w14:textId="77777777" w:rsidR="00712F4C" w:rsidRDefault="00712F4C" w:rsidP="00712F4C">
      <w:pPr>
        <w:spacing w:line="360" w:lineRule="auto"/>
        <w:jc w:val="both"/>
      </w:pPr>
    </w:p>
    <w:p w14:paraId="71D8C5E5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2"/>
    <w:rsid w:val="003E7502"/>
    <w:rsid w:val="00712F4C"/>
    <w:rsid w:val="008E7465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789"/>
  <w15:chartTrackingRefBased/>
  <w15:docId w15:val="{E683C5C7-0C51-4772-8D80-EC1ACAD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F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2024-05-17T11:17:00Z</dcterms:created>
  <dcterms:modified xsi:type="dcterms:W3CDTF">2024-05-17T11:17:00Z</dcterms:modified>
</cp:coreProperties>
</file>