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6" w:rsidRPr="00662CF8" w:rsidRDefault="005B152B">
      <w:pPr>
        <w:pStyle w:val="Nagwek1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513D86" w:rsidRPr="00662CF8">
        <w:rPr>
          <w:rFonts w:ascii="Cambria" w:hAnsi="Cambria"/>
          <w:sz w:val="22"/>
          <w:szCs w:val="22"/>
        </w:rPr>
        <w:t xml:space="preserve">Załącznik nr </w:t>
      </w:r>
      <w:r w:rsidR="006C2C04">
        <w:rPr>
          <w:rFonts w:ascii="Cambria" w:hAnsi="Cambria"/>
          <w:sz w:val="22"/>
          <w:szCs w:val="22"/>
        </w:rPr>
        <w:t>6</w:t>
      </w:r>
      <w:r w:rsidR="00513D86" w:rsidRPr="00662CF8">
        <w:rPr>
          <w:rFonts w:ascii="Cambria" w:hAnsi="Cambria"/>
          <w:sz w:val="22"/>
          <w:szCs w:val="22"/>
        </w:rPr>
        <w:t xml:space="preserve"> do SWZ</w:t>
      </w:r>
    </w:p>
    <w:p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:rsidR="00513D86" w:rsidRDefault="00513D86">
      <w:pPr>
        <w:rPr>
          <w:rFonts w:ascii="Cambria" w:hAnsi="Cambria"/>
          <w:b/>
          <w:sz w:val="22"/>
          <w:szCs w:val="22"/>
        </w:rPr>
      </w:pPr>
    </w:p>
    <w:p w:rsidR="00A37352" w:rsidRPr="00662CF8" w:rsidRDefault="00A37352">
      <w:pPr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:rsidR="00513D86" w:rsidRPr="005B152B" w:rsidRDefault="00513D86" w:rsidP="005B152B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6C2C04">
        <w:rPr>
          <w:rFonts w:ascii="Cambria" w:hAnsi="Cambria" w:cs="Arial"/>
          <w:b/>
          <w:sz w:val="22"/>
          <w:szCs w:val="22"/>
        </w:rPr>
        <w:t>usług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</w:t>
      </w:r>
      <w:r w:rsidR="005B152B">
        <w:rPr>
          <w:rFonts w:ascii="Cambria" w:hAnsi="Cambria" w:cs="Arial"/>
          <w:b/>
          <w:sz w:val="22"/>
          <w:szCs w:val="22"/>
        </w:rPr>
        <w:t xml:space="preserve"> pn. „</w:t>
      </w:r>
      <w:r w:rsidR="005B152B" w:rsidRPr="005B152B">
        <w:rPr>
          <w:rFonts w:ascii="Cambria" w:hAnsi="Cambria" w:cs="Arial"/>
          <w:b/>
          <w:sz w:val="22"/>
          <w:szCs w:val="22"/>
        </w:rPr>
        <w:t>Dostawa gazu płynnego propan do celów grzew</w:t>
      </w:r>
      <w:r w:rsidR="005B152B">
        <w:rPr>
          <w:rFonts w:ascii="Cambria" w:hAnsi="Cambria" w:cs="Arial"/>
          <w:b/>
          <w:sz w:val="22"/>
          <w:szCs w:val="22"/>
        </w:rPr>
        <w:t xml:space="preserve">czych w ilości 255 000 litrów </w:t>
      </w:r>
      <w:r w:rsidR="005B152B" w:rsidRPr="005B152B">
        <w:rPr>
          <w:rFonts w:ascii="Cambria" w:hAnsi="Cambria" w:cs="Arial"/>
          <w:b/>
          <w:sz w:val="22"/>
          <w:szCs w:val="22"/>
        </w:rPr>
        <w:t>w sezonie grzewczym 2023 r. do kotłowni będących w posiadaniu spółki   „Kazimier</w:t>
      </w:r>
      <w:r w:rsidR="005B152B">
        <w:rPr>
          <w:rFonts w:ascii="Cambria" w:hAnsi="Cambria" w:cs="Arial"/>
          <w:b/>
          <w:sz w:val="22"/>
          <w:szCs w:val="22"/>
        </w:rPr>
        <w:t xml:space="preserve">skie Wody Termalne i Lecznicze  </w:t>
      </w:r>
      <w:r w:rsidR="005B152B">
        <w:rPr>
          <w:rFonts w:ascii="Cambria" w:hAnsi="Cambria" w:cs="Arial"/>
          <w:b/>
          <w:sz w:val="22"/>
          <w:szCs w:val="22"/>
        </w:rPr>
        <w:br/>
      </w:r>
      <w:r w:rsidR="005B152B" w:rsidRPr="005B152B">
        <w:rPr>
          <w:rFonts w:ascii="Cambria" w:hAnsi="Cambria" w:cs="Arial"/>
          <w:b/>
          <w:sz w:val="22"/>
          <w:szCs w:val="22"/>
        </w:rPr>
        <w:t>w Kazimierzy Wielkiej”</w:t>
      </w:r>
      <w:r w:rsidR="005B152B">
        <w:rPr>
          <w:rFonts w:ascii="Cambria" w:hAnsi="Cambria" w:cs="Arial"/>
          <w:b/>
          <w:sz w:val="22"/>
          <w:szCs w:val="22"/>
        </w:rPr>
        <w:t>”</w:t>
      </w:r>
      <w:bookmarkStart w:id="0" w:name="_GoBack"/>
      <w:bookmarkEnd w:id="0"/>
      <w:r w:rsidRPr="00662CF8">
        <w:rPr>
          <w:rFonts w:ascii="Cambria" w:hAnsi="Cambria" w:cs="Arial"/>
          <w:b/>
          <w:sz w:val="22"/>
          <w:szCs w:val="22"/>
        </w:rPr>
        <w:t xml:space="preserve">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:rsidR="00421642" w:rsidRDefault="00513D86" w:rsidP="00207E72">
      <w:pPr>
        <w:spacing w:line="360" w:lineRule="auto"/>
        <w:ind w:left="7230"/>
        <w:jc w:val="both"/>
        <w:rPr>
          <w:rFonts w:ascii="Cambria" w:hAnsi="Cambria" w:cs="Arial"/>
          <w:i/>
          <w:sz w:val="16"/>
          <w:szCs w:val="16"/>
        </w:rPr>
      </w:pPr>
      <w:r w:rsidRPr="00662CF8">
        <w:rPr>
          <w:rFonts w:ascii="Cambria" w:hAnsi="Cambria"/>
          <w:sz w:val="22"/>
          <w:szCs w:val="22"/>
        </w:rPr>
        <w:t xml:space="preserve">  </w:t>
      </w:r>
    </w:p>
    <w:p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Zakres powierzonych robót</w:t>
            </w:r>
          </w:p>
        </w:tc>
        <w:tc>
          <w:tcPr>
            <w:tcW w:w="969" w:type="dxa"/>
          </w:tcPr>
          <w:p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:rsidR="00207E72" w:rsidRDefault="00421642" w:rsidP="00207E72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662CF8">
        <w:rPr>
          <w:rFonts w:ascii="Cambria" w:hAnsi="Cambria"/>
          <w:sz w:val="22"/>
          <w:szCs w:val="22"/>
        </w:rPr>
        <w:t xml:space="preserve">  </w:t>
      </w:r>
      <w:r w:rsidR="00207E72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13D86" w:rsidRPr="00662CF8" w:rsidRDefault="00513D86" w:rsidP="00207E72">
      <w:pPr>
        <w:spacing w:line="360" w:lineRule="auto"/>
        <w:ind w:left="7230"/>
        <w:jc w:val="both"/>
        <w:rPr>
          <w:rFonts w:ascii="Cambria" w:hAnsi="Cambria"/>
          <w:b/>
          <w:sz w:val="22"/>
          <w:szCs w:val="22"/>
        </w:rPr>
      </w:pPr>
    </w:p>
    <w:p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 w:rsidRPr="00662CF8" w:rsidSect="00BC5636">
      <w:headerReference w:type="even" r:id="rId7"/>
      <w:headerReference w:type="default" r:id="rId8"/>
      <w:pgSz w:w="12240" w:h="15840"/>
      <w:pgMar w:top="96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93" w:rsidRDefault="00696293">
      <w:r>
        <w:separator/>
      </w:r>
    </w:p>
  </w:endnote>
  <w:endnote w:type="continuationSeparator" w:id="0">
    <w:p w:rsidR="00696293" w:rsidRDefault="006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93" w:rsidRDefault="00696293">
      <w:r>
        <w:separator/>
      </w:r>
    </w:p>
  </w:footnote>
  <w:footnote w:type="continuationSeparator" w:id="0">
    <w:p w:rsidR="00696293" w:rsidRDefault="0069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EF" w:rsidRPr="00406983" w:rsidRDefault="00DF47EF" w:rsidP="00DF47EF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04881"/>
    <w:bookmarkStart w:id="2" w:name="_Hlk7309113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2"/>
    <w:r w:rsidRPr="00F60889">
      <w:rPr>
        <w:rFonts w:ascii="Cambria" w:hAnsi="Cambria"/>
        <w:bCs/>
        <w:color w:val="000000"/>
        <w:sz w:val="20"/>
        <w:szCs w:val="20"/>
      </w:rPr>
      <w:t>ZP/1/2022</w:t>
    </w:r>
  </w:p>
  <w:bookmarkEnd w:id="1"/>
  <w:p w:rsidR="00973C84" w:rsidRPr="00BE37D3" w:rsidRDefault="00973C84" w:rsidP="00BE37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3"/>
    <w:rsid w:val="0001169A"/>
    <w:rsid w:val="000551A8"/>
    <w:rsid w:val="000762D0"/>
    <w:rsid w:val="00086892"/>
    <w:rsid w:val="00135AB4"/>
    <w:rsid w:val="00147234"/>
    <w:rsid w:val="0016431E"/>
    <w:rsid w:val="00164A0F"/>
    <w:rsid w:val="001740B9"/>
    <w:rsid w:val="001C0E65"/>
    <w:rsid w:val="00207E72"/>
    <w:rsid w:val="00273AFB"/>
    <w:rsid w:val="002A682C"/>
    <w:rsid w:val="0035769E"/>
    <w:rsid w:val="003A3050"/>
    <w:rsid w:val="00402301"/>
    <w:rsid w:val="00421642"/>
    <w:rsid w:val="00452465"/>
    <w:rsid w:val="004E5874"/>
    <w:rsid w:val="00502958"/>
    <w:rsid w:val="00503331"/>
    <w:rsid w:val="00513D86"/>
    <w:rsid w:val="0053176F"/>
    <w:rsid w:val="00593277"/>
    <w:rsid w:val="005B152B"/>
    <w:rsid w:val="005E620E"/>
    <w:rsid w:val="0063562B"/>
    <w:rsid w:val="00662CF8"/>
    <w:rsid w:val="00663629"/>
    <w:rsid w:val="00672AAC"/>
    <w:rsid w:val="00696293"/>
    <w:rsid w:val="006C2C04"/>
    <w:rsid w:val="006C4A7E"/>
    <w:rsid w:val="00722BCC"/>
    <w:rsid w:val="00747F2F"/>
    <w:rsid w:val="00765906"/>
    <w:rsid w:val="007B28F0"/>
    <w:rsid w:val="007B7FF9"/>
    <w:rsid w:val="00836B9B"/>
    <w:rsid w:val="008373F3"/>
    <w:rsid w:val="00867F0E"/>
    <w:rsid w:val="008A52B1"/>
    <w:rsid w:val="00931198"/>
    <w:rsid w:val="00973C84"/>
    <w:rsid w:val="009C3BE5"/>
    <w:rsid w:val="009C7C77"/>
    <w:rsid w:val="009E7573"/>
    <w:rsid w:val="00A004B6"/>
    <w:rsid w:val="00A2170D"/>
    <w:rsid w:val="00A3673C"/>
    <w:rsid w:val="00A37352"/>
    <w:rsid w:val="00A8228C"/>
    <w:rsid w:val="00AA7D79"/>
    <w:rsid w:val="00B62329"/>
    <w:rsid w:val="00BA6636"/>
    <w:rsid w:val="00BB5A80"/>
    <w:rsid w:val="00BC5636"/>
    <w:rsid w:val="00BE37D3"/>
    <w:rsid w:val="00BF3BF3"/>
    <w:rsid w:val="00C27AF1"/>
    <w:rsid w:val="00C53550"/>
    <w:rsid w:val="00C842E9"/>
    <w:rsid w:val="00C92DF3"/>
    <w:rsid w:val="00D338E5"/>
    <w:rsid w:val="00D5472C"/>
    <w:rsid w:val="00DF2BDD"/>
    <w:rsid w:val="00DF47EF"/>
    <w:rsid w:val="00E45652"/>
    <w:rsid w:val="00EE325F"/>
    <w:rsid w:val="00EF01DC"/>
    <w:rsid w:val="00F245BB"/>
    <w:rsid w:val="00F33B44"/>
    <w:rsid w:val="00F85D08"/>
    <w:rsid w:val="00F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EA7D48-D9EB-4BFA-9B81-9AE1F77A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45652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BC5636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link w:val="Tytu"/>
    <w:rsid w:val="00BC5636"/>
    <w:rPr>
      <w:rFonts w:ascii="Garamond" w:hAnsi="Garamond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6C2C0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6C2C04"/>
    <w:rPr>
      <w:b/>
      <w:bCs/>
    </w:rPr>
  </w:style>
  <w:style w:type="paragraph" w:customStyle="1" w:styleId="Standard">
    <w:name w:val="Standard"/>
    <w:rsid w:val="0050333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Sebastian cichy</cp:lastModifiedBy>
  <cp:revision>2</cp:revision>
  <cp:lastPrinted>2007-07-17T09:08:00Z</cp:lastPrinted>
  <dcterms:created xsi:type="dcterms:W3CDTF">2022-12-30T18:00:00Z</dcterms:created>
  <dcterms:modified xsi:type="dcterms:W3CDTF">2022-12-30T18:00:00Z</dcterms:modified>
</cp:coreProperties>
</file>