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452FE72D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</w:t>
      </w:r>
      <w:r w:rsidR="006952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="008A2C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45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KRS/CEiDG)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C539B6E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</w:p>
    <w:p w14:paraId="400C26AA" w14:textId="0F7725CF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r., poz. 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1129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ze zm.) zwanej dalej „ustawą Pzp”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4C9AC093" w:rsidR="002845B7" w:rsidRPr="00DB5759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DB5759" w:rsidRPr="00DB5759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8A2C73" w:rsidRPr="008A2C73">
        <w:rPr>
          <w:b/>
          <w:i/>
          <w:lang w:eastAsia="zh-CN"/>
        </w:rPr>
        <w:t>Sukcesywny druk cyfrowy i offsetowy na potrzeby planu wydawniczego Politechniki Lubelskiej na rok 2021/2022</w:t>
      </w:r>
      <w:bookmarkStart w:id="0" w:name="_GoBack"/>
      <w:bookmarkEnd w:id="0"/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3B4F392B" w:rsidR="00FE7E0B" w:rsidRPr="00FE7E0B" w:rsidRDefault="00FE7E0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i art. 109 ust. 1 pkt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ustawy oraz spełniam warunki udziału w postępowaniu określone w SWZ.</w:t>
      </w:r>
    </w:p>
    <w:p w14:paraId="01B7D33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CECED" w14:textId="6063C4E1" w:rsidR="00FE7E0B" w:rsidRPr="00FE7E0B" w:rsidRDefault="00FE7E0B" w:rsidP="009E74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...........................................……………………………………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3CC26BAB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w rozdz. V SWZ polegam na zasobach następującego/ych podmiotu/ów: ……………</w:t>
      </w:r>
      <w:r w:rsidR="0039046F">
        <w:rPr>
          <w:rFonts w:ascii="Times New Roman" w:hAnsi="Times New Roman" w:cs="Times New Roman"/>
          <w:sz w:val="24"/>
          <w:szCs w:val="24"/>
        </w:rPr>
        <w:t>…….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FE7E0B" w:rsidRDefault="00FE7E0B" w:rsidP="00FE7E0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B37409" w14:textId="6E84CC3E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C64ED" w14:textId="77777777" w:rsidR="009E74B8" w:rsidRPr="00FE7E0B" w:rsidRDefault="009E74B8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77777777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lastRenderedPageBreak/>
        <w:t>*OŚWIADCZENIE DOTYCZĄCE PODANYCH INFORMACJI</w:t>
      </w:r>
    </w:p>
    <w:p w14:paraId="220D562C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49984" w14:textId="0FD2025B" w:rsid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…………………………..</w:t>
      </w:r>
    </w:p>
    <w:p w14:paraId="06B107B2" w14:textId="14B63755" w:rsidR="009E74B8" w:rsidRP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</w:t>
      </w:r>
    </w:p>
    <w:p w14:paraId="78C2106D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</w:p>
    <w:p w14:paraId="47FD1DA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6A96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3D7E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CCE49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FE7E0B" w:rsidRDefault="00FE7E0B" w:rsidP="00FE7E0B">
      <w:pPr>
        <w:pStyle w:val="Akapitzlist"/>
        <w:numPr>
          <w:ilvl w:val="0"/>
          <w:numId w:val="13"/>
        </w:numPr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FE7E0B" w:rsidRDefault="00FE7E0B" w:rsidP="00FE7E0B">
      <w:pPr>
        <w:pStyle w:val="Akapitzlist"/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71CA75" w14:textId="77777777" w:rsidR="00FE7E0B" w:rsidRPr="00FE7E0B" w:rsidRDefault="00FE7E0B" w:rsidP="00FE7E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F341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EF50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12E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35B0B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880E6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4BC9A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1E4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F8B79" w14:textId="6EB3496C" w:rsidR="003F13C7" w:rsidRPr="00644CC4" w:rsidRDefault="00FE7E0B" w:rsidP="0064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FE7E0B">
        <w:rPr>
          <w:rFonts w:ascii="Times New Roman" w:hAnsi="Times New Roman" w:cs="Times New Roman"/>
          <w:i/>
          <w:sz w:val="24"/>
          <w:szCs w:val="24"/>
        </w:rPr>
        <w:t>nie dotyczy</w:t>
      </w:r>
      <w:r w:rsidRPr="00FE7E0B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="003F13C7" w:rsidRPr="00FE7E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3F13C7" w:rsidRPr="00644CC4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E1A2A"/>
    <w:rsid w:val="008109B4"/>
    <w:rsid w:val="00810C27"/>
    <w:rsid w:val="008116B7"/>
    <w:rsid w:val="00867D42"/>
    <w:rsid w:val="00880348"/>
    <w:rsid w:val="008A2C73"/>
    <w:rsid w:val="00913962"/>
    <w:rsid w:val="009A7790"/>
    <w:rsid w:val="009E74B8"/>
    <w:rsid w:val="009F3C44"/>
    <w:rsid w:val="00A01E3D"/>
    <w:rsid w:val="00A57C94"/>
    <w:rsid w:val="00A71C3F"/>
    <w:rsid w:val="00AF59EE"/>
    <w:rsid w:val="00AF5C73"/>
    <w:rsid w:val="00B62A3A"/>
    <w:rsid w:val="00BD0EBA"/>
    <w:rsid w:val="00BE1E30"/>
    <w:rsid w:val="00C3293E"/>
    <w:rsid w:val="00C71E1F"/>
    <w:rsid w:val="00CD623D"/>
    <w:rsid w:val="00CF1D55"/>
    <w:rsid w:val="00D00960"/>
    <w:rsid w:val="00D849DE"/>
    <w:rsid w:val="00DA3AB2"/>
    <w:rsid w:val="00DA64E1"/>
    <w:rsid w:val="00DB575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7</cp:revision>
  <cp:lastPrinted>2021-05-31T10:04:00Z</cp:lastPrinted>
  <dcterms:created xsi:type="dcterms:W3CDTF">2021-06-21T09:18:00Z</dcterms:created>
  <dcterms:modified xsi:type="dcterms:W3CDTF">2021-07-28T07:52:00Z</dcterms:modified>
</cp:coreProperties>
</file>