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D80686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64A0488" w14:textId="77777777" w:rsidR="00D80686" w:rsidRPr="00D80686" w:rsidRDefault="00D80686" w:rsidP="00D80686">
      <w:pPr>
        <w:spacing w:before="60" w:after="60"/>
        <w:jc w:val="center"/>
        <w:rPr>
          <w:b/>
          <w:bCs/>
        </w:rPr>
      </w:pPr>
      <w:r w:rsidRPr="00D80686">
        <w:rPr>
          <w:b/>
          <w:bCs/>
        </w:rPr>
        <w:t>„Zakup i wdrożenie Systemu Elektronicznego Zarządzania Dokumentami (EZD)</w:t>
      </w:r>
    </w:p>
    <w:p w14:paraId="609C941F" w14:textId="77777777" w:rsidR="00D80686" w:rsidRPr="00D80686" w:rsidRDefault="00D80686" w:rsidP="00D80686">
      <w:pPr>
        <w:spacing w:before="60" w:after="60"/>
        <w:jc w:val="center"/>
        <w:rPr>
          <w:rFonts w:cstheme="minorHAnsi"/>
          <w:b/>
          <w:bCs/>
        </w:rPr>
      </w:pPr>
      <w:r w:rsidRPr="00D80686">
        <w:rPr>
          <w:b/>
          <w:bCs/>
        </w:rPr>
        <w:t xml:space="preserve"> oraz przeszkolenia personelu </w:t>
      </w:r>
      <w:proofErr w:type="spellStart"/>
      <w:r w:rsidRPr="00D80686">
        <w:rPr>
          <w:b/>
          <w:bCs/>
        </w:rPr>
        <w:t>DPiN</w:t>
      </w:r>
      <w:proofErr w:type="spellEnd"/>
      <w:r w:rsidRPr="00D80686">
        <w:rPr>
          <w:b/>
          <w:bCs/>
        </w:rPr>
        <w:t>”</w:t>
      </w:r>
    </w:p>
    <w:p w14:paraId="6EE01E72" w14:textId="029F67C7" w:rsidR="00F32216" w:rsidRPr="0046323A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2"/>
          <w:szCs w:val="22"/>
          <w:u w:val="single"/>
        </w:rPr>
      </w:pPr>
    </w:p>
    <w:p w14:paraId="26FCE19E" w14:textId="77777777" w:rsidR="00AC7FD0" w:rsidRPr="00E6182D" w:rsidRDefault="00AC7FD0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D948" w14:textId="6BEB40FB" w:rsidR="00DB1922" w:rsidRPr="00DB1922" w:rsidRDefault="00DB1922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    </w:t>
            </w:r>
            <w:hyperlink r:id="rId8" w:history="1">
              <w:r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8B36830" w14:textId="67C19EBA" w:rsidR="00DC13DA" w:rsidRPr="00E6182D" w:rsidRDefault="00F50946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DB1922"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  <w:r w:rsid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13DA" w:rsidRPr="00E6182D" w14:paraId="60270D2B" w14:textId="77777777" w:rsidTr="00DB1922">
        <w:trPr>
          <w:trHeight w:val="579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8E28" w14:textId="77777777" w:rsidR="007158DE" w:rsidRDefault="007158DE">
      <w:r>
        <w:separator/>
      </w:r>
    </w:p>
  </w:endnote>
  <w:endnote w:type="continuationSeparator" w:id="0">
    <w:p w14:paraId="0B79D796" w14:textId="77777777" w:rsidR="007158DE" w:rsidRDefault="007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E472" w14:textId="77777777" w:rsidR="007158DE" w:rsidRDefault="007158DE">
      <w:r>
        <w:separator/>
      </w:r>
    </w:p>
  </w:footnote>
  <w:footnote w:type="continuationSeparator" w:id="0">
    <w:p w14:paraId="521CBE57" w14:textId="77777777" w:rsidR="007158DE" w:rsidRDefault="0071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4BDDF241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9A4AF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</w:t>
    </w:r>
    <w:r w:rsidR="00F50946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/44/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282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0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4A91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D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74A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4AFF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477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74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AF"/>
    <w:rsid w:val="00D675DD"/>
    <w:rsid w:val="00D711B0"/>
    <w:rsid w:val="00D71F3A"/>
    <w:rsid w:val="00D72E28"/>
    <w:rsid w:val="00D730F9"/>
    <w:rsid w:val="00D80686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922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0946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308C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10</cp:revision>
  <cp:lastPrinted>2021-01-29T08:14:00Z</cp:lastPrinted>
  <dcterms:created xsi:type="dcterms:W3CDTF">2023-04-13T21:29:00Z</dcterms:created>
  <dcterms:modified xsi:type="dcterms:W3CDTF">2023-10-16T10:48:00Z</dcterms:modified>
</cp:coreProperties>
</file>