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37BA578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E125A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91F4AE7" w14:textId="368021B3" w:rsidR="00EB5130" w:rsidRDefault="00D012BE" w:rsidP="00754F92">
      <w:pPr>
        <w:pStyle w:val="Nagwek8"/>
        <w:spacing w:line="240" w:lineRule="auto"/>
        <w:jc w:val="center"/>
        <w:rPr>
          <w:rFonts w:ascii="Times New Roman" w:hAnsi="Times New Roman" w:cs="Times New Roman"/>
          <w:b/>
          <w:iCs/>
          <w:szCs w:val="28"/>
        </w:rPr>
      </w:pPr>
      <w:r w:rsidRPr="00D012BE">
        <w:rPr>
          <w:rFonts w:ascii="Times New Roman" w:hAnsi="Times New Roman" w:cs="Times New Roman"/>
        </w:rPr>
        <w:t xml:space="preserve">Na potrzeby postępowania o udzielenie zamówienia publicznego pn. </w:t>
      </w:r>
      <w:bookmarkStart w:id="0" w:name="_Hlk177040866"/>
      <w:r w:rsidR="00EB5130">
        <w:rPr>
          <w:rFonts w:ascii="Times New Roman" w:hAnsi="Times New Roman" w:cs="Times New Roman"/>
        </w:rPr>
        <w:br/>
      </w:r>
      <w:bookmarkEnd w:id="0"/>
      <w:r w:rsidR="00754F92" w:rsidRPr="00754F92">
        <w:rPr>
          <w:rFonts w:ascii="Times New Roman" w:hAnsi="Times New Roman" w:cs="Times New Roman"/>
          <w:b/>
          <w:iCs/>
          <w:szCs w:val="28"/>
        </w:rPr>
        <w:t>USŁUG</w:t>
      </w:r>
      <w:r w:rsidR="00754F92">
        <w:rPr>
          <w:rFonts w:ascii="Times New Roman" w:hAnsi="Times New Roman" w:cs="Times New Roman"/>
          <w:b/>
          <w:iCs/>
          <w:szCs w:val="28"/>
        </w:rPr>
        <w:t>A</w:t>
      </w:r>
      <w:r w:rsidR="00754F92" w:rsidRPr="00754F92">
        <w:rPr>
          <w:rFonts w:ascii="Times New Roman" w:hAnsi="Times New Roman" w:cs="Times New Roman"/>
          <w:b/>
          <w:iCs/>
          <w:szCs w:val="28"/>
        </w:rPr>
        <w:t xml:space="preserve"> ZABEZPIECZENIA WOJSKA W PRZENOŚNE URZĄDZENIA SANITARNE WRAZ </w:t>
      </w:r>
      <w:r w:rsidR="00754F92">
        <w:rPr>
          <w:rFonts w:ascii="Times New Roman" w:hAnsi="Times New Roman" w:cs="Times New Roman"/>
          <w:b/>
          <w:iCs/>
          <w:szCs w:val="28"/>
        </w:rPr>
        <w:br/>
      </w:r>
      <w:r w:rsidR="00754F92" w:rsidRPr="00754F92">
        <w:rPr>
          <w:rFonts w:ascii="Times New Roman" w:hAnsi="Times New Roman" w:cs="Times New Roman"/>
          <w:b/>
          <w:iCs/>
          <w:szCs w:val="28"/>
        </w:rPr>
        <w:t>Z OBSŁUGĄ SERWISOWĄ W LATACH 2025-2026 (4 ZADANIA)</w:t>
      </w:r>
    </w:p>
    <w:p w14:paraId="6C99A1D9" w14:textId="77777777" w:rsidR="00754F92" w:rsidRPr="00754F92" w:rsidRDefault="00754F92" w:rsidP="00754F92">
      <w:bookmarkStart w:id="1" w:name="_GoBack"/>
      <w:bookmarkEnd w:id="1"/>
    </w:p>
    <w:p w14:paraId="732C17E9" w14:textId="4A77D0B9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F1CED">
        <w:rPr>
          <w:rFonts w:ascii="Times New Roman" w:hAnsi="Times New Roman" w:cs="Times New Roman"/>
          <w:sz w:val="21"/>
          <w:szCs w:val="21"/>
        </w:rPr>
        <w:t xml:space="preserve">2. WOJSKOWY ODDZIAŁ GOSPODARCZY,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3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5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6303DE15" w14:textId="40897AE0" w:rsidR="00FA374F" w:rsidRPr="00EB5130" w:rsidRDefault="00D012BE" w:rsidP="00EB513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6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6"/>
    </w:p>
    <w:sectPr w:rsidR="00FA374F" w:rsidRPr="00EB51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0DE8" w14:textId="77777777" w:rsidR="00AE2DEC" w:rsidRDefault="00AE2DEC" w:rsidP="00D012BE">
      <w:pPr>
        <w:spacing w:after="0" w:line="240" w:lineRule="auto"/>
      </w:pPr>
      <w:r>
        <w:separator/>
      </w:r>
    </w:p>
  </w:endnote>
  <w:endnote w:type="continuationSeparator" w:id="0">
    <w:p w14:paraId="5A6B0576" w14:textId="77777777" w:rsidR="00AE2DEC" w:rsidRDefault="00AE2DEC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25D1C2FF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161B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B20A" w14:textId="77777777" w:rsidR="00AE2DEC" w:rsidRDefault="00AE2DEC" w:rsidP="00D012BE">
      <w:pPr>
        <w:spacing w:after="0" w:line="240" w:lineRule="auto"/>
      </w:pPr>
      <w:r>
        <w:separator/>
      </w:r>
    </w:p>
  </w:footnote>
  <w:footnote w:type="continuationSeparator" w:id="0">
    <w:p w14:paraId="6B9084FE" w14:textId="77777777" w:rsidR="00AE2DEC" w:rsidRDefault="00AE2DEC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6B1B77AE" w:rsidR="00D012BE" w:rsidRPr="00D012BE" w:rsidRDefault="00754F92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INFR/71/2025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1024C"/>
    <w:rsid w:val="000E6011"/>
    <w:rsid w:val="00170EF4"/>
    <w:rsid w:val="001E6A68"/>
    <w:rsid w:val="002B3C1A"/>
    <w:rsid w:val="00327EE5"/>
    <w:rsid w:val="003B0035"/>
    <w:rsid w:val="003E125A"/>
    <w:rsid w:val="005161BC"/>
    <w:rsid w:val="0052547A"/>
    <w:rsid w:val="0055502C"/>
    <w:rsid w:val="005807BE"/>
    <w:rsid w:val="005A09FD"/>
    <w:rsid w:val="005D26BE"/>
    <w:rsid w:val="00636F9B"/>
    <w:rsid w:val="00661935"/>
    <w:rsid w:val="00677C5E"/>
    <w:rsid w:val="00754F92"/>
    <w:rsid w:val="007934EF"/>
    <w:rsid w:val="007F1CED"/>
    <w:rsid w:val="00843D5F"/>
    <w:rsid w:val="008B54CC"/>
    <w:rsid w:val="009165B6"/>
    <w:rsid w:val="009D5EBA"/>
    <w:rsid w:val="009E7F58"/>
    <w:rsid w:val="00A34B2E"/>
    <w:rsid w:val="00AE2DEC"/>
    <w:rsid w:val="00AF1F42"/>
    <w:rsid w:val="00B10E07"/>
    <w:rsid w:val="00B16EE4"/>
    <w:rsid w:val="00D012BE"/>
    <w:rsid w:val="00D161FA"/>
    <w:rsid w:val="00D247C7"/>
    <w:rsid w:val="00DC2316"/>
    <w:rsid w:val="00E205CA"/>
    <w:rsid w:val="00E92F1C"/>
    <w:rsid w:val="00E968AA"/>
    <w:rsid w:val="00EB5130"/>
    <w:rsid w:val="00F04966"/>
    <w:rsid w:val="00F43F25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E12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basedOn w:val="Domylnaczcionkaakapitu"/>
    <w:link w:val="Nagwek8"/>
    <w:uiPriority w:val="9"/>
    <w:rsid w:val="003E12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5D45464-68EF-404F-ACF7-EE375B06C6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28</cp:revision>
  <cp:lastPrinted>2024-09-12T08:14:00Z</cp:lastPrinted>
  <dcterms:created xsi:type="dcterms:W3CDTF">2022-05-17T09:11:00Z</dcterms:created>
  <dcterms:modified xsi:type="dcterms:W3CDTF">2025-02-10T08:18:00Z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