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74E7" w14:textId="77777777" w:rsidR="0061251B" w:rsidRPr="0023056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</w:rPr>
      </w:pPr>
      <w:r w:rsidRPr="0023056A">
        <w:rPr>
          <w:rFonts w:ascii="Segoe UI" w:hAnsi="Segoe UI" w:cs="Segoe UI"/>
          <w:sz w:val="16"/>
          <w:szCs w:val="16"/>
        </w:rPr>
        <w:t>ZAŁĄCZNIK NR 3</w:t>
      </w:r>
      <w:r w:rsidRPr="0023056A">
        <w:rPr>
          <w:rFonts w:ascii="Segoe UI" w:hAnsi="Segoe UI" w:cs="Segoe UI"/>
          <w:color w:val="212529"/>
          <w:sz w:val="16"/>
          <w:szCs w:val="16"/>
        </w:rPr>
        <w:t xml:space="preserve"> </w:t>
      </w:r>
    </w:p>
    <w:p w14:paraId="70E5A6C5" w14:textId="77777777" w:rsidR="0061251B" w:rsidRPr="0023056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  <w:shd w:val="clear" w:color="auto" w:fill="FFFFFF"/>
        </w:rPr>
      </w:pPr>
      <w:r w:rsidRPr="0023056A">
        <w:rPr>
          <w:rFonts w:ascii="Segoe UI" w:hAnsi="Segoe UI" w:cs="Segoe UI"/>
          <w:color w:val="212529"/>
          <w:sz w:val="16"/>
          <w:szCs w:val="16"/>
        </w:rPr>
        <w:t>do zapytania ofertowego</w:t>
      </w:r>
    </w:p>
    <w:p w14:paraId="353BC023" w14:textId="77777777" w:rsidR="0061251B" w:rsidRPr="006F3C4A" w:rsidRDefault="0061251B" w:rsidP="0061251B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WYKAZ USŁUG</w:t>
      </w:r>
    </w:p>
    <w:p w14:paraId="5046E032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4A13C411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73559B36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36305B0F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78220C69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4D4320AA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2348F1CD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4071095C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4B80D7A0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8DD00B9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 </w:t>
      </w:r>
    </w:p>
    <w:p w14:paraId="41718CC1" w14:textId="77777777" w:rsidR="0061251B" w:rsidRPr="006F3C4A" w:rsidRDefault="0061251B" w:rsidP="006125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3C318FE5" w14:textId="77777777" w:rsidR="0061251B" w:rsidRPr="00C41A0B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C41A0B">
        <w:rPr>
          <w:rFonts w:ascii="Segoe UI" w:hAnsi="Segoe UI" w:cs="Segoe UI"/>
          <w:sz w:val="24"/>
          <w:szCs w:val="24"/>
        </w:rPr>
        <w:t xml:space="preserve">„Opracowanie projektów </w:t>
      </w:r>
      <w:r>
        <w:rPr>
          <w:rFonts w:ascii="Segoe UI" w:hAnsi="Segoe UI" w:cs="Segoe UI"/>
          <w:sz w:val="24"/>
          <w:szCs w:val="24"/>
        </w:rPr>
        <w:t>16</w:t>
      </w:r>
      <w:r w:rsidRPr="00C41A0B">
        <w:rPr>
          <w:rFonts w:ascii="Segoe UI" w:hAnsi="Segoe UI" w:cs="Segoe UI"/>
          <w:sz w:val="24"/>
          <w:szCs w:val="24"/>
        </w:rPr>
        <w:t xml:space="preserve"> rzeźb w postaci gryfów („</w:t>
      </w:r>
      <w:proofErr w:type="spellStart"/>
      <w:r w:rsidRPr="00C41A0B">
        <w:rPr>
          <w:rFonts w:ascii="Segoe UI" w:hAnsi="Segoe UI" w:cs="Segoe UI"/>
          <w:sz w:val="24"/>
          <w:szCs w:val="24"/>
        </w:rPr>
        <w:t>gryfików</w:t>
      </w:r>
      <w:proofErr w:type="spellEnd"/>
      <w:r w:rsidRPr="00C41A0B">
        <w:rPr>
          <w:rFonts w:ascii="Segoe UI" w:hAnsi="Segoe UI" w:cs="Segoe UI"/>
          <w:sz w:val="24"/>
          <w:szCs w:val="24"/>
        </w:rPr>
        <w:t>”) o cechach indywidualnych i wykonanie modeli pierwotnych 16 rzeźb oraz 16 tabliczek informacyjnych z miejscem na kod QR, transport i montaż rzeźb we wskazanych lokalizacjach w granicach administracyjnych miasta Stargard.”</w:t>
      </w:r>
    </w:p>
    <w:p w14:paraId="546A1E7B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062029CE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      działając w imieniu i na rzecz ……………………………………………………………………..……………………………………………………………………………………………………………………………………………………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...............................................................................................</w:t>
      </w:r>
    </w:p>
    <w:p w14:paraId="1AF08480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1817F2FA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69D11771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157D33DA" w14:textId="77777777" w:rsidR="0061251B" w:rsidRPr="006F3C4A" w:rsidRDefault="0061251B" w:rsidP="0061251B">
      <w:pPr>
        <w:shd w:val="clear" w:color="auto" w:fill="FFFFFF"/>
        <w:spacing w:after="0"/>
        <w:ind w:right="-567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Oświadczam, że wykonałem następujące usługi, których dotyczy obowiązek wskazania przez wykonawcę w zakresie poświadczenia spełniania warunku posiadania wiedzy </w:t>
      </w:r>
      <w:r w:rsidRPr="006F3C4A">
        <w:rPr>
          <w:rFonts w:ascii="Segoe UI" w:eastAsia="Times New Roman" w:hAnsi="Segoe UI" w:cs="Segoe UI"/>
          <w:color w:val="212529"/>
          <w:lang w:eastAsia="pl-PL"/>
        </w:rPr>
        <w:br/>
        <w:t xml:space="preserve">i doświadczenia </w:t>
      </w:r>
    </w:p>
    <w:tbl>
      <w:tblPr>
        <w:tblpPr w:leftFromText="45" w:rightFromText="45" w:vertAnchor="text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27"/>
        <w:gridCol w:w="3815"/>
        <w:gridCol w:w="2694"/>
      </w:tblGrid>
      <w:tr w:rsidR="0061251B" w:rsidRPr="006F3C4A" w14:paraId="74626F90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AF7F3" w14:textId="77777777" w:rsidR="0061251B" w:rsidRPr="006F3C4A" w:rsidRDefault="0061251B" w:rsidP="00540A3C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L.p.</w:t>
            </w:r>
          </w:p>
          <w:p w14:paraId="1447299B" w14:textId="77777777" w:rsidR="0061251B" w:rsidRPr="006F3C4A" w:rsidRDefault="0061251B" w:rsidP="00540A3C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3CA65" w14:textId="77777777" w:rsidR="0061251B" w:rsidRPr="006F3C4A" w:rsidRDefault="0061251B" w:rsidP="00540A3C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Podmiot (nazwa i adres)na rzecz którego usług została wykonana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8492D" w14:textId="77777777" w:rsidR="0061251B" w:rsidRPr="006F3C4A" w:rsidRDefault="0061251B" w:rsidP="00540A3C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Przedmiot dostawy–</w:t>
            </w: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br/>
              <w:t>zakres i miejsce świadczenia usług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C1DF1" w14:textId="77777777" w:rsidR="0061251B" w:rsidRPr="006F3C4A" w:rsidRDefault="0061251B" w:rsidP="00540A3C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Data wykonania</w:t>
            </w:r>
          </w:p>
          <w:p w14:paraId="36854AD1" w14:textId="77777777" w:rsidR="0061251B" w:rsidRPr="006F3C4A" w:rsidRDefault="0061251B" w:rsidP="00540A3C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od (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dd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/mm/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rrr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)</w:t>
            </w:r>
          </w:p>
          <w:p w14:paraId="32940A78" w14:textId="77777777" w:rsidR="0061251B" w:rsidRPr="006F3C4A" w:rsidRDefault="0061251B" w:rsidP="00540A3C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do (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dd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/mm/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rrrr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)</w:t>
            </w:r>
          </w:p>
        </w:tc>
      </w:tr>
      <w:tr w:rsidR="0061251B" w:rsidRPr="006F3C4A" w14:paraId="0850338F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EDC92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0D794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B436C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66D6A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61251B" w:rsidRPr="006F3C4A" w14:paraId="1DBE7599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6A355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4B810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622E3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55FF1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61251B" w:rsidRPr="006F3C4A" w14:paraId="42FBF9A5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22847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00064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BB293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E9EB9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51B" w:rsidRPr="006F3C4A" w14:paraId="00E06C72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511FF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0426B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FA74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53073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51B" w:rsidRPr="006F3C4A" w14:paraId="609928FC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CFB86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A20AB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40F04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116EC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51B" w:rsidRPr="006F3C4A" w14:paraId="769F03B3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62FCC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(…)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4A6A9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A7D7B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CBA98" w14:textId="77777777" w:rsidR="0061251B" w:rsidRPr="006F3C4A" w:rsidRDefault="0061251B" w:rsidP="00540A3C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</w:tbl>
    <w:p w14:paraId="6488AAFB" w14:textId="77777777" w:rsidR="0061251B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4D5DE9DB" w14:textId="4C89FBAB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26E14BE7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2C29B27D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lastRenderedPageBreak/>
        <w:t>UWAGA:</w:t>
      </w:r>
    </w:p>
    <w:p w14:paraId="56B12985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Do niniejszego wykazu należy załączyć dowody potwierdzające należyte wykonanie ww. usług.</w:t>
      </w:r>
    </w:p>
    <w:p w14:paraId="6592B16D" w14:textId="77777777" w:rsidR="0061251B" w:rsidRPr="006F3C4A" w:rsidRDefault="0061251B" w:rsidP="0061251B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47AD81D5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665A9D0C" w14:textId="77777777" w:rsidR="0061251B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3D47B8F1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</w:t>
      </w:r>
    </w:p>
    <w:p w14:paraId="038EB864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…………………………..…..………………………</w:t>
      </w:r>
    </w:p>
    <w:p w14:paraId="154488B5" w14:textId="77777777" w:rsidR="0061251B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013D39F6" w14:textId="77777777" w:rsidR="0061251B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24E53A4E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08FA9510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</w:t>
      </w:r>
    </w:p>
    <w:p w14:paraId="103533CF" w14:textId="77777777" w:rsidR="0061251B" w:rsidRPr="006F3C4A" w:rsidRDefault="0061251B" w:rsidP="0061251B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   (pieczęć Wykonawcy)</w:t>
      </w:r>
    </w:p>
    <w:p w14:paraId="641155BD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08132B70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6276158B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672555A1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1E52DD0E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6BF71436" w14:textId="77777777" w:rsidR="0061251B" w:rsidRPr="006F3C4A" w:rsidRDefault="0061251B" w:rsidP="0061251B">
      <w:pPr>
        <w:spacing w:after="0"/>
        <w:jc w:val="both"/>
        <w:rPr>
          <w:rFonts w:ascii="Segoe UI" w:hAnsi="Segoe UI" w:cs="Segoe UI"/>
        </w:rPr>
      </w:pPr>
    </w:p>
    <w:p w14:paraId="00CF4951" w14:textId="77777777" w:rsidR="0061251B" w:rsidRDefault="0061251B" w:rsidP="0061251B">
      <w:pPr>
        <w:spacing w:after="0"/>
        <w:jc w:val="both"/>
      </w:pPr>
    </w:p>
    <w:p w14:paraId="2B3C58E8" w14:textId="77777777" w:rsidR="0061251B" w:rsidRDefault="0061251B" w:rsidP="0061251B">
      <w:pPr>
        <w:spacing w:after="0"/>
        <w:jc w:val="both"/>
      </w:pPr>
    </w:p>
    <w:p w14:paraId="452B83C4" w14:textId="77777777" w:rsidR="0061251B" w:rsidRDefault="0061251B" w:rsidP="0061251B">
      <w:pPr>
        <w:spacing w:after="0"/>
        <w:jc w:val="both"/>
      </w:pPr>
    </w:p>
    <w:p w14:paraId="316AC01F" w14:textId="77777777" w:rsidR="0061251B" w:rsidRDefault="0061251B" w:rsidP="0061251B">
      <w:pPr>
        <w:spacing w:after="0"/>
        <w:jc w:val="both"/>
      </w:pPr>
    </w:p>
    <w:p w14:paraId="7C6E5ED8" w14:textId="5D457442" w:rsidR="00CE1A6E" w:rsidRDefault="00CE1A6E"/>
    <w:sectPr w:rsidR="00CE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1"/>
    <w:rsid w:val="00390721"/>
    <w:rsid w:val="0061251B"/>
    <w:rsid w:val="00CE1A6E"/>
    <w:rsid w:val="00D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003F"/>
  <w15:chartTrackingRefBased/>
  <w15:docId w15:val="{70A2B856-8431-42FB-B7BF-996F362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5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Lewandowska-Felisiak, Marta</cp:lastModifiedBy>
  <cp:revision>2</cp:revision>
  <dcterms:created xsi:type="dcterms:W3CDTF">2021-11-09T14:28:00Z</dcterms:created>
  <dcterms:modified xsi:type="dcterms:W3CDTF">2021-11-09T14:28:00Z</dcterms:modified>
</cp:coreProperties>
</file>