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1"/>
        <w:tblW w:w="92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9"/>
      </w:tblGrid>
      <w:tr w:rsidR="00B9337E" w:rsidRPr="00B9337E" w14:paraId="473ACE5F" w14:textId="77777777" w:rsidTr="00454218">
        <w:trPr>
          <w:trHeight w:val="523"/>
        </w:trPr>
        <w:tc>
          <w:tcPr>
            <w:tcW w:w="9219" w:type="dxa"/>
          </w:tcPr>
          <w:p w14:paraId="7B7EB6E1" w14:textId="3F9D8B68" w:rsidR="00B9337E" w:rsidRPr="00B9337E" w:rsidRDefault="00B9337E" w:rsidP="00454218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bookmarkStart w:id="0" w:name="_Hlk149730801"/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 xml:space="preserve">NAZWA </w:t>
            </w:r>
          </w:p>
        </w:tc>
      </w:tr>
      <w:tr w:rsidR="00096CBD" w:rsidRPr="00B9337E" w14:paraId="2E2EA3D9" w14:textId="77777777" w:rsidTr="00454218">
        <w:trPr>
          <w:trHeight w:val="523"/>
        </w:trPr>
        <w:tc>
          <w:tcPr>
            <w:tcW w:w="9219" w:type="dxa"/>
          </w:tcPr>
          <w:p w14:paraId="393B2CB3" w14:textId="5DA25ADF" w:rsidR="00096CBD" w:rsidRPr="00B9337E" w:rsidRDefault="006460D0" w:rsidP="00096CBD">
            <w:pPr>
              <w:ind w:left="0" w:firstLine="0"/>
              <w:contextualSpacing/>
              <w:jc w:val="center"/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 xml:space="preserve">KOSZTORYS </w:t>
            </w:r>
            <w:r w:rsidR="00CF0566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 xml:space="preserve">– INSTALACJE </w:t>
            </w:r>
            <w:r w:rsidR="00DD1314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>ELEKTRYCZNE</w:t>
            </w:r>
            <w:r w:rsidR="00242201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 xml:space="preserve"> – CZĘŚĆ SPORTOWA</w:t>
            </w:r>
          </w:p>
        </w:tc>
      </w:tr>
    </w:tbl>
    <w:p w14:paraId="360BFD6F" w14:textId="58396185" w:rsidR="00B9337E" w:rsidRPr="00B9337E" w:rsidRDefault="00B9337E" w:rsidP="00096CBD">
      <w:pPr>
        <w:ind w:left="0" w:firstLine="0"/>
        <w:contextualSpacing/>
        <w:rPr>
          <w:rFonts w:ascii="Arial Narrow" w:hAnsi="Arial Narrow" w:cstheme="minorHAnsi"/>
          <w:b/>
          <w:bCs/>
          <w:color w:val="000000" w:themeColor="text1"/>
          <w:sz w:val="32"/>
          <w:szCs w:val="32"/>
        </w:rPr>
      </w:pPr>
    </w:p>
    <w:tbl>
      <w:tblPr>
        <w:tblStyle w:val="Tabela-Siatka1"/>
        <w:tblpPr w:leftFromText="141" w:rightFromText="141" w:vertAnchor="page" w:horzAnchor="margin" w:tblpY="2531"/>
        <w:tblW w:w="9214" w:type="dxa"/>
        <w:tblLook w:val="04A0" w:firstRow="1" w:lastRow="0" w:firstColumn="1" w:lastColumn="0" w:noHBand="0" w:noVBand="1"/>
      </w:tblPr>
      <w:tblGrid>
        <w:gridCol w:w="5103"/>
        <w:gridCol w:w="4111"/>
      </w:tblGrid>
      <w:tr w:rsidR="00B9337E" w:rsidRPr="00B9337E" w14:paraId="775660F6" w14:textId="77777777" w:rsidTr="00B9337E">
        <w:trPr>
          <w:trHeight w:val="282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14:paraId="0F6A2D3E" w14:textId="77777777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NAZWA ZAMIERZENIA BUDOWLANEGO</w:t>
            </w:r>
          </w:p>
        </w:tc>
      </w:tr>
      <w:tr w:rsidR="00B9337E" w:rsidRPr="00B9337E" w14:paraId="7A6EDF67" w14:textId="77777777" w:rsidTr="008217FE">
        <w:trPr>
          <w:trHeight w:val="1139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7D2BB79" w14:textId="77777777" w:rsidR="00B9337E" w:rsidRPr="00B9337E" w:rsidRDefault="00B9337E" w:rsidP="00B9337E">
            <w:pPr>
              <w:spacing w:line="276" w:lineRule="auto"/>
              <w:ind w:left="0" w:firstLine="0"/>
              <w:contextualSpacing/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</w:rPr>
              <w:t>BUDOWA HALI SPORTOWEJ Z ZAPLECZEM SANITARNYM, SALAMI LEKCYJNYMI, ŁĄCZNIKIEM ORAZ INFRASTRUKTURĄ TOWARZYSZĄCĄ</w:t>
            </w:r>
          </w:p>
        </w:tc>
      </w:tr>
      <w:tr w:rsidR="00B9337E" w:rsidRPr="00B9337E" w14:paraId="17020A7F" w14:textId="77777777" w:rsidTr="000B6E46">
        <w:trPr>
          <w:trHeight w:val="4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2A15282" w14:textId="77777777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4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4"/>
              </w:rPr>
              <w:t>ADRES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E706F1" w14:textId="77777777" w:rsidR="00B9337E" w:rsidRPr="00B9337E" w:rsidRDefault="00B9337E" w:rsidP="00B9337E">
            <w:pPr>
              <w:ind w:left="0" w:firstLine="0"/>
              <w:contextualSpacing/>
              <w:jc w:val="right"/>
              <w:rPr>
                <w:rFonts w:ascii="Arial Narrow" w:hAnsi="Arial Narrow" w:cstheme="minorHAnsi"/>
                <w:color w:val="000000" w:themeColor="text1"/>
                <w:sz w:val="14"/>
                <w:szCs w:val="14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4"/>
              </w:rPr>
              <w:t>KATEGORIA OBIEKTU BUDOWLANEGO</w:t>
            </w:r>
          </w:p>
        </w:tc>
      </w:tr>
      <w:tr w:rsidR="00B9337E" w:rsidRPr="00B9337E" w14:paraId="4C4523C1" w14:textId="77777777" w:rsidTr="000B6E46">
        <w:trPr>
          <w:trHeight w:val="42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9646D" w14:textId="3BA397B3" w:rsidR="00B9337E" w:rsidRPr="00B9337E" w:rsidRDefault="00B9337E" w:rsidP="00B9337E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Dz</w:t>
            </w:r>
            <w:r w:rsidR="004B29AA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 ew</w:t>
            </w:r>
            <w:r w:rsidR="004B29AA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id</w:t>
            </w: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. nr 204/3, 204/4, 38/1, 38/2, 204/2 </w:t>
            </w:r>
          </w:p>
          <w:p w14:paraId="346E87F4" w14:textId="77777777" w:rsidR="00B9337E" w:rsidRPr="00B9337E" w:rsidRDefault="00B9337E" w:rsidP="00B9337E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b/>
                <w:bCs/>
                <w:color w:val="000000" w:themeColor="text1"/>
                <w:szCs w:val="28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m. Goniembice, gmina Lipno, woj. Wielkopolskie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2618D" w14:textId="21B237B8" w:rsidR="00B9337E" w:rsidRPr="00B9337E" w:rsidRDefault="00B9337E" w:rsidP="00B9337E">
            <w:pPr>
              <w:ind w:left="0" w:firstLine="0"/>
              <w:contextualSpacing/>
              <w:jc w:val="right"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IX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, XV</w:t>
            </w:r>
          </w:p>
        </w:tc>
      </w:tr>
      <w:tr w:rsidR="00B9337E" w:rsidRPr="00B9337E" w14:paraId="5EBAECF6" w14:textId="77777777" w:rsidTr="000B6E46">
        <w:trPr>
          <w:trHeight w:val="404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99289" w14:textId="77777777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</w:p>
          <w:p w14:paraId="39F74911" w14:textId="66318341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IDENTYFIKATOR DZIAŁ</w:t>
            </w:r>
            <w:r w:rsidR="004B29AA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EK</w:t>
            </w:r>
          </w:p>
        </w:tc>
      </w:tr>
      <w:tr w:rsidR="00B9337E" w:rsidRPr="00B9337E" w14:paraId="553BC82C" w14:textId="77777777" w:rsidTr="000B6E46">
        <w:trPr>
          <w:trHeight w:val="56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186C3" w14:textId="558EA2AB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301302_2.0001/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204/3, 204/4, 38/1, 38/2, 204/2</w:t>
            </w:r>
          </w:p>
        </w:tc>
      </w:tr>
      <w:tr w:rsidR="00B9337E" w:rsidRPr="00B9337E" w14:paraId="1A52A88F" w14:textId="77777777" w:rsidTr="000B6E46">
        <w:trPr>
          <w:trHeight w:val="417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B17F3" w14:textId="77777777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INWESTOR</w:t>
            </w:r>
          </w:p>
        </w:tc>
      </w:tr>
      <w:tr w:rsidR="00B9337E" w:rsidRPr="00B9337E" w14:paraId="01A9AAA1" w14:textId="77777777" w:rsidTr="009A7A21">
        <w:trPr>
          <w:trHeight w:val="421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94359" w14:textId="77777777" w:rsidR="00B9337E" w:rsidRPr="00B9337E" w:rsidRDefault="00B9337E" w:rsidP="00B9337E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Cs w:val="28"/>
              </w:rPr>
            </w:pPr>
            <w:r w:rsidRPr="00B9337E">
              <w:rPr>
                <w:rFonts w:ascii="Arial Narrow" w:hAnsi="Arial Narrow" w:cstheme="minorHAnsi"/>
                <w:color w:val="000000" w:themeColor="text1"/>
                <w:szCs w:val="28"/>
              </w:rPr>
              <w:t>Gmina Lipno</w:t>
            </w:r>
          </w:p>
          <w:p w14:paraId="0229873B" w14:textId="77777777" w:rsidR="00B9337E" w:rsidRDefault="00B9337E" w:rsidP="00B9337E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 w:val="18"/>
              </w:rPr>
            </w:pPr>
            <w:r w:rsidRPr="00B9337E">
              <w:rPr>
                <w:rFonts w:ascii="Arial Narrow" w:hAnsi="Arial Narrow" w:cstheme="minorHAnsi"/>
                <w:color w:val="000000" w:themeColor="text1"/>
                <w:sz w:val="18"/>
              </w:rPr>
              <w:t>ul. Powstańców Wielkopolskich 9, 64-111 Lipno</w:t>
            </w:r>
          </w:p>
          <w:p w14:paraId="14399F87" w14:textId="77777777" w:rsidR="008217FE" w:rsidRPr="00B9337E" w:rsidRDefault="008217FE" w:rsidP="00B9337E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Cs w:val="28"/>
              </w:rPr>
            </w:pPr>
          </w:p>
        </w:tc>
      </w:tr>
    </w:tbl>
    <w:p w14:paraId="2A711C15" w14:textId="046D849A" w:rsidR="006460D0" w:rsidRDefault="006460D0" w:rsidP="006460D0">
      <w:pPr>
        <w:ind w:left="0" w:firstLine="0"/>
        <w:contextualSpacing/>
        <w:rPr>
          <w:rFonts w:ascii="Arial Narrow" w:eastAsia="Times New Roman" w:hAnsi="Arial Narrow" w:cstheme="minorHAnsi"/>
          <w:szCs w:val="22"/>
          <w:lang w:eastAsia="pl-PL" w:bidi="ar-SA"/>
        </w:rPr>
      </w:pPr>
    </w:p>
    <w:p w14:paraId="7884AF81" w14:textId="77777777" w:rsidR="006460D0" w:rsidRDefault="006460D0">
      <w:pPr>
        <w:widowControl/>
        <w:suppressAutoHyphens w:val="0"/>
        <w:autoSpaceDN/>
        <w:spacing w:before="0" w:after="160" w:line="259" w:lineRule="auto"/>
        <w:ind w:left="0" w:firstLine="0"/>
        <w:jc w:val="left"/>
        <w:textAlignment w:val="auto"/>
        <w:rPr>
          <w:rFonts w:ascii="Arial Narrow" w:eastAsia="Times New Roman" w:hAnsi="Arial Narrow" w:cstheme="minorHAnsi"/>
          <w:szCs w:val="22"/>
          <w:lang w:eastAsia="pl-PL" w:bidi="ar-SA"/>
        </w:rPr>
      </w:pPr>
      <w:r>
        <w:rPr>
          <w:rFonts w:ascii="Arial Narrow" w:eastAsia="Times New Roman" w:hAnsi="Arial Narrow" w:cstheme="minorHAnsi"/>
          <w:szCs w:val="22"/>
          <w:lang w:eastAsia="pl-PL" w:bidi="ar-SA"/>
        </w:rPr>
        <w:br w:type="page"/>
      </w:r>
    </w:p>
    <w:tbl>
      <w:tblPr>
        <w:tblStyle w:val="Tabela-Siatka1"/>
        <w:tblW w:w="92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9"/>
      </w:tblGrid>
      <w:tr w:rsidR="006460D0" w:rsidRPr="00B9337E" w14:paraId="417B5AAE" w14:textId="77777777" w:rsidTr="000A42E5">
        <w:trPr>
          <w:trHeight w:val="523"/>
        </w:trPr>
        <w:tc>
          <w:tcPr>
            <w:tcW w:w="9219" w:type="dxa"/>
          </w:tcPr>
          <w:p w14:paraId="3812BA21" w14:textId="0A92DFBA" w:rsidR="006460D0" w:rsidRPr="00B9337E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lastRenderedPageBreak/>
              <w:t xml:space="preserve">NAZWA </w:t>
            </w:r>
          </w:p>
        </w:tc>
      </w:tr>
      <w:tr w:rsidR="006460D0" w:rsidRPr="00B9337E" w14:paraId="61955CEB" w14:textId="77777777" w:rsidTr="000A42E5">
        <w:trPr>
          <w:trHeight w:val="523"/>
        </w:trPr>
        <w:tc>
          <w:tcPr>
            <w:tcW w:w="9219" w:type="dxa"/>
          </w:tcPr>
          <w:p w14:paraId="3452A51F" w14:textId="22B4DEE2" w:rsidR="006460D0" w:rsidRPr="00B9337E" w:rsidRDefault="006460D0" w:rsidP="000A42E5">
            <w:pPr>
              <w:ind w:left="0" w:firstLine="0"/>
              <w:contextualSpacing/>
              <w:jc w:val="center"/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 xml:space="preserve">PRZEDMIAR – INSTALACJE </w:t>
            </w:r>
            <w:r w:rsidR="00DD1314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>ELEKTRYCZNE</w:t>
            </w:r>
            <w:r w:rsidR="00242201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 xml:space="preserve"> – CZĘŚĆ SPORTOWA</w:t>
            </w:r>
          </w:p>
        </w:tc>
      </w:tr>
    </w:tbl>
    <w:p w14:paraId="3A1A883A" w14:textId="77777777" w:rsidR="006460D0" w:rsidRPr="00B9337E" w:rsidRDefault="006460D0" w:rsidP="006460D0">
      <w:pPr>
        <w:ind w:left="0" w:firstLine="0"/>
        <w:contextualSpacing/>
        <w:rPr>
          <w:rFonts w:ascii="Arial Narrow" w:hAnsi="Arial Narrow" w:cstheme="minorHAnsi"/>
          <w:b/>
          <w:bCs/>
          <w:color w:val="000000" w:themeColor="text1"/>
          <w:sz w:val="32"/>
          <w:szCs w:val="32"/>
        </w:rPr>
      </w:pPr>
    </w:p>
    <w:tbl>
      <w:tblPr>
        <w:tblStyle w:val="Tabela-Siatka1"/>
        <w:tblpPr w:leftFromText="141" w:rightFromText="141" w:vertAnchor="page" w:horzAnchor="margin" w:tblpY="2531"/>
        <w:tblW w:w="9214" w:type="dxa"/>
        <w:tblLook w:val="04A0" w:firstRow="1" w:lastRow="0" w:firstColumn="1" w:lastColumn="0" w:noHBand="0" w:noVBand="1"/>
      </w:tblPr>
      <w:tblGrid>
        <w:gridCol w:w="5103"/>
        <w:gridCol w:w="4111"/>
      </w:tblGrid>
      <w:tr w:rsidR="006460D0" w:rsidRPr="00B9337E" w14:paraId="4ECA8833" w14:textId="77777777" w:rsidTr="000A42E5">
        <w:trPr>
          <w:trHeight w:val="282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8DF48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NAZWA ZAMIERZENIA BUDOWLANEGO</w:t>
            </w:r>
          </w:p>
        </w:tc>
      </w:tr>
      <w:tr w:rsidR="006460D0" w:rsidRPr="00B9337E" w14:paraId="5870ED06" w14:textId="77777777" w:rsidTr="000A42E5">
        <w:trPr>
          <w:trHeight w:val="1139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AD7EB76" w14:textId="77777777" w:rsidR="006460D0" w:rsidRPr="00B9337E" w:rsidRDefault="006460D0" w:rsidP="000A42E5">
            <w:pPr>
              <w:spacing w:line="276" w:lineRule="auto"/>
              <w:ind w:left="0" w:firstLine="0"/>
              <w:contextualSpacing/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</w:rPr>
              <w:t>BUDOWA HALI SPORTOWEJ Z ZAPLECZEM SANITARNYM, SALAMI LEKCYJNYMI, ŁĄCZNIKIEM ORAZ INFRASTRUKTURĄ TOWARZYSZĄCĄ</w:t>
            </w:r>
          </w:p>
        </w:tc>
      </w:tr>
      <w:tr w:rsidR="006460D0" w:rsidRPr="00B9337E" w14:paraId="25C06889" w14:textId="77777777" w:rsidTr="000A42E5">
        <w:trPr>
          <w:trHeight w:val="4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F41F33D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4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4"/>
              </w:rPr>
              <w:t>ADRES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201D793A" w14:textId="77777777" w:rsidR="006460D0" w:rsidRPr="00B9337E" w:rsidRDefault="006460D0" w:rsidP="000A42E5">
            <w:pPr>
              <w:ind w:left="0" w:firstLine="0"/>
              <w:contextualSpacing/>
              <w:jc w:val="right"/>
              <w:rPr>
                <w:rFonts w:ascii="Arial Narrow" w:hAnsi="Arial Narrow" w:cstheme="minorHAnsi"/>
                <w:color w:val="000000" w:themeColor="text1"/>
                <w:sz w:val="14"/>
                <w:szCs w:val="14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4"/>
              </w:rPr>
              <w:t>KATEGORIA OBIEKTU BUDOWLANEGO</w:t>
            </w:r>
          </w:p>
        </w:tc>
      </w:tr>
      <w:tr w:rsidR="006460D0" w:rsidRPr="00B9337E" w14:paraId="1B8CFFCC" w14:textId="77777777" w:rsidTr="000A42E5">
        <w:trPr>
          <w:trHeight w:val="42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707AA" w14:textId="77777777" w:rsidR="006460D0" w:rsidRPr="00B9337E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Dz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 ew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id</w:t>
            </w: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. nr 204/3, 204/4, 38/1, 38/2, 204/2 </w:t>
            </w:r>
          </w:p>
          <w:p w14:paraId="2E6DF1EE" w14:textId="77777777" w:rsidR="006460D0" w:rsidRPr="00B9337E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b/>
                <w:bCs/>
                <w:color w:val="000000" w:themeColor="text1"/>
                <w:szCs w:val="28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m. Goniembice, gmina Lipno, woj. Wielkopolskie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703E3" w14:textId="77777777" w:rsidR="006460D0" w:rsidRPr="00B9337E" w:rsidRDefault="006460D0" w:rsidP="000A42E5">
            <w:pPr>
              <w:ind w:left="0" w:firstLine="0"/>
              <w:contextualSpacing/>
              <w:jc w:val="right"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IX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, XV</w:t>
            </w:r>
          </w:p>
        </w:tc>
      </w:tr>
      <w:tr w:rsidR="006460D0" w:rsidRPr="00B9337E" w14:paraId="2498D283" w14:textId="77777777" w:rsidTr="000A42E5">
        <w:trPr>
          <w:trHeight w:val="404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DF0E8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</w:p>
          <w:p w14:paraId="624FA5CF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IDENTYFIKATOR DZIAŁ</w:t>
            </w:r>
            <w:r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EK</w:t>
            </w:r>
          </w:p>
        </w:tc>
      </w:tr>
      <w:tr w:rsidR="006460D0" w:rsidRPr="00B9337E" w14:paraId="03F0ED1F" w14:textId="77777777" w:rsidTr="000A42E5">
        <w:trPr>
          <w:trHeight w:val="56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0BD0A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301302_2.0001/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204/3, 204/4, 38/1, 38/2, 204/2</w:t>
            </w:r>
          </w:p>
        </w:tc>
      </w:tr>
      <w:tr w:rsidR="006460D0" w:rsidRPr="00B9337E" w14:paraId="4DC5F00A" w14:textId="77777777" w:rsidTr="000A42E5">
        <w:trPr>
          <w:trHeight w:val="417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5727C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INWESTOR</w:t>
            </w:r>
          </w:p>
        </w:tc>
      </w:tr>
      <w:tr w:rsidR="006460D0" w:rsidRPr="00B9337E" w14:paraId="0F21AA0C" w14:textId="77777777" w:rsidTr="000A42E5">
        <w:trPr>
          <w:trHeight w:val="421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6862D" w14:textId="77777777" w:rsidR="006460D0" w:rsidRPr="00B9337E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Cs w:val="28"/>
              </w:rPr>
            </w:pPr>
            <w:r w:rsidRPr="00B9337E">
              <w:rPr>
                <w:rFonts w:ascii="Arial Narrow" w:hAnsi="Arial Narrow" w:cstheme="minorHAnsi"/>
                <w:color w:val="000000" w:themeColor="text1"/>
                <w:szCs w:val="28"/>
              </w:rPr>
              <w:t>Gmina Lipno</w:t>
            </w:r>
          </w:p>
          <w:p w14:paraId="52A63E52" w14:textId="77777777" w:rsidR="006460D0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 w:val="18"/>
              </w:rPr>
            </w:pPr>
            <w:r w:rsidRPr="00B9337E">
              <w:rPr>
                <w:rFonts w:ascii="Arial Narrow" w:hAnsi="Arial Narrow" w:cstheme="minorHAnsi"/>
                <w:color w:val="000000" w:themeColor="text1"/>
                <w:sz w:val="18"/>
              </w:rPr>
              <w:t>ul. Powstańców Wielkopolskich 9, 64-111 Lipno</w:t>
            </w:r>
          </w:p>
          <w:p w14:paraId="4EB19EB0" w14:textId="77777777" w:rsidR="006460D0" w:rsidRPr="00B9337E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Cs w:val="28"/>
              </w:rPr>
            </w:pPr>
          </w:p>
        </w:tc>
      </w:tr>
    </w:tbl>
    <w:p w14:paraId="693DD6FD" w14:textId="68AC905A" w:rsidR="005F2001" w:rsidRDefault="005F2001" w:rsidP="006460D0">
      <w:pPr>
        <w:ind w:left="0" w:firstLine="0"/>
        <w:contextualSpacing/>
        <w:rPr>
          <w:rFonts w:ascii="Arial Narrow" w:eastAsia="Times New Roman" w:hAnsi="Arial Narrow" w:cstheme="minorHAnsi"/>
          <w:szCs w:val="22"/>
          <w:lang w:eastAsia="pl-PL" w:bidi="ar-SA"/>
        </w:rPr>
      </w:pPr>
    </w:p>
    <w:p w14:paraId="323CFC6C" w14:textId="6C009A3D" w:rsidR="004B29AA" w:rsidRPr="00B9337E" w:rsidRDefault="004B29AA" w:rsidP="00EC0169">
      <w:pPr>
        <w:widowControl/>
        <w:suppressAutoHyphens w:val="0"/>
        <w:autoSpaceDN/>
        <w:spacing w:before="0" w:after="160" w:line="259" w:lineRule="auto"/>
        <w:ind w:left="0" w:firstLine="0"/>
        <w:jc w:val="left"/>
        <w:textAlignment w:val="auto"/>
        <w:rPr>
          <w:rFonts w:ascii="Arial Narrow" w:eastAsia="Times New Roman" w:hAnsi="Arial Narrow" w:cstheme="minorHAnsi"/>
          <w:szCs w:val="22"/>
          <w:lang w:eastAsia="pl-PL" w:bidi="ar-SA"/>
        </w:rPr>
      </w:pPr>
    </w:p>
    <w:sectPr w:rsidR="004B29AA" w:rsidRPr="00B9337E" w:rsidSect="003808AF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49468" w14:textId="77777777" w:rsidR="003808AF" w:rsidRDefault="003808AF" w:rsidP="00B9337E">
      <w:pPr>
        <w:spacing w:before="0"/>
      </w:pPr>
      <w:r>
        <w:separator/>
      </w:r>
    </w:p>
  </w:endnote>
  <w:endnote w:type="continuationSeparator" w:id="0">
    <w:p w14:paraId="4CE63BF4" w14:textId="77777777" w:rsidR="003808AF" w:rsidRDefault="003808AF" w:rsidP="00B9337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B06CB" w14:textId="77777777" w:rsidR="003808AF" w:rsidRDefault="003808AF" w:rsidP="00B9337E">
      <w:pPr>
        <w:spacing w:before="0"/>
      </w:pPr>
      <w:r>
        <w:separator/>
      </w:r>
    </w:p>
  </w:footnote>
  <w:footnote w:type="continuationSeparator" w:id="0">
    <w:p w14:paraId="461DB8FC" w14:textId="77777777" w:rsidR="003808AF" w:rsidRDefault="003808AF" w:rsidP="00B9337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D5EEB" w14:textId="6098FD54" w:rsidR="003228FE" w:rsidRPr="00B30461" w:rsidRDefault="003228FE" w:rsidP="008D6E3C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1729B"/>
    <w:multiLevelType w:val="hybridMultilevel"/>
    <w:tmpl w:val="2F7C2AB0"/>
    <w:lvl w:ilvl="0" w:tplc="555E72C4">
      <w:start w:val="1"/>
      <w:numFmt w:val="decimal"/>
      <w:lvlText w:val="%1)"/>
      <w:lvlJc w:val="left"/>
      <w:pPr>
        <w:ind w:left="644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0274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7E"/>
    <w:rsid w:val="00096CBD"/>
    <w:rsid w:val="000A3208"/>
    <w:rsid w:val="000B6E46"/>
    <w:rsid w:val="00145C39"/>
    <w:rsid w:val="001B0FEC"/>
    <w:rsid w:val="001B57E1"/>
    <w:rsid w:val="001C60DC"/>
    <w:rsid w:val="00242201"/>
    <w:rsid w:val="00264488"/>
    <w:rsid w:val="002841A4"/>
    <w:rsid w:val="00306678"/>
    <w:rsid w:val="003228FE"/>
    <w:rsid w:val="003808AF"/>
    <w:rsid w:val="00404B36"/>
    <w:rsid w:val="0043386A"/>
    <w:rsid w:val="004A52C1"/>
    <w:rsid w:val="004B29AA"/>
    <w:rsid w:val="004C21A5"/>
    <w:rsid w:val="005376BA"/>
    <w:rsid w:val="00551B90"/>
    <w:rsid w:val="005F2001"/>
    <w:rsid w:val="006460D0"/>
    <w:rsid w:val="0067025E"/>
    <w:rsid w:val="00672075"/>
    <w:rsid w:val="00672908"/>
    <w:rsid w:val="007858BC"/>
    <w:rsid w:val="00790164"/>
    <w:rsid w:val="008217FE"/>
    <w:rsid w:val="00863A20"/>
    <w:rsid w:val="008C0238"/>
    <w:rsid w:val="008C1D4A"/>
    <w:rsid w:val="008D6E3C"/>
    <w:rsid w:val="009A7A21"/>
    <w:rsid w:val="00A522F6"/>
    <w:rsid w:val="00A6331D"/>
    <w:rsid w:val="00AB3B29"/>
    <w:rsid w:val="00AB7620"/>
    <w:rsid w:val="00AE3952"/>
    <w:rsid w:val="00B30461"/>
    <w:rsid w:val="00B756DE"/>
    <w:rsid w:val="00B85BBD"/>
    <w:rsid w:val="00B9337E"/>
    <w:rsid w:val="00C73D9C"/>
    <w:rsid w:val="00CD4810"/>
    <w:rsid w:val="00CF0566"/>
    <w:rsid w:val="00D1221C"/>
    <w:rsid w:val="00D708AF"/>
    <w:rsid w:val="00D71AB3"/>
    <w:rsid w:val="00D90B70"/>
    <w:rsid w:val="00DD1314"/>
    <w:rsid w:val="00E3072E"/>
    <w:rsid w:val="00E46F35"/>
    <w:rsid w:val="00E71B13"/>
    <w:rsid w:val="00E842C7"/>
    <w:rsid w:val="00EC0169"/>
    <w:rsid w:val="00EF2F58"/>
    <w:rsid w:val="00FA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C5B50"/>
  <w15:chartTrackingRefBased/>
  <w15:docId w15:val="{71715C91-3BE4-40BB-994B-E3D8E74F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B29"/>
    <w:pPr>
      <w:widowControl w:val="0"/>
      <w:suppressAutoHyphens/>
      <w:autoSpaceDN w:val="0"/>
      <w:spacing w:before="120" w:after="0" w:line="240" w:lineRule="auto"/>
      <w:ind w:left="426" w:firstLine="283"/>
      <w:jc w:val="both"/>
      <w:textAlignment w:val="baseline"/>
    </w:pPr>
    <w:rPr>
      <w:rFonts w:eastAsia="SimSun" w:cs="Mangal"/>
      <w:kern w:val="3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33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3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33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33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33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33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33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33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33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33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33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33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33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33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33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33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33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33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33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3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337E"/>
    <w:pPr>
      <w:numPr>
        <w:ilvl w:val="1"/>
      </w:numPr>
      <w:ind w:left="426" w:firstLine="283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33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3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33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33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33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33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33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337E"/>
    <w:rPr>
      <w:b/>
      <w:bCs/>
      <w:smallCaps/>
      <w:color w:val="0F4761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B933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933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93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337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9337E"/>
    <w:rPr>
      <w:rFonts w:eastAsia="SimSun" w:cs="Mangal"/>
      <w:kern w:val="3"/>
      <w:szCs w:val="24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9337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9337E"/>
    <w:rPr>
      <w:rFonts w:eastAsia="SimSun" w:cs="Mangal"/>
      <w:kern w:val="3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80679-9906-44F4-9CC9-FF2ACCC4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Dubicka</dc:creator>
  <cp:keywords/>
  <dc:description/>
  <cp:lastModifiedBy>Paweł Frąckowiak</cp:lastModifiedBy>
  <cp:revision>4</cp:revision>
  <cp:lastPrinted>2023-12-19T20:28:00Z</cp:lastPrinted>
  <dcterms:created xsi:type="dcterms:W3CDTF">2024-01-16T17:43:00Z</dcterms:created>
  <dcterms:modified xsi:type="dcterms:W3CDTF">2024-01-16T17:50:00Z</dcterms:modified>
</cp:coreProperties>
</file>