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26A5" w14:textId="736AE869" w:rsidR="00AF7AF8" w:rsidRPr="00397AAD" w:rsidRDefault="00AF7AF8" w:rsidP="00AF7AF8">
      <w:pPr>
        <w:jc w:val="center"/>
        <w:rPr>
          <w:rFonts w:ascii="Arial" w:hAnsi="Arial" w:cs="Arial"/>
          <w:b/>
          <w:i/>
        </w:rPr>
      </w:pPr>
    </w:p>
    <w:p w14:paraId="67630817" w14:textId="20B65296" w:rsidR="0039022A" w:rsidRPr="00397AAD" w:rsidRDefault="00397AAD" w:rsidP="00AF7AF8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LISTA PUNKTÓW DOSTAWY</w:t>
      </w:r>
    </w:p>
    <w:p w14:paraId="21F33A29" w14:textId="77777777" w:rsidR="0039022A" w:rsidRPr="00397AAD" w:rsidRDefault="0039022A" w:rsidP="00AF7AF8">
      <w:pPr>
        <w:jc w:val="center"/>
        <w:rPr>
          <w:rFonts w:ascii="Arial" w:hAnsi="Arial" w:cs="Arial"/>
          <w:b/>
          <w:i/>
        </w:rPr>
      </w:pPr>
    </w:p>
    <w:p w14:paraId="4B70B567" w14:textId="77777777" w:rsidR="00397AAD" w:rsidRPr="00397AAD" w:rsidRDefault="00397AAD" w:rsidP="00397AAD">
      <w:pPr>
        <w:spacing w:line="276" w:lineRule="auto"/>
        <w:ind w:left="142" w:right="-142"/>
        <w:jc w:val="center"/>
        <w:rPr>
          <w:rFonts w:ascii="Arial" w:hAnsi="Arial" w:cs="Arial"/>
          <w:b/>
          <w:bCs/>
          <w:sz w:val="20"/>
          <w:szCs w:val="20"/>
        </w:rPr>
      </w:pPr>
      <w:r w:rsidRPr="00397AAD">
        <w:rPr>
          <w:rFonts w:ascii="Arial" w:hAnsi="Arial" w:cs="Arial"/>
          <w:b/>
          <w:bCs/>
          <w:sz w:val="20"/>
          <w:szCs w:val="20"/>
        </w:rPr>
        <w:t>Dostawa rękawic nitrylowych dla jednostek organizacyjnych Uniwersytetu Gdańskiego</w:t>
      </w:r>
    </w:p>
    <w:p w14:paraId="431FA5EA" w14:textId="69DFD80F" w:rsidR="00E80A76" w:rsidRPr="00397AAD" w:rsidRDefault="00E80A76" w:rsidP="00E80A76">
      <w:pPr>
        <w:suppressAutoHyphens/>
        <w:spacing w:line="276" w:lineRule="auto"/>
        <w:ind w:left="142" w:right="-142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8F956C3" w14:textId="5A5494B5" w:rsidR="0051367C" w:rsidRPr="00397AAD" w:rsidRDefault="0051367C" w:rsidP="0051367C">
      <w:pPr>
        <w:shd w:val="clear" w:color="auto" w:fill="FFFFFF"/>
        <w:autoSpaceDN w:val="0"/>
        <w:ind w:left="28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508238ED" w14:textId="182C93F6" w:rsidR="0051367C" w:rsidRPr="00397AAD" w:rsidRDefault="0051367C" w:rsidP="0051367C">
      <w:pPr>
        <w:shd w:val="clear" w:color="auto" w:fill="FFFFFF"/>
        <w:autoSpaceDN w:val="0"/>
        <w:ind w:left="28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Zwykatabela3"/>
        <w:tblW w:w="14230" w:type="dxa"/>
        <w:tblInd w:w="-338" w:type="dxa"/>
        <w:tblLook w:val="04A0" w:firstRow="1" w:lastRow="0" w:firstColumn="1" w:lastColumn="0" w:noHBand="0" w:noVBand="1"/>
      </w:tblPr>
      <w:tblGrid>
        <w:gridCol w:w="328"/>
        <w:gridCol w:w="4546"/>
        <w:gridCol w:w="7513"/>
        <w:gridCol w:w="1843"/>
      </w:tblGrid>
      <w:tr w:rsidR="00E00512" w14:paraId="774A4911" w14:textId="20F61FAD" w:rsidTr="00E00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" w:type="dxa"/>
          </w:tcPr>
          <w:p w14:paraId="77D27C0C" w14:textId="77777777" w:rsidR="00E00512" w:rsidRDefault="00E00512" w:rsidP="004C3056">
            <w:pPr>
              <w:pStyle w:val="NormalnyWeb"/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14:paraId="699C4472" w14:textId="0633445E" w:rsidR="00E00512" w:rsidRDefault="00E00512" w:rsidP="00E00512">
            <w:pPr>
              <w:pStyle w:val="NormalnyWeb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Jednostka organizacyjna</w:t>
            </w:r>
          </w:p>
        </w:tc>
        <w:tc>
          <w:tcPr>
            <w:tcW w:w="7513" w:type="dxa"/>
            <w:vAlign w:val="center"/>
          </w:tcPr>
          <w:p w14:paraId="2AFAB6E3" w14:textId="33CD7B7E" w:rsidR="00E00512" w:rsidRPr="004C3056" w:rsidRDefault="00E00512" w:rsidP="00E00512">
            <w:pPr>
              <w:pStyle w:val="NormalnyWeb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ap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Adres dostawy</w:t>
            </w:r>
          </w:p>
        </w:tc>
        <w:tc>
          <w:tcPr>
            <w:tcW w:w="1843" w:type="dxa"/>
            <w:vAlign w:val="center"/>
          </w:tcPr>
          <w:p w14:paraId="6F46E466" w14:textId="32CEBBA7" w:rsidR="00E00512" w:rsidRDefault="00E00512" w:rsidP="00E00512">
            <w:pPr>
              <w:pStyle w:val="NormalnyWeb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color w:val="000000"/>
                <w:sz w:val="20"/>
                <w:szCs w:val="20"/>
              </w:rPr>
              <w:t>Ilość opak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00512" w14:paraId="3C5BC48A" w14:textId="6D641D68" w:rsidTr="00E00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1F719FDF" w14:textId="0A368EA5" w:rsidR="00E00512" w:rsidRPr="00591332" w:rsidRDefault="00E00512" w:rsidP="00591332">
            <w:pPr>
              <w:pStyle w:val="NormalnyWeb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6" w:type="dxa"/>
          </w:tcPr>
          <w:p w14:paraId="77E2084F" w14:textId="14756333" w:rsidR="00E00512" w:rsidRPr="00591332" w:rsidRDefault="00E00512" w:rsidP="00E00512">
            <w:pPr>
              <w:pStyle w:val="Normalny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13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Wydział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Pr="00591332">
              <w:rPr>
                <w:rFonts w:ascii="Arial" w:hAnsi="Arial" w:cs="Arial"/>
                <w:b/>
                <w:color w:val="000000"/>
                <w:sz w:val="20"/>
                <w:szCs w:val="20"/>
              </w:rPr>
              <w:t>iologii</w:t>
            </w:r>
          </w:p>
        </w:tc>
        <w:tc>
          <w:tcPr>
            <w:tcW w:w="7513" w:type="dxa"/>
          </w:tcPr>
          <w:p w14:paraId="3565B7B6" w14:textId="367291B3" w:rsidR="00E00512" w:rsidRDefault="00E00512" w:rsidP="00E00512">
            <w:pPr>
              <w:pStyle w:val="NormalnyWeb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4C3">
              <w:rPr>
                <w:rFonts w:ascii="Arial" w:hAnsi="Arial" w:cs="Arial"/>
                <w:color w:val="000000"/>
                <w:sz w:val="20"/>
                <w:szCs w:val="20"/>
              </w:rPr>
              <w:t>80-308 Gdańsk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624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 w:rsidRPr="00E624C3">
              <w:rPr>
                <w:rFonts w:ascii="Arial" w:hAnsi="Arial" w:cs="Arial"/>
                <w:color w:val="000000"/>
                <w:sz w:val="20"/>
                <w:szCs w:val="20"/>
              </w:rPr>
              <w:t>Wita Stwosza 59,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pok. </w:t>
            </w:r>
            <w:r w:rsidRPr="005D5EEC">
              <w:rPr>
                <w:rFonts w:ascii="Arial" w:hAnsi="Arial" w:cs="Arial"/>
                <w:color w:val="000000"/>
                <w:sz w:val="20"/>
                <w:szCs w:val="20"/>
              </w:rPr>
              <w:t>C121</w:t>
            </w:r>
          </w:p>
        </w:tc>
        <w:tc>
          <w:tcPr>
            <w:tcW w:w="1843" w:type="dxa"/>
          </w:tcPr>
          <w:p w14:paraId="1A458215" w14:textId="1281E174" w:rsidR="00E00512" w:rsidRDefault="00E00512" w:rsidP="00E00512">
            <w:pPr>
              <w:pStyle w:val="NormalnyWeb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1511</w:t>
            </w:r>
          </w:p>
        </w:tc>
      </w:tr>
      <w:tr w:rsidR="00E00512" w14:paraId="62441367" w14:textId="1E32EF49" w:rsidTr="00E00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0ACCFD78" w14:textId="6A0B0AD5" w:rsidR="00E00512" w:rsidRPr="00591332" w:rsidRDefault="00E00512" w:rsidP="00591332">
            <w:pPr>
              <w:pStyle w:val="NormalnyWeb"/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6" w:type="dxa"/>
          </w:tcPr>
          <w:p w14:paraId="278FA725" w14:textId="0D529498" w:rsidR="00E00512" w:rsidRPr="00591332" w:rsidRDefault="00E00512" w:rsidP="00E00512">
            <w:pPr>
              <w:pStyle w:val="Normalny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13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Wydział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</w:t>
            </w:r>
            <w:r w:rsidRPr="00591332">
              <w:rPr>
                <w:rFonts w:ascii="Arial" w:hAnsi="Arial" w:cs="Arial"/>
                <w:b/>
                <w:color w:val="000000"/>
                <w:sz w:val="20"/>
                <w:szCs w:val="20"/>
              </w:rPr>
              <w:t>otechnologii</w:t>
            </w:r>
          </w:p>
        </w:tc>
        <w:tc>
          <w:tcPr>
            <w:tcW w:w="7513" w:type="dxa"/>
          </w:tcPr>
          <w:p w14:paraId="4D0BF515" w14:textId="7525F9B4" w:rsidR="00E00512" w:rsidRDefault="00E00512" w:rsidP="00E00512">
            <w:pPr>
              <w:pStyle w:val="Normalny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E69">
              <w:rPr>
                <w:rFonts w:ascii="Arial" w:hAnsi="Arial" w:cs="Arial"/>
                <w:color w:val="000000"/>
                <w:sz w:val="20"/>
                <w:szCs w:val="20"/>
              </w:rPr>
              <w:t>80-307 Gdańsk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97E69">
              <w:rPr>
                <w:rFonts w:ascii="Arial" w:hAnsi="Arial" w:cs="Arial"/>
                <w:color w:val="000000"/>
                <w:sz w:val="20"/>
                <w:szCs w:val="20"/>
              </w:rPr>
              <w:t xml:space="preserve"> ul. Abrahama 58,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pok. 352</w:t>
            </w:r>
          </w:p>
        </w:tc>
        <w:tc>
          <w:tcPr>
            <w:tcW w:w="1843" w:type="dxa"/>
          </w:tcPr>
          <w:p w14:paraId="5EC5FAC6" w14:textId="0DBEDD49" w:rsidR="00E00512" w:rsidRDefault="00E00512" w:rsidP="00E00512">
            <w:pPr>
              <w:pStyle w:val="NormalnyWeb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829</w:t>
            </w:r>
          </w:p>
        </w:tc>
      </w:tr>
      <w:tr w:rsidR="00E00512" w14:paraId="6C4CC076" w14:textId="18742EE7" w:rsidTr="00E00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17806100" w14:textId="44AB84BD" w:rsidR="00E00512" w:rsidRPr="00591332" w:rsidRDefault="00E00512" w:rsidP="00591332">
            <w:pPr>
              <w:pStyle w:val="NormalnyWeb"/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6" w:type="dxa"/>
          </w:tcPr>
          <w:p w14:paraId="68A92E9B" w14:textId="174361AE" w:rsidR="00E00512" w:rsidRPr="00591332" w:rsidRDefault="00E00512" w:rsidP="00E00512">
            <w:pPr>
              <w:pStyle w:val="Normalny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13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Wydział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Pr="00591332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hemii</w:t>
            </w:r>
          </w:p>
        </w:tc>
        <w:tc>
          <w:tcPr>
            <w:tcW w:w="7513" w:type="dxa"/>
          </w:tcPr>
          <w:p w14:paraId="3D6DE87E" w14:textId="0E4B8E22" w:rsidR="00E00512" w:rsidRDefault="00E00512" w:rsidP="00E00512">
            <w:pPr>
              <w:pStyle w:val="Normalny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80-308 Gdańsk, ul. Wita Stwosza 63, pok. E117</w:t>
            </w:r>
          </w:p>
        </w:tc>
        <w:tc>
          <w:tcPr>
            <w:tcW w:w="1843" w:type="dxa"/>
          </w:tcPr>
          <w:p w14:paraId="3C7D111A" w14:textId="2B0B4D52" w:rsidR="00E00512" w:rsidRDefault="00E00512" w:rsidP="00E00512">
            <w:pPr>
              <w:pStyle w:val="NormalnyWeb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1450</w:t>
            </w:r>
          </w:p>
        </w:tc>
      </w:tr>
      <w:tr w:rsidR="00E00512" w14:paraId="1EDA4230" w14:textId="4FA27B48" w:rsidTr="00E00512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6B838C51" w14:textId="03102E11" w:rsidR="00E00512" w:rsidRPr="00591332" w:rsidRDefault="00E00512" w:rsidP="00591332">
            <w:pPr>
              <w:pStyle w:val="NormalnyWeb"/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6" w:type="dxa"/>
          </w:tcPr>
          <w:p w14:paraId="57805A2A" w14:textId="4D329950" w:rsidR="00E00512" w:rsidRPr="00591332" w:rsidRDefault="00E00512" w:rsidP="00E00512">
            <w:pPr>
              <w:pStyle w:val="Normalny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13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Wydział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591332">
              <w:rPr>
                <w:rFonts w:ascii="Arial" w:hAnsi="Arial" w:cs="Arial"/>
                <w:b/>
                <w:color w:val="000000"/>
                <w:sz w:val="20"/>
                <w:szCs w:val="20"/>
              </w:rPr>
              <w:t>ceanografii</w:t>
            </w: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Geografii</w:t>
            </w:r>
          </w:p>
        </w:tc>
        <w:tc>
          <w:tcPr>
            <w:tcW w:w="7513" w:type="dxa"/>
          </w:tcPr>
          <w:p w14:paraId="720FDB4A" w14:textId="178DBC08" w:rsidR="00E00512" w:rsidRDefault="00E00512" w:rsidP="00E00512">
            <w:pPr>
              <w:pStyle w:val="Normalny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81-382 Gdynia, ul. Al. Marszałka Piłsudskiego 46, pok. 204A</w:t>
            </w:r>
          </w:p>
        </w:tc>
        <w:tc>
          <w:tcPr>
            <w:tcW w:w="1843" w:type="dxa"/>
          </w:tcPr>
          <w:p w14:paraId="655CA482" w14:textId="7927C3EB" w:rsidR="00E00512" w:rsidRDefault="00E00512" w:rsidP="00E00512">
            <w:pPr>
              <w:pStyle w:val="NormalnyWeb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E00512" w14:paraId="4D68B64B" w14:textId="77777777" w:rsidTr="00E00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7B4884F5" w14:textId="77777777" w:rsidR="00E00512" w:rsidRDefault="00E00512" w:rsidP="00591332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</w:tcPr>
          <w:p w14:paraId="2821A7D6" w14:textId="77777777" w:rsidR="00E00512" w:rsidRPr="00591332" w:rsidRDefault="00E00512" w:rsidP="00E00512">
            <w:pPr>
              <w:pStyle w:val="Normalny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E3087E6" w14:textId="363B13B4" w:rsidR="00E00512" w:rsidRPr="00E00512" w:rsidRDefault="00E00512" w:rsidP="00E00512">
            <w:pPr>
              <w:pStyle w:val="NormalnyWeb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05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843" w:type="dxa"/>
          </w:tcPr>
          <w:p w14:paraId="16DA3D27" w14:textId="118D4478" w:rsidR="00E00512" w:rsidRPr="00E00512" w:rsidRDefault="00E00512" w:rsidP="00E00512">
            <w:pPr>
              <w:pStyle w:val="NormalnyWeb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0512">
              <w:rPr>
                <w:rFonts w:ascii="Arial" w:hAnsi="Arial" w:cs="Arial"/>
                <w:b/>
                <w:color w:val="000000"/>
                <w:sz w:val="20"/>
                <w:szCs w:val="20"/>
              </w:rPr>
              <w:t>4190</w:t>
            </w:r>
          </w:p>
        </w:tc>
      </w:tr>
    </w:tbl>
    <w:p w14:paraId="75D4E2E4" w14:textId="72F70621" w:rsidR="00F4405F" w:rsidRPr="00397AAD" w:rsidRDefault="00F4405F" w:rsidP="00397AAD">
      <w:pPr>
        <w:pStyle w:val="NormalnyWeb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F4405F" w:rsidRPr="00397AAD" w:rsidSect="00E865C9">
      <w:headerReference w:type="default" r:id="rId7"/>
      <w:footerReference w:type="default" r:id="rId8"/>
      <w:pgSz w:w="16840" w:h="11907" w:orient="landscape" w:code="9"/>
      <w:pgMar w:top="1080" w:right="995" w:bottom="1080" w:left="1440" w:header="624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E85D7" w14:textId="77777777" w:rsidR="009074C9" w:rsidRDefault="009074C9">
      <w:r>
        <w:separator/>
      </w:r>
    </w:p>
  </w:endnote>
  <w:endnote w:type="continuationSeparator" w:id="0">
    <w:p w14:paraId="1533FC43" w14:textId="77777777" w:rsidR="009074C9" w:rsidRDefault="0090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20BB" w14:textId="77777777" w:rsidR="00E24D06" w:rsidRDefault="00E24D06" w:rsidP="00397AAD">
    <w:pPr>
      <w:pBdr>
        <w:top w:val="single" w:sz="4" w:space="0" w:color="auto"/>
      </w:pBdr>
      <w:tabs>
        <w:tab w:val="center" w:pos="4536"/>
        <w:tab w:val="right" w:pos="9072"/>
      </w:tabs>
      <w:ind w:right="-3"/>
      <w:jc w:val="center"/>
      <w:rPr>
        <w:i/>
        <w:iCs/>
        <w:sz w:val="20"/>
        <w:szCs w:val="20"/>
      </w:rPr>
    </w:pPr>
  </w:p>
  <w:p w14:paraId="20195584" w14:textId="2EEB301D" w:rsidR="00E24D06" w:rsidRPr="004753A7" w:rsidRDefault="00E24D06" w:rsidP="00397AAD">
    <w:pPr>
      <w:pBdr>
        <w:top w:val="single" w:sz="4" w:space="0" w:color="auto"/>
      </w:pBdr>
      <w:tabs>
        <w:tab w:val="center" w:pos="4536"/>
        <w:tab w:val="right" w:pos="9072"/>
      </w:tabs>
      <w:ind w:right="-3"/>
      <w:jc w:val="center"/>
      <w:rPr>
        <w:rFonts w:ascii="Arial" w:hAnsi="Arial" w:cs="Arial"/>
        <w:i/>
        <w:iCs/>
        <w:sz w:val="18"/>
        <w:szCs w:val="18"/>
      </w:rPr>
    </w:pPr>
    <w:r w:rsidRPr="004753A7">
      <w:rPr>
        <w:rFonts w:ascii="Arial" w:hAnsi="Arial" w:cs="Arial"/>
        <w:i/>
        <w:iCs/>
        <w:sz w:val="18"/>
        <w:szCs w:val="18"/>
      </w:rPr>
      <w:t>Uniwersytet Gdański</w:t>
    </w:r>
    <w:r w:rsidR="001D48C2">
      <w:rPr>
        <w:rFonts w:ascii="Arial" w:hAnsi="Arial" w:cs="Arial"/>
        <w:i/>
        <w:iCs/>
        <w:sz w:val="18"/>
        <w:szCs w:val="18"/>
      </w:rPr>
      <w:t>,</w:t>
    </w:r>
    <w:r w:rsidRPr="004753A7">
      <w:rPr>
        <w:rFonts w:ascii="Arial" w:hAnsi="Arial" w:cs="Arial"/>
        <w:i/>
        <w:iCs/>
        <w:sz w:val="18"/>
        <w:szCs w:val="18"/>
      </w:rPr>
      <w:t xml:space="preserve"> Centrum </w:t>
    </w:r>
    <w:r w:rsidR="001D48C2">
      <w:rPr>
        <w:rFonts w:ascii="Arial" w:hAnsi="Arial" w:cs="Arial"/>
        <w:i/>
        <w:iCs/>
        <w:sz w:val="18"/>
        <w:szCs w:val="18"/>
      </w:rPr>
      <w:t>Zamówień Publicznych,</w:t>
    </w:r>
    <w:r w:rsidRPr="004753A7">
      <w:rPr>
        <w:rFonts w:ascii="Arial" w:hAnsi="Arial" w:cs="Arial"/>
        <w:i/>
        <w:iCs/>
        <w:sz w:val="18"/>
        <w:szCs w:val="18"/>
      </w:rPr>
      <w:t xml:space="preserve"> </w:t>
    </w:r>
    <w:r w:rsidR="00D77FE2" w:rsidRPr="004753A7">
      <w:rPr>
        <w:rFonts w:ascii="Arial" w:hAnsi="Arial" w:cs="Arial"/>
        <w:i/>
        <w:iCs/>
        <w:sz w:val="18"/>
        <w:szCs w:val="18"/>
      </w:rPr>
      <w:t xml:space="preserve">Dział </w:t>
    </w:r>
    <w:r w:rsidR="001D48C2">
      <w:rPr>
        <w:rFonts w:ascii="Arial" w:hAnsi="Arial" w:cs="Arial"/>
        <w:i/>
        <w:iCs/>
        <w:sz w:val="18"/>
        <w:szCs w:val="18"/>
      </w:rPr>
      <w:t>Zamówień Publicznych</w:t>
    </w:r>
    <w:r w:rsidRPr="004753A7">
      <w:rPr>
        <w:rFonts w:ascii="Arial" w:hAnsi="Arial" w:cs="Arial"/>
        <w:i/>
        <w:iCs/>
        <w:sz w:val="18"/>
        <w:szCs w:val="18"/>
      </w:rPr>
      <w:br/>
      <w:t xml:space="preserve">ul. Jana Bażyńskiego 8, 80-309 Gdańsk, e-mail: </w:t>
    </w:r>
    <w:hyperlink r:id="rId1" w:history="1">
      <w:r w:rsidRPr="004753A7">
        <w:rPr>
          <w:rStyle w:val="Hipercze"/>
          <w:rFonts w:ascii="Arial" w:hAnsi="Arial" w:cs="Arial"/>
          <w:i/>
          <w:iCs/>
          <w:sz w:val="18"/>
          <w:szCs w:val="18"/>
        </w:rPr>
        <w:t>cpz@ug.edu.pl</w:t>
      </w:r>
    </w:hyperlink>
  </w:p>
  <w:p w14:paraId="2844826E" w14:textId="2DAA7888" w:rsidR="009074C9" w:rsidRPr="00397AAD" w:rsidRDefault="00E24D06" w:rsidP="00397AAD">
    <w:pPr>
      <w:pBdr>
        <w:top w:val="single" w:sz="4" w:space="0" w:color="auto"/>
      </w:pBdr>
      <w:tabs>
        <w:tab w:val="center" w:pos="4536"/>
        <w:tab w:val="right" w:pos="9072"/>
      </w:tabs>
      <w:ind w:right="-3"/>
      <w:rPr>
        <w:sz w:val="18"/>
        <w:szCs w:val="18"/>
      </w:rPr>
    </w:pPr>
    <w:r w:rsidRPr="00F24E1E">
      <w:rPr>
        <w:sz w:val="18"/>
        <w:szCs w:val="18"/>
      </w:rPr>
      <w:tab/>
    </w:r>
    <w:r w:rsidRPr="00F24E1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F022F" w14:textId="77777777" w:rsidR="009074C9" w:rsidRDefault="009074C9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09CAE013" w14:textId="77777777" w:rsidR="009074C9" w:rsidRDefault="0090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1C03" w14:textId="0E5D8033" w:rsidR="00397AAD" w:rsidRPr="00E26064" w:rsidRDefault="00397AAD" w:rsidP="00397AAD">
    <w:pPr>
      <w:widowControl w:val="0"/>
      <w:pBdr>
        <w:bottom w:val="single" w:sz="4" w:space="1" w:color="auto"/>
      </w:pBdr>
      <w:autoSpaceDE w:val="0"/>
      <w:autoSpaceDN w:val="0"/>
      <w:spacing w:before="160" w:after="240" w:line="276" w:lineRule="auto"/>
      <w:ind w:right="138"/>
      <w:jc w:val="center"/>
      <w:rPr>
        <w:rFonts w:ascii="Arial" w:hAnsi="Arial" w:cs="Arial"/>
        <w:iCs/>
        <w:sz w:val="20"/>
        <w:szCs w:val="20"/>
        <w:lang w:val="x-none"/>
      </w:rPr>
    </w:pPr>
    <w:r>
      <w:rPr>
        <w:rFonts w:ascii="Arial" w:hAnsi="Arial" w:cs="Arial"/>
        <w:b/>
        <w:iCs/>
        <w:sz w:val="20"/>
        <w:szCs w:val="20"/>
      </w:rPr>
      <w:t xml:space="preserve">Załącznik nr </w:t>
    </w:r>
    <w:r w:rsidR="00E00512">
      <w:rPr>
        <w:rFonts w:ascii="Arial" w:hAnsi="Arial" w:cs="Arial"/>
        <w:b/>
        <w:iCs/>
        <w:sz w:val="20"/>
        <w:szCs w:val="20"/>
      </w:rPr>
      <w:t>5</w:t>
    </w:r>
    <w:r>
      <w:rPr>
        <w:rFonts w:ascii="Arial" w:hAnsi="Arial" w:cs="Arial"/>
        <w:b/>
        <w:iCs/>
        <w:sz w:val="20"/>
        <w:szCs w:val="20"/>
      </w:rPr>
      <w:t xml:space="preserve"> do SWZ</w:t>
    </w:r>
    <w:r w:rsidRPr="00E26064">
      <w:rPr>
        <w:rFonts w:ascii="Arial" w:hAnsi="Arial" w:cs="Arial"/>
        <w:b/>
        <w:iCs/>
        <w:sz w:val="20"/>
        <w:szCs w:val="20"/>
      </w:rPr>
      <w:t xml:space="preserve"> </w:t>
    </w:r>
    <w:r w:rsidRPr="00E26064">
      <w:rPr>
        <w:rFonts w:ascii="Arial" w:hAnsi="Arial" w:cs="Arial"/>
        <w:iCs/>
        <w:sz w:val="20"/>
        <w:szCs w:val="20"/>
      </w:rPr>
      <w:t xml:space="preserve">- postępowanie nr </w:t>
    </w:r>
    <w:bookmarkStart w:id="1" w:name="_Hlk72745855"/>
    <w:r w:rsidRPr="00E26064">
      <w:rPr>
        <w:rFonts w:ascii="Arial" w:hAnsi="Arial" w:cs="Arial"/>
        <w:iCs/>
        <w:sz w:val="20"/>
        <w:szCs w:val="20"/>
      </w:rPr>
      <w:t>5</w:t>
    </w:r>
    <w:r w:rsidR="001D48C2">
      <w:rPr>
        <w:rFonts w:ascii="Arial" w:hAnsi="Arial" w:cs="Arial"/>
        <w:iCs/>
        <w:sz w:val="20"/>
        <w:szCs w:val="20"/>
      </w:rPr>
      <w:t>B1</w:t>
    </w:r>
    <w:r w:rsidRPr="00E26064">
      <w:rPr>
        <w:rFonts w:ascii="Arial" w:hAnsi="Arial" w:cs="Arial"/>
        <w:iCs/>
        <w:sz w:val="20"/>
        <w:szCs w:val="20"/>
      </w:rPr>
      <w:t>0.291.1</w:t>
    </w:r>
    <w:r>
      <w:rPr>
        <w:rFonts w:ascii="Arial" w:hAnsi="Arial" w:cs="Arial"/>
        <w:iCs/>
        <w:sz w:val="20"/>
        <w:szCs w:val="20"/>
      </w:rPr>
      <w:t>.42.</w:t>
    </w:r>
    <w:r w:rsidRPr="00E26064">
      <w:rPr>
        <w:rFonts w:ascii="Arial" w:hAnsi="Arial" w:cs="Arial"/>
        <w:iCs/>
        <w:sz w:val="20"/>
        <w:szCs w:val="20"/>
      </w:rPr>
      <w:t>202</w:t>
    </w:r>
    <w:r>
      <w:rPr>
        <w:rFonts w:ascii="Arial" w:hAnsi="Arial" w:cs="Arial"/>
        <w:iCs/>
        <w:sz w:val="20"/>
        <w:szCs w:val="20"/>
      </w:rPr>
      <w:t>3</w:t>
    </w:r>
    <w:r w:rsidRPr="00E26064">
      <w:rPr>
        <w:rFonts w:ascii="Arial" w:hAnsi="Arial" w:cs="Arial"/>
        <w:iCs/>
        <w:sz w:val="20"/>
        <w:szCs w:val="20"/>
      </w:rPr>
      <w:t>.</w:t>
    </w:r>
    <w:bookmarkEnd w:id="1"/>
    <w:r w:rsidRPr="00E26064">
      <w:rPr>
        <w:rFonts w:ascii="Arial" w:hAnsi="Arial" w:cs="Arial"/>
        <w:iCs/>
        <w:sz w:val="20"/>
        <w:szCs w:val="20"/>
      </w:rPr>
      <w:t>KK</w:t>
    </w:r>
  </w:p>
  <w:p w14:paraId="769FF686" w14:textId="7B1F4DA1" w:rsidR="009074C9" w:rsidRPr="00397AAD" w:rsidRDefault="009074C9" w:rsidP="00397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29D7B55"/>
    <w:multiLevelType w:val="hybridMultilevel"/>
    <w:tmpl w:val="B10A8344"/>
    <w:lvl w:ilvl="0" w:tplc="514AEC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4271"/>
    <w:multiLevelType w:val="hybridMultilevel"/>
    <w:tmpl w:val="7554A2F6"/>
    <w:lvl w:ilvl="0" w:tplc="F8D0DC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D514BE"/>
    <w:multiLevelType w:val="hybridMultilevel"/>
    <w:tmpl w:val="CE8EBC8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9E9588B"/>
    <w:multiLevelType w:val="multilevel"/>
    <w:tmpl w:val="B0A4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0A4A6549"/>
    <w:multiLevelType w:val="hybridMultilevel"/>
    <w:tmpl w:val="E3EEE7A2"/>
    <w:lvl w:ilvl="0" w:tplc="C5C25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657D"/>
    <w:multiLevelType w:val="hybridMultilevel"/>
    <w:tmpl w:val="C53C1AC0"/>
    <w:lvl w:ilvl="0" w:tplc="172A1B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D92F87"/>
    <w:multiLevelType w:val="hybridMultilevel"/>
    <w:tmpl w:val="BE207058"/>
    <w:lvl w:ilvl="0" w:tplc="7160C8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EC252D"/>
    <w:multiLevelType w:val="hybridMultilevel"/>
    <w:tmpl w:val="F602616A"/>
    <w:lvl w:ilvl="0" w:tplc="EAF20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 w15:restartNumberingAfterBreak="0">
    <w:nsid w:val="18A47BA4"/>
    <w:multiLevelType w:val="hybridMultilevel"/>
    <w:tmpl w:val="CE6C9086"/>
    <w:lvl w:ilvl="0" w:tplc="3B8E15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3B32CD"/>
    <w:multiLevelType w:val="hybridMultilevel"/>
    <w:tmpl w:val="0BC256F0"/>
    <w:lvl w:ilvl="0" w:tplc="6A42F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9F192F"/>
    <w:multiLevelType w:val="hybridMultilevel"/>
    <w:tmpl w:val="68A8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C7F24"/>
    <w:multiLevelType w:val="multilevel"/>
    <w:tmpl w:val="9264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2E7658"/>
    <w:multiLevelType w:val="hybridMultilevel"/>
    <w:tmpl w:val="7470670A"/>
    <w:lvl w:ilvl="0" w:tplc="7F86D04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207B0D"/>
    <w:multiLevelType w:val="multilevel"/>
    <w:tmpl w:val="9264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 w15:restartNumberingAfterBreak="0">
    <w:nsid w:val="37D10B1B"/>
    <w:multiLevelType w:val="hybridMultilevel"/>
    <w:tmpl w:val="7DE89D52"/>
    <w:lvl w:ilvl="0" w:tplc="9BFCC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821D2A"/>
    <w:multiLevelType w:val="hybridMultilevel"/>
    <w:tmpl w:val="E80C9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33249"/>
    <w:multiLevelType w:val="multilevel"/>
    <w:tmpl w:val="9264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8A7703"/>
    <w:multiLevelType w:val="multilevel"/>
    <w:tmpl w:val="9264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96009"/>
    <w:multiLevelType w:val="hybridMultilevel"/>
    <w:tmpl w:val="6052B3AE"/>
    <w:lvl w:ilvl="0" w:tplc="09C067E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CD5C22"/>
    <w:multiLevelType w:val="hybridMultilevel"/>
    <w:tmpl w:val="1948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537BC"/>
    <w:multiLevelType w:val="hybridMultilevel"/>
    <w:tmpl w:val="D72A1C62"/>
    <w:lvl w:ilvl="0" w:tplc="2CCE231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00224"/>
    <w:multiLevelType w:val="hybridMultilevel"/>
    <w:tmpl w:val="82183066"/>
    <w:lvl w:ilvl="0" w:tplc="0C08F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406BE7"/>
    <w:multiLevelType w:val="hybridMultilevel"/>
    <w:tmpl w:val="E3EEE7A2"/>
    <w:lvl w:ilvl="0" w:tplc="C5C25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B3A5B"/>
    <w:multiLevelType w:val="hybridMultilevel"/>
    <w:tmpl w:val="F994590A"/>
    <w:lvl w:ilvl="0" w:tplc="84AAD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2C122A"/>
    <w:multiLevelType w:val="hybridMultilevel"/>
    <w:tmpl w:val="B740C570"/>
    <w:lvl w:ilvl="0" w:tplc="2CD09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791CA1"/>
    <w:multiLevelType w:val="hybridMultilevel"/>
    <w:tmpl w:val="ECA61E12"/>
    <w:lvl w:ilvl="0" w:tplc="B89A5EA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7B2E84"/>
    <w:multiLevelType w:val="multilevel"/>
    <w:tmpl w:val="9264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3"/>
  </w:num>
  <w:num w:numId="5">
    <w:abstractNumId w:val="25"/>
  </w:num>
  <w:num w:numId="6">
    <w:abstractNumId w:val="1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8"/>
  </w:num>
  <w:num w:numId="11">
    <w:abstractNumId w:val="26"/>
  </w:num>
  <w:num w:numId="12">
    <w:abstractNumId w:val="22"/>
  </w:num>
  <w:num w:numId="13">
    <w:abstractNumId w:val="1"/>
  </w:num>
  <w:num w:numId="14">
    <w:abstractNumId w:val="17"/>
  </w:num>
  <w:num w:numId="15">
    <w:abstractNumId w:val="11"/>
  </w:num>
  <w:num w:numId="16">
    <w:abstractNumId w:val="6"/>
  </w:num>
  <w:num w:numId="17">
    <w:abstractNumId w:val="10"/>
  </w:num>
  <w:num w:numId="18">
    <w:abstractNumId w:val="2"/>
  </w:num>
  <w:num w:numId="19">
    <w:abstractNumId w:val="14"/>
  </w:num>
  <w:num w:numId="20">
    <w:abstractNumId w:val="28"/>
  </w:num>
  <w:num w:numId="21">
    <w:abstractNumId w:val="21"/>
  </w:num>
  <w:num w:numId="22">
    <w:abstractNumId w:val="7"/>
  </w:num>
  <w:num w:numId="23">
    <w:abstractNumId w:val="18"/>
  </w:num>
  <w:num w:numId="24">
    <w:abstractNumId w:val="24"/>
  </w:num>
  <w:num w:numId="25">
    <w:abstractNumId w:val="19"/>
  </w:num>
  <w:num w:numId="26">
    <w:abstractNumId w:val="23"/>
  </w:num>
  <w:num w:numId="27">
    <w:abstractNumId w:val="20"/>
  </w:num>
  <w:num w:numId="28">
    <w:abstractNumId w:val="13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32B82"/>
    <w:rsid w:val="000466B0"/>
    <w:rsid w:val="00051377"/>
    <w:rsid w:val="00063C1F"/>
    <w:rsid w:val="000663A1"/>
    <w:rsid w:val="0007058F"/>
    <w:rsid w:val="00073875"/>
    <w:rsid w:val="00086B92"/>
    <w:rsid w:val="00091831"/>
    <w:rsid w:val="000A1361"/>
    <w:rsid w:val="000A1A5F"/>
    <w:rsid w:val="000A6D3C"/>
    <w:rsid w:val="000B4BC9"/>
    <w:rsid w:val="000C20D7"/>
    <w:rsid w:val="000C265D"/>
    <w:rsid w:val="000D3A00"/>
    <w:rsid w:val="000D4578"/>
    <w:rsid w:val="000D7C24"/>
    <w:rsid w:val="000E595F"/>
    <w:rsid w:val="000E68AA"/>
    <w:rsid w:val="000F15E4"/>
    <w:rsid w:val="000F1C22"/>
    <w:rsid w:val="000F5CD0"/>
    <w:rsid w:val="000F6E74"/>
    <w:rsid w:val="00106E98"/>
    <w:rsid w:val="00133D5C"/>
    <w:rsid w:val="0015590E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EDC"/>
    <w:rsid w:val="001955EA"/>
    <w:rsid w:val="001A6AE8"/>
    <w:rsid w:val="001B09B1"/>
    <w:rsid w:val="001B13B3"/>
    <w:rsid w:val="001B684F"/>
    <w:rsid w:val="001C11F2"/>
    <w:rsid w:val="001D0600"/>
    <w:rsid w:val="001D157E"/>
    <w:rsid w:val="001D33B7"/>
    <w:rsid w:val="001D48C2"/>
    <w:rsid w:val="001D4AC1"/>
    <w:rsid w:val="001E2FBA"/>
    <w:rsid w:val="001F2937"/>
    <w:rsid w:val="0020427F"/>
    <w:rsid w:val="0020602B"/>
    <w:rsid w:val="00206DA2"/>
    <w:rsid w:val="00220DEB"/>
    <w:rsid w:val="0022176B"/>
    <w:rsid w:val="002221B4"/>
    <w:rsid w:val="002226EF"/>
    <w:rsid w:val="00226D7B"/>
    <w:rsid w:val="00231C64"/>
    <w:rsid w:val="00235271"/>
    <w:rsid w:val="002372D8"/>
    <w:rsid w:val="00241898"/>
    <w:rsid w:val="00242B41"/>
    <w:rsid w:val="00246A15"/>
    <w:rsid w:val="00261AF4"/>
    <w:rsid w:val="0028045B"/>
    <w:rsid w:val="00290093"/>
    <w:rsid w:val="002A2DE2"/>
    <w:rsid w:val="002C10BA"/>
    <w:rsid w:val="002C290F"/>
    <w:rsid w:val="002C372A"/>
    <w:rsid w:val="002C61DC"/>
    <w:rsid w:val="002D2D77"/>
    <w:rsid w:val="002E4590"/>
    <w:rsid w:val="002F1B87"/>
    <w:rsid w:val="002F49BF"/>
    <w:rsid w:val="00301E5B"/>
    <w:rsid w:val="00303D85"/>
    <w:rsid w:val="00304D27"/>
    <w:rsid w:val="00306ED8"/>
    <w:rsid w:val="00314DAB"/>
    <w:rsid w:val="00323462"/>
    <w:rsid w:val="0034630D"/>
    <w:rsid w:val="003503DE"/>
    <w:rsid w:val="0035447C"/>
    <w:rsid w:val="0036635C"/>
    <w:rsid w:val="003667CE"/>
    <w:rsid w:val="00372A89"/>
    <w:rsid w:val="003752AB"/>
    <w:rsid w:val="00377AF4"/>
    <w:rsid w:val="003814AD"/>
    <w:rsid w:val="0038493E"/>
    <w:rsid w:val="00385507"/>
    <w:rsid w:val="0039022A"/>
    <w:rsid w:val="00392991"/>
    <w:rsid w:val="00397AAD"/>
    <w:rsid w:val="003A7D09"/>
    <w:rsid w:val="003B329D"/>
    <w:rsid w:val="003D6B70"/>
    <w:rsid w:val="003E0023"/>
    <w:rsid w:val="004113FB"/>
    <w:rsid w:val="00423D0D"/>
    <w:rsid w:val="0042445D"/>
    <w:rsid w:val="00436C39"/>
    <w:rsid w:val="00442C6A"/>
    <w:rsid w:val="00445423"/>
    <w:rsid w:val="0045271A"/>
    <w:rsid w:val="00472AC6"/>
    <w:rsid w:val="004753A7"/>
    <w:rsid w:val="00483F45"/>
    <w:rsid w:val="004A1F6E"/>
    <w:rsid w:val="004A7E05"/>
    <w:rsid w:val="004C0427"/>
    <w:rsid w:val="004C3056"/>
    <w:rsid w:val="004D1A88"/>
    <w:rsid w:val="004E0AB5"/>
    <w:rsid w:val="004E0EDD"/>
    <w:rsid w:val="004F3F62"/>
    <w:rsid w:val="004F4879"/>
    <w:rsid w:val="004F497A"/>
    <w:rsid w:val="004F6750"/>
    <w:rsid w:val="0051367C"/>
    <w:rsid w:val="00513878"/>
    <w:rsid w:val="00516A38"/>
    <w:rsid w:val="00522896"/>
    <w:rsid w:val="00527C21"/>
    <w:rsid w:val="00531E16"/>
    <w:rsid w:val="00537E6C"/>
    <w:rsid w:val="00570ADC"/>
    <w:rsid w:val="00575557"/>
    <w:rsid w:val="00575DEC"/>
    <w:rsid w:val="00577EE4"/>
    <w:rsid w:val="005901A9"/>
    <w:rsid w:val="00591332"/>
    <w:rsid w:val="00592380"/>
    <w:rsid w:val="005926CD"/>
    <w:rsid w:val="00592D26"/>
    <w:rsid w:val="0059424B"/>
    <w:rsid w:val="00597EBB"/>
    <w:rsid w:val="005B0060"/>
    <w:rsid w:val="005B1292"/>
    <w:rsid w:val="005B32FC"/>
    <w:rsid w:val="005C7A27"/>
    <w:rsid w:val="005D0985"/>
    <w:rsid w:val="005D5EEC"/>
    <w:rsid w:val="005E0CB1"/>
    <w:rsid w:val="005E4D55"/>
    <w:rsid w:val="005F1205"/>
    <w:rsid w:val="005F3B86"/>
    <w:rsid w:val="00601BC7"/>
    <w:rsid w:val="00606D50"/>
    <w:rsid w:val="00616368"/>
    <w:rsid w:val="0064114A"/>
    <w:rsid w:val="006411FC"/>
    <w:rsid w:val="0064694D"/>
    <w:rsid w:val="00653A50"/>
    <w:rsid w:val="00655F75"/>
    <w:rsid w:val="006701D2"/>
    <w:rsid w:val="00677F03"/>
    <w:rsid w:val="00680164"/>
    <w:rsid w:val="00681E65"/>
    <w:rsid w:val="00683564"/>
    <w:rsid w:val="0068590C"/>
    <w:rsid w:val="00692A24"/>
    <w:rsid w:val="006933C6"/>
    <w:rsid w:val="00693A8B"/>
    <w:rsid w:val="006A6F6C"/>
    <w:rsid w:val="006A7CB3"/>
    <w:rsid w:val="006B211D"/>
    <w:rsid w:val="006B2B81"/>
    <w:rsid w:val="006B6160"/>
    <w:rsid w:val="006C3929"/>
    <w:rsid w:val="006C6DDB"/>
    <w:rsid w:val="006D23A9"/>
    <w:rsid w:val="006D2CB2"/>
    <w:rsid w:val="006F03D3"/>
    <w:rsid w:val="006F4947"/>
    <w:rsid w:val="007001CF"/>
    <w:rsid w:val="0071245F"/>
    <w:rsid w:val="007143E6"/>
    <w:rsid w:val="00715F2A"/>
    <w:rsid w:val="00716AAA"/>
    <w:rsid w:val="0071769A"/>
    <w:rsid w:val="00732CA1"/>
    <w:rsid w:val="007375E5"/>
    <w:rsid w:val="00741642"/>
    <w:rsid w:val="00750115"/>
    <w:rsid w:val="00766132"/>
    <w:rsid w:val="00766309"/>
    <w:rsid w:val="00767CD9"/>
    <w:rsid w:val="00771608"/>
    <w:rsid w:val="00780DE5"/>
    <w:rsid w:val="00781359"/>
    <w:rsid w:val="007A3D36"/>
    <w:rsid w:val="007A7AFF"/>
    <w:rsid w:val="007B0FB3"/>
    <w:rsid w:val="007D276A"/>
    <w:rsid w:val="007E5EE2"/>
    <w:rsid w:val="007E63DF"/>
    <w:rsid w:val="007E6A18"/>
    <w:rsid w:val="007E7471"/>
    <w:rsid w:val="007F0FEE"/>
    <w:rsid w:val="008014EC"/>
    <w:rsid w:val="00803BB3"/>
    <w:rsid w:val="00814F29"/>
    <w:rsid w:val="00817339"/>
    <w:rsid w:val="0083083F"/>
    <w:rsid w:val="00832A13"/>
    <w:rsid w:val="00832EA6"/>
    <w:rsid w:val="00834BDA"/>
    <w:rsid w:val="00837C39"/>
    <w:rsid w:val="008642DF"/>
    <w:rsid w:val="008752FD"/>
    <w:rsid w:val="00897B32"/>
    <w:rsid w:val="008A25D9"/>
    <w:rsid w:val="008B6792"/>
    <w:rsid w:val="008C4AC5"/>
    <w:rsid w:val="008F1903"/>
    <w:rsid w:val="009074C9"/>
    <w:rsid w:val="0091061F"/>
    <w:rsid w:val="00921594"/>
    <w:rsid w:val="009269EC"/>
    <w:rsid w:val="0094797D"/>
    <w:rsid w:val="009634FA"/>
    <w:rsid w:val="009646F2"/>
    <w:rsid w:val="0097030E"/>
    <w:rsid w:val="009712B8"/>
    <w:rsid w:val="009719AF"/>
    <w:rsid w:val="00981C97"/>
    <w:rsid w:val="00993B62"/>
    <w:rsid w:val="00997E08"/>
    <w:rsid w:val="009A12E2"/>
    <w:rsid w:val="009A224B"/>
    <w:rsid w:val="009B614B"/>
    <w:rsid w:val="009C7CC9"/>
    <w:rsid w:val="009E55CC"/>
    <w:rsid w:val="00A0621C"/>
    <w:rsid w:val="00A066ED"/>
    <w:rsid w:val="00A116F7"/>
    <w:rsid w:val="00A11A44"/>
    <w:rsid w:val="00A126BD"/>
    <w:rsid w:val="00A159A5"/>
    <w:rsid w:val="00A25672"/>
    <w:rsid w:val="00A467D9"/>
    <w:rsid w:val="00A647A5"/>
    <w:rsid w:val="00A7171B"/>
    <w:rsid w:val="00A80F69"/>
    <w:rsid w:val="00A82E66"/>
    <w:rsid w:val="00A84E7D"/>
    <w:rsid w:val="00A87252"/>
    <w:rsid w:val="00A928C9"/>
    <w:rsid w:val="00A97035"/>
    <w:rsid w:val="00AA01C6"/>
    <w:rsid w:val="00AA1B78"/>
    <w:rsid w:val="00AA55E7"/>
    <w:rsid w:val="00AB00C5"/>
    <w:rsid w:val="00AB572C"/>
    <w:rsid w:val="00AC155E"/>
    <w:rsid w:val="00AC224E"/>
    <w:rsid w:val="00AC44EA"/>
    <w:rsid w:val="00AF26C3"/>
    <w:rsid w:val="00AF46D9"/>
    <w:rsid w:val="00AF6B5F"/>
    <w:rsid w:val="00AF7AF8"/>
    <w:rsid w:val="00B12E39"/>
    <w:rsid w:val="00B46F07"/>
    <w:rsid w:val="00B50D28"/>
    <w:rsid w:val="00B64894"/>
    <w:rsid w:val="00B94087"/>
    <w:rsid w:val="00BA014A"/>
    <w:rsid w:val="00BB233E"/>
    <w:rsid w:val="00BB7FAE"/>
    <w:rsid w:val="00BC695D"/>
    <w:rsid w:val="00BC7196"/>
    <w:rsid w:val="00BD2883"/>
    <w:rsid w:val="00BD5CD4"/>
    <w:rsid w:val="00BD5DE8"/>
    <w:rsid w:val="00BE0BF9"/>
    <w:rsid w:val="00BE0FC6"/>
    <w:rsid w:val="00C04AD8"/>
    <w:rsid w:val="00C1203B"/>
    <w:rsid w:val="00C1367D"/>
    <w:rsid w:val="00C14F69"/>
    <w:rsid w:val="00C21A35"/>
    <w:rsid w:val="00C267E1"/>
    <w:rsid w:val="00C2706E"/>
    <w:rsid w:val="00C30812"/>
    <w:rsid w:val="00C3261A"/>
    <w:rsid w:val="00C3270E"/>
    <w:rsid w:val="00C34326"/>
    <w:rsid w:val="00C40A16"/>
    <w:rsid w:val="00C440D6"/>
    <w:rsid w:val="00C4730A"/>
    <w:rsid w:val="00C53EF8"/>
    <w:rsid w:val="00C543B0"/>
    <w:rsid w:val="00C60F4B"/>
    <w:rsid w:val="00C60FCD"/>
    <w:rsid w:val="00C70666"/>
    <w:rsid w:val="00C70A5D"/>
    <w:rsid w:val="00C757D4"/>
    <w:rsid w:val="00C81941"/>
    <w:rsid w:val="00C83C57"/>
    <w:rsid w:val="00C97E69"/>
    <w:rsid w:val="00CA4C68"/>
    <w:rsid w:val="00CB02EA"/>
    <w:rsid w:val="00CF66D3"/>
    <w:rsid w:val="00D02399"/>
    <w:rsid w:val="00D31DBF"/>
    <w:rsid w:val="00D32475"/>
    <w:rsid w:val="00D54F5A"/>
    <w:rsid w:val="00D70F22"/>
    <w:rsid w:val="00D77FE2"/>
    <w:rsid w:val="00D85E19"/>
    <w:rsid w:val="00D8634D"/>
    <w:rsid w:val="00D9034D"/>
    <w:rsid w:val="00D93B64"/>
    <w:rsid w:val="00DA035C"/>
    <w:rsid w:val="00DA166F"/>
    <w:rsid w:val="00DA706B"/>
    <w:rsid w:val="00DB158E"/>
    <w:rsid w:val="00DB49A5"/>
    <w:rsid w:val="00DC2A99"/>
    <w:rsid w:val="00DC7068"/>
    <w:rsid w:val="00DD7ABD"/>
    <w:rsid w:val="00DD7DA8"/>
    <w:rsid w:val="00DE25A6"/>
    <w:rsid w:val="00DF5D1E"/>
    <w:rsid w:val="00E00512"/>
    <w:rsid w:val="00E0701F"/>
    <w:rsid w:val="00E20E89"/>
    <w:rsid w:val="00E24D06"/>
    <w:rsid w:val="00E25FC2"/>
    <w:rsid w:val="00E2797E"/>
    <w:rsid w:val="00E34F6E"/>
    <w:rsid w:val="00E554ED"/>
    <w:rsid w:val="00E5646A"/>
    <w:rsid w:val="00E624C3"/>
    <w:rsid w:val="00E64244"/>
    <w:rsid w:val="00E728B0"/>
    <w:rsid w:val="00E764F4"/>
    <w:rsid w:val="00E80A76"/>
    <w:rsid w:val="00E82714"/>
    <w:rsid w:val="00E8272F"/>
    <w:rsid w:val="00E82C8B"/>
    <w:rsid w:val="00E8439C"/>
    <w:rsid w:val="00E865C9"/>
    <w:rsid w:val="00EA01A8"/>
    <w:rsid w:val="00EA3930"/>
    <w:rsid w:val="00EB0E28"/>
    <w:rsid w:val="00EB14DE"/>
    <w:rsid w:val="00ED0B15"/>
    <w:rsid w:val="00ED545A"/>
    <w:rsid w:val="00EE024F"/>
    <w:rsid w:val="00EE0764"/>
    <w:rsid w:val="00EE11FC"/>
    <w:rsid w:val="00EE4731"/>
    <w:rsid w:val="00EE5349"/>
    <w:rsid w:val="00EE6BCB"/>
    <w:rsid w:val="00EF12CA"/>
    <w:rsid w:val="00EF38E3"/>
    <w:rsid w:val="00F028C1"/>
    <w:rsid w:val="00F0450A"/>
    <w:rsid w:val="00F05319"/>
    <w:rsid w:val="00F065B6"/>
    <w:rsid w:val="00F15C17"/>
    <w:rsid w:val="00F17AD5"/>
    <w:rsid w:val="00F229D5"/>
    <w:rsid w:val="00F36B4A"/>
    <w:rsid w:val="00F40BE7"/>
    <w:rsid w:val="00F41D54"/>
    <w:rsid w:val="00F43375"/>
    <w:rsid w:val="00F43B06"/>
    <w:rsid w:val="00F4405F"/>
    <w:rsid w:val="00F44DD2"/>
    <w:rsid w:val="00F50039"/>
    <w:rsid w:val="00F545C4"/>
    <w:rsid w:val="00F577B9"/>
    <w:rsid w:val="00F635E5"/>
    <w:rsid w:val="00F63C89"/>
    <w:rsid w:val="00F73990"/>
    <w:rsid w:val="00F90CD2"/>
    <w:rsid w:val="00F947E3"/>
    <w:rsid w:val="00F94CED"/>
    <w:rsid w:val="00F97BE1"/>
    <w:rsid w:val="00FA50C6"/>
    <w:rsid w:val="00FB0423"/>
    <w:rsid w:val="00FB3F33"/>
    <w:rsid w:val="00FB531B"/>
    <w:rsid w:val="00FC5D82"/>
    <w:rsid w:val="00FD6F81"/>
    <w:rsid w:val="00FE5266"/>
    <w:rsid w:val="00FF5E9D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AA049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unhideWhenUsed/>
    <w:rsid w:val="00F545C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646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221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4C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4C30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8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Kamil Korytowski</cp:lastModifiedBy>
  <cp:revision>36</cp:revision>
  <cp:lastPrinted>2022-10-21T10:14:00Z</cp:lastPrinted>
  <dcterms:created xsi:type="dcterms:W3CDTF">2021-10-05T12:15:00Z</dcterms:created>
  <dcterms:modified xsi:type="dcterms:W3CDTF">2023-06-07T06:45:00Z</dcterms:modified>
</cp:coreProperties>
</file>