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9ABEB" w:themeColor="accent2"/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</w:t>
      </w:r>
      <w:bookmarkStart w:id="0" w:name="_GoBack"/>
      <w:bookmarkEnd w:id="0"/>
      <w:r w:rsidRPr="00570213">
        <w:rPr>
          <w:rFonts w:ascii="Verdana" w:hAnsi="Verdana"/>
          <w:sz w:val="18"/>
          <w:szCs w:val="18"/>
        </w:rPr>
        <w:t>AŁĄCZNIKA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2F6B0AE5" w14:textId="77777777" w:rsidR="00262164" w:rsidRPr="00262164" w:rsidRDefault="00262164" w:rsidP="00262164">
      <w:pPr>
        <w:keepNext/>
        <w:tabs>
          <w:tab w:val="left" w:pos="1560"/>
        </w:tabs>
        <w:spacing w:before="120"/>
        <w:jc w:val="both"/>
        <w:outlineLvl w:val="3"/>
        <w:rPr>
          <w:rFonts w:ascii="Verdana" w:hAnsi="Verdana" w:cs="Arial"/>
          <w:b/>
          <w:bCs/>
          <w:i/>
          <w:sz w:val="20"/>
          <w:szCs w:val="20"/>
        </w:rPr>
      </w:pPr>
      <w:r w:rsidRPr="00262164">
        <w:rPr>
          <w:rFonts w:ascii="Verdana" w:hAnsi="Verdana" w:cs="Arial"/>
          <w:b/>
          <w:bCs/>
          <w:i/>
          <w:sz w:val="20"/>
          <w:szCs w:val="20"/>
        </w:rPr>
        <w:t>KOMPLEKSOWA DOSTAWA ENERGII ELEKTRYCZNEJ OBEJMUJĄCA DOSTAWĘ ENERGII ELEKTRYCZNEJ I ŚWIADCZENIE USŁUG DYSTRYBUCJI ENERGII ELEKTRYCZNEJ NA POTRZEBY ZARZĄDU DRÓG WOJEWÓDZKICH W KATOWICACH – Z PODZIAŁEM NA DWIE CZĘŚCI:</w:t>
      </w:r>
    </w:p>
    <w:p w14:paraId="388DCB3C" w14:textId="1D4BBD51" w:rsidR="00262164" w:rsidRPr="00262164" w:rsidRDefault="00262164" w:rsidP="009A154E">
      <w:pPr>
        <w:ind w:left="1134" w:hanging="1134"/>
        <w:jc w:val="both"/>
        <w:rPr>
          <w:rFonts w:ascii="Verdana" w:hAnsi="Verdana"/>
          <w:i/>
          <w:iCs/>
          <w:sz w:val="18"/>
          <w:szCs w:val="18"/>
        </w:rPr>
      </w:pPr>
      <w:r w:rsidRPr="00262164">
        <w:rPr>
          <w:rFonts w:ascii="Verdana" w:hAnsi="Verdana"/>
          <w:i/>
          <w:iCs/>
          <w:sz w:val="18"/>
          <w:szCs w:val="18"/>
          <w:u w:val="single"/>
        </w:rPr>
        <w:t>CZĘŚĆ 1</w:t>
      </w:r>
      <w:r w:rsidR="009A154E" w:rsidRPr="00870A6E">
        <w:rPr>
          <w:rFonts w:ascii="Verdana" w:hAnsi="Verdana"/>
          <w:i/>
          <w:iCs/>
          <w:sz w:val="18"/>
          <w:szCs w:val="18"/>
          <w:u w:val="single"/>
          <w:vertAlign w:val="superscript"/>
        </w:rPr>
        <w:t>*</w:t>
      </w:r>
      <w:r w:rsidRPr="00262164">
        <w:rPr>
          <w:rFonts w:ascii="Verdana" w:hAnsi="Verdana"/>
          <w:i/>
          <w:iCs/>
          <w:sz w:val="18"/>
          <w:szCs w:val="18"/>
          <w:u w:val="single"/>
        </w:rPr>
        <w:t>:</w:t>
      </w:r>
      <w:r w:rsidRPr="00262164">
        <w:rPr>
          <w:rFonts w:ascii="Verdana" w:hAnsi="Verdana"/>
          <w:i/>
          <w:iCs/>
          <w:sz w:val="18"/>
          <w:szCs w:val="18"/>
        </w:rPr>
        <w:tab/>
        <w:t>KOMPLEKSOWA DOSTAWA ENERGII ELEKTRYCZNEJ OBEJMUJĄCA DOSTAWĘ ENERGII ELEKTRYCZNEJ I ŚWIADCZENIE USŁUG DYSTRYBUCJI ENERGII ELEKTRYCZNEJ NA POTRZEBY OBIEKTÓW NA TERENIE POSESJI ZARZĄDU DRÓG WOJEWÓDZKICH W KATOWICACH, PRZY UL. LECHICKIEJ 24</w:t>
      </w:r>
      <w:r w:rsidR="009A154E">
        <w:rPr>
          <w:rFonts w:ascii="Verdana" w:hAnsi="Verdana"/>
          <w:i/>
          <w:iCs/>
          <w:sz w:val="18"/>
          <w:szCs w:val="18"/>
        </w:rPr>
        <w:t>.</w:t>
      </w:r>
    </w:p>
    <w:p w14:paraId="32BA80AF" w14:textId="123E63FB" w:rsidR="00262164" w:rsidRPr="00262164" w:rsidRDefault="00262164" w:rsidP="009A154E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262164">
        <w:rPr>
          <w:rFonts w:ascii="Verdana" w:hAnsi="Verdana"/>
          <w:i/>
          <w:iCs/>
          <w:sz w:val="18"/>
          <w:szCs w:val="18"/>
          <w:u w:val="single"/>
        </w:rPr>
        <w:t>CZĘŚĆ 2</w:t>
      </w:r>
      <w:r w:rsidR="009A154E" w:rsidRPr="009A154E">
        <w:rPr>
          <w:rFonts w:ascii="Verdana" w:hAnsi="Verdana"/>
          <w:sz w:val="18"/>
          <w:szCs w:val="18"/>
          <w:u w:val="single"/>
          <w:vertAlign w:val="superscript"/>
        </w:rPr>
        <w:t>*</w:t>
      </w:r>
      <w:r w:rsidRPr="00262164">
        <w:rPr>
          <w:rFonts w:ascii="Verdana" w:hAnsi="Verdana"/>
          <w:i/>
          <w:iCs/>
          <w:sz w:val="18"/>
          <w:szCs w:val="18"/>
          <w:u w:val="single"/>
        </w:rPr>
        <w:t>:</w:t>
      </w:r>
      <w:r w:rsidRPr="00262164">
        <w:rPr>
          <w:rFonts w:ascii="Verdana" w:hAnsi="Verdana"/>
          <w:i/>
          <w:iCs/>
          <w:sz w:val="18"/>
          <w:szCs w:val="18"/>
        </w:rPr>
        <w:t xml:space="preserve"> </w:t>
      </w:r>
      <w:r w:rsidRPr="00262164">
        <w:rPr>
          <w:rFonts w:ascii="Verdana" w:hAnsi="Verdana"/>
          <w:i/>
          <w:iCs/>
          <w:sz w:val="18"/>
          <w:szCs w:val="18"/>
        </w:rPr>
        <w:tab/>
        <w:t>KOMPLEKSOWA DOSTAWA ENERGII ELEKTRYCZNEJ OBEJMUJĄCA DOSTAWĘ ENERGII ELEKTRYCZNEJ I ŚWIADCZENIE USŁUG DYSTRYBUCJI ENERGII ELEKTRYCZNEJ NA POTRZEBY OBIEKTÓW TECHNICZNYCH, INŻYNIERYJNYCH I OBIEKTÓW INFRASTRUKTURY DROGOWEJ NA SIECI DRÓG WOJEWÓDZKICH, ZARZĄDZANYCH PRZEZ ZARZĄD DRÓG WOJEWÓDZKICH W KATOWICACH</w:t>
      </w:r>
      <w:r w:rsidR="009A154E">
        <w:rPr>
          <w:rFonts w:ascii="Verdana" w:hAnsi="Verdana"/>
          <w:i/>
          <w:iCs/>
          <w:sz w:val="18"/>
          <w:szCs w:val="18"/>
        </w:rPr>
        <w:t>,</w:t>
      </w:r>
    </w:p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3EE9BFCB" w14:textId="41F9EA0A" w:rsidR="00A66CF6" w:rsidRPr="00870A6E" w:rsidRDefault="003619DC" w:rsidP="00870A6E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77777777" w:rsidR="00A66CF6" w:rsidRPr="00E01481" w:rsidRDefault="00A66CF6" w:rsidP="00E01481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(Dz. U. z 2021 r. poz. 217, 2105 i 2106),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BD247A" w14:textId="2B945A0D" w:rsidR="00A66CF6" w:rsidRPr="00870A6E" w:rsidRDefault="00E01481" w:rsidP="00870A6E">
      <w:pPr>
        <w:widowControl w:val="0"/>
        <w:spacing w:before="60" w:after="60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870A6E" w:rsidRDefault="00D45C6B" w:rsidP="00D45C6B">
      <w:pPr>
        <w:ind w:right="12"/>
        <w:rPr>
          <w:rFonts w:ascii="Verdana" w:hAnsi="Verdana"/>
          <w:b/>
          <w:bCs/>
          <w:i/>
          <w:sz w:val="14"/>
          <w:szCs w:val="14"/>
        </w:rPr>
      </w:pPr>
      <w:r w:rsidRPr="00870A6E">
        <w:rPr>
          <w:rFonts w:ascii="Verdana" w:hAnsi="Verdana"/>
          <w:b/>
          <w:bCs/>
          <w:i/>
          <w:sz w:val="14"/>
          <w:szCs w:val="14"/>
          <w:u w:val="single"/>
        </w:rPr>
        <w:t>Uwaga</w:t>
      </w:r>
      <w:r w:rsidRPr="00870A6E">
        <w:rPr>
          <w:rFonts w:ascii="Verdana" w:hAnsi="Verdana"/>
          <w:b/>
          <w:bCs/>
          <w:i/>
          <w:sz w:val="14"/>
          <w:szCs w:val="14"/>
        </w:rPr>
        <w:t>:</w:t>
      </w:r>
    </w:p>
    <w:p w14:paraId="60A39BD5" w14:textId="77777777" w:rsidR="00D45C6B" w:rsidRPr="00870A6E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4"/>
          <w:lang w:val="cs-CZ"/>
        </w:rPr>
      </w:pPr>
      <w:r w:rsidRPr="00870A6E">
        <w:rPr>
          <w:rFonts w:ascii="Verdana" w:hAnsi="Verdana" w:cstheme="minorHAnsi"/>
          <w:i/>
          <w:sz w:val="14"/>
          <w:szCs w:val="1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870A6E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870A6E">
        <w:rPr>
          <w:rFonts w:ascii="Verdana" w:hAnsi="Verdana" w:cstheme="minorHAnsi"/>
          <w:i/>
          <w:sz w:val="14"/>
          <w:szCs w:val="14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870A6E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870A6E">
        <w:rPr>
          <w:rFonts w:ascii="Verdana" w:hAnsi="Verdana" w:cstheme="minorHAnsi"/>
          <w:i/>
          <w:sz w:val="14"/>
          <w:szCs w:val="14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870A6E" w:rsidSect="00870A6E">
      <w:headerReference w:type="default" r:id="rId7"/>
      <w:pgSz w:w="11906" w:h="16838"/>
      <w:pgMar w:top="709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F6202" w14:textId="77777777" w:rsidR="0029584B" w:rsidRDefault="0029584B" w:rsidP="002B3699">
      <w:r>
        <w:separator/>
      </w:r>
    </w:p>
  </w:endnote>
  <w:endnote w:type="continuationSeparator" w:id="0">
    <w:p w14:paraId="26D107D7" w14:textId="77777777" w:rsidR="0029584B" w:rsidRDefault="0029584B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B65B3" w14:textId="77777777" w:rsidR="0029584B" w:rsidRDefault="0029584B" w:rsidP="002B3699">
      <w:r>
        <w:separator/>
      </w:r>
    </w:p>
  </w:footnote>
  <w:footnote w:type="continuationSeparator" w:id="0">
    <w:p w14:paraId="0A5B7048" w14:textId="77777777" w:rsidR="0029584B" w:rsidRDefault="0029584B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2D777" w14:textId="73D03D1B" w:rsidR="00262164" w:rsidRPr="00B83556" w:rsidRDefault="00262164" w:rsidP="00262164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32108371"/>
    <w:bookmarkStart w:id="10" w:name="_Hlk132108372"/>
    <w:bookmarkStart w:id="11" w:name="_Hlk132108669"/>
    <w:bookmarkStart w:id="12" w:name="_Hlk132108670"/>
    <w:bookmarkStart w:id="13" w:name="_Hlk132113055"/>
    <w:bookmarkStart w:id="14" w:name="_Hlk13211305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r w:rsidR="004B004D">
      <w:rPr>
        <w:rFonts w:ascii="Verdana" w:hAnsi="Verdana"/>
        <w:b/>
        <w:i/>
        <w:sz w:val="12"/>
        <w:szCs w:val="12"/>
      </w:rPr>
      <w:t>22</w:t>
    </w:r>
    <w:r>
      <w:rPr>
        <w:rFonts w:ascii="Verdana" w:hAnsi="Verdana"/>
        <w:b/>
        <w:i/>
        <w:sz w:val="12"/>
        <w:szCs w:val="12"/>
      </w:rPr>
      <w:t>-WIR/TP/230</w:t>
    </w:r>
    <w:r w:rsidR="004B004D">
      <w:rPr>
        <w:rFonts w:ascii="Verdana" w:hAnsi="Verdana"/>
        <w:b/>
        <w:i/>
        <w:sz w:val="12"/>
        <w:szCs w:val="12"/>
      </w:rPr>
      <w:t>602</w:t>
    </w:r>
    <w:r>
      <w:rPr>
        <w:rFonts w:ascii="Verdana" w:hAnsi="Verdana"/>
        <w:b/>
        <w:i/>
        <w:sz w:val="12"/>
        <w:szCs w:val="12"/>
      </w:rPr>
      <w:t>/1.2023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9DC"/>
    <w:rsid w:val="00017B0F"/>
    <w:rsid w:val="000A5C69"/>
    <w:rsid w:val="000F705E"/>
    <w:rsid w:val="00103120"/>
    <w:rsid w:val="00114EDC"/>
    <w:rsid w:val="0019232A"/>
    <w:rsid w:val="002038E9"/>
    <w:rsid w:val="00224A81"/>
    <w:rsid w:val="00241589"/>
    <w:rsid w:val="00262164"/>
    <w:rsid w:val="00282D08"/>
    <w:rsid w:val="0029584B"/>
    <w:rsid w:val="002B2674"/>
    <w:rsid w:val="002B3699"/>
    <w:rsid w:val="002D62D9"/>
    <w:rsid w:val="00340E3E"/>
    <w:rsid w:val="003619DC"/>
    <w:rsid w:val="0038669B"/>
    <w:rsid w:val="004B004D"/>
    <w:rsid w:val="004E2966"/>
    <w:rsid w:val="004F42C0"/>
    <w:rsid w:val="004F740A"/>
    <w:rsid w:val="005369A0"/>
    <w:rsid w:val="00570213"/>
    <w:rsid w:val="00572F16"/>
    <w:rsid w:val="00580F36"/>
    <w:rsid w:val="005E5A5C"/>
    <w:rsid w:val="0060214F"/>
    <w:rsid w:val="006101F1"/>
    <w:rsid w:val="00644FAC"/>
    <w:rsid w:val="00652AA8"/>
    <w:rsid w:val="00654E9A"/>
    <w:rsid w:val="006D40E4"/>
    <w:rsid w:val="00776EDC"/>
    <w:rsid w:val="007A230D"/>
    <w:rsid w:val="00830771"/>
    <w:rsid w:val="0084624B"/>
    <w:rsid w:val="00866313"/>
    <w:rsid w:val="00870A6E"/>
    <w:rsid w:val="00906857"/>
    <w:rsid w:val="00927A2A"/>
    <w:rsid w:val="009A154E"/>
    <w:rsid w:val="009A1D35"/>
    <w:rsid w:val="009B28A9"/>
    <w:rsid w:val="00A34B73"/>
    <w:rsid w:val="00A66CF6"/>
    <w:rsid w:val="00AA1E9D"/>
    <w:rsid w:val="00AC6329"/>
    <w:rsid w:val="00AF0080"/>
    <w:rsid w:val="00AF0DED"/>
    <w:rsid w:val="00B1779B"/>
    <w:rsid w:val="00B92205"/>
    <w:rsid w:val="00BE44AC"/>
    <w:rsid w:val="00C04E56"/>
    <w:rsid w:val="00C21292"/>
    <w:rsid w:val="00C559BA"/>
    <w:rsid w:val="00C71CD2"/>
    <w:rsid w:val="00C71E0F"/>
    <w:rsid w:val="00C76B73"/>
    <w:rsid w:val="00C8636F"/>
    <w:rsid w:val="00D27EBA"/>
    <w:rsid w:val="00D34DD4"/>
    <w:rsid w:val="00D45C6B"/>
    <w:rsid w:val="00D6144A"/>
    <w:rsid w:val="00D64F13"/>
    <w:rsid w:val="00E01481"/>
    <w:rsid w:val="00E13789"/>
    <w:rsid w:val="00E57A88"/>
    <w:rsid w:val="00EA0376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29</cp:revision>
  <cp:lastPrinted>2022-11-17T12:06:00Z</cp:lastPrinted>
  <dcterms:created xsi:type="dcterms:W3CDTF">2020-06-22T08:10:00Z</dcterms:created>
  <dcterms:modified xsi:type="dcterms:W3CDTF">2023-06-15T07:55:00Z</dcterms:modified>
</cp:coreProperties>
</file>