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9ABEB" w:themeColor="accent2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</w:t>
      </w:r>
      <w:bookmarkStart w:id="0" w:name="_GoBack"/>
      <w:bookmarkEnd w:id="0"/>
      <w:r w:rsidRPr="00F11B46">
        <w:rPr>
          <w:rFonts w:ascii="Verdana" w:hAnsi="Verdana"/>
          <w:sz w:val="18"/>
          <w:szCs w:val="18"/>
        </w:rPr>
        <w:t xml:space="preserve">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1A99D660" w14:textId="77777777" w:rsidR="00965AFB" w:rsidRPr="00262164" w:rsidRDefault="00965AFB" w:rsidP="00965AFB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262164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1AC1F2C6" w14:textId="77777777" w:rsidR="00965AFB" w:rsidRPr="00262164" w:rsidRDefault="00965AFB" w:rsidP="00965AFB">
      <w:pPr>
        <w:ind w:left="1134" w:hanging="1134"/>
        <w:jc w:val="both"/>
        <w:rPr>
          <w:rFonts w:ascii="Verdana" w:hAnsi="Verdana"/>
          <w:i/>
          <w:iCs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1</w:t>
      </w:r>
      <w:r w:rsidRPr="00870A6E">
        <w:rPr>
          <w:rFonts w:ascii="Verdana" w:hAnsi="Verdana"/>
          <w:i/>
          <w:iCs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>
        <w:rPr>
          <w:rFonts w:ascii="Verdana" w:hAnsi="Verdana"/>
          <w:i/>
          <w:iCs/>
          <w:sz w:val="18"/>
          <w:szCs w:val="18"/>
        </w:rPr>
        <w:t>.</w:t>
      </w:r>
    </w:p>
    <w:p w14:paraId="1D8B5DDD" w14:textId="77777777" w:rsidR="00965AFB" w:rsidRPr="00262164" w:rsidRDefault="00965AFB" w:rsidP="00965AFB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2</w:t>
      </w:r>
      <w:r w:rsidRPr="009A154E">
        <w:rPr>
          <w:rFonts w:ascii="Verdana" w:hAnsi="Verdana"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 xml:space="preserve"> 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TECHNICZNYCH, INŻYNIERYJNYCH I OBIEKTÓW INFRASTRUKTURY DROGOWEJ NA SIECI DRÓG WOJEWÓDZKICH, ZARZĄDZANYCH PRZEZ ZARZĄD DRÓG WOJEWÓDZKICH W KATOWICACH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965AFB">
      <w:pPr>
        <w:spacing w:before="240"/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B912BA" w14:textId="77777777" w:rsidR="000C11BC" w:rsidRPr="00870A6E" w:rsidRDefault="000C11BC" w:rsidP="000C11BC">
      <w:pPr>
        <w:widowControl w:val="0"/>
        <w:spacing w:before="60" w:after="60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51B09" w14:textId="77777777" w:rsidR="00553325" w:rsidRDefault="00553325" w:rsidP="00F47A5C">
      <w:r>
        <w:separator/>
      </w:r>
    </w:p>
  </w:endnote>
  <w:endnote w:type="continuationSeparator" w:id="0">
    <w:p w14:paraId="2DF0F1BF" w14:textId="77777777" w:rsidR="00553325" w:rsidRDefault="0055332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ABADF" w14:textId="77777777" w:rsidR="00553325" w:rsidRDefault="00553325" w:rsidP="00F47A5C">
      <w:r>
        <w:separator/>
      </w:r>
    </w:p>
  </w:footnote>
  <w:footnote w:type="continuationSeparator" w:id="0">
    <w:p w14:paraId="176D1277" w14:textId="77777777" w:rsidR="00553325" w:rsidRDefault="0055332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FFBBB" w14:textId="57278402" w:rsidR="00965AFB" w:rsidRPr="00B83556" w:rsidRDefault="00965AFB" w:rsidP="00965AFB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32108371"/>
    <w:bookmarkStart w:id="10" w:name="_Hlk132108372"/>
    <w:bookmarkStart w:id="11" w:name="_Hlk132108669"/>
    <w:bookmarkStart w:id="12" w:name="_Hlk132108670"/>
    <w:bookmarkStart w:id="13" w:name="_Hlk132113055"/>
    <w:bookmarkStart w:id="14" w:name="_Hlk13211305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r w:rsidR="0005315D">
      <w:rPr>
        <w:rFonts w:ascii="Verdana" w:hAnsi="Verdana"/>
        <w:b/>
        <w:i/>
        <w:sz w:val="12"/>
        <w:szCs w:val="12"/>
      </w:rPr>
      <w:t>22</w:t>
    </w:r>
    <w:r>
      <w:rPr>
        <w:rFonts w:ascii="Verdana" w:hAnsi="Verdana"/>
        <w:b/>
        <w:i/>
        <w:sz w:val="12"/>
        <w:szCs w:val="12"/>
      </w:rPr>
      <w:t>-WIR/TP/230</w:t>
    </w:r>
    <w:r w:rsidR="0005315D">
      <w:rPr>
        <w:rFonts w:ascii="Verdana" w:hAnsi="Verdana"/>
        <w:b/>
        <w:i/>
        <w:sz w:val="12"/>
        <w:szCs w:val="12"/>
      </w:rPr>
      <w:t>602</w:t>
    </w:r>
    <w:r>
      <w:rPr>
        <w:rFonts w:ascii="Verdana" w:hAnsi="Verdana"/>
        <w:b/>
        <w:i/>
        <w:sz w:val="12"/>
        <w:szCs w:val="12"/>
      </w:rPr>
      <w:t>/1.2023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5315D"/>
    <w:rsid w:val="000C11BC"/>
    <w:rsid w:val="000C718B"/>
    <w:rsid w:val="00122C85"/>
    <w:rsid w:val="001319DF"/>
    <w:rsid w:val="001602C1"/>
    <w:rsid w:val="001A2C41"/>
    <w:rsid w:val="001C331A"/>
    <w:rsid w:val="002070FA"/>
    <w:rsid w:val="002418FB"/>
    <w:rsid w:val="0024220E"/>
    <w:rsid w:val="00273B82"/>
    <w:rsid w:val="002946CD"/>
    <w:rsid w:val="00333729"/>
    <w:rsid w:val="003510DC"/>
    <w:rsid w:val="003E33E2"/>
    <w:rsid w:val="00472E03"/>
    <w:rsid w:val="004D766C"/>
    <w:rsid w:val="00552C42"/>
    <w:rsid w:val="00553325"/>
    <w:rsid w:val="00567EFF"/>
    <w:rsid w:val="005F5F2E"/>
    <w:rsid w:val="00644EF4"/>
    <w:rsid w:val="00664958"/>
    <w:rsid w:val="008116BF"/>
    <w:rsid w:val="0087236F"/>
    <w:rsid w:val="00876E35"/>
    <w:rsid w:val="008D184A"/>
    <w:rsid w:val="008F0695"/>
    <w:rsid w:val="00965AFB"/>
    <w:rsid w:val="009726F1"/>
    <w:rsid w:val="009F4B75"/>
    <w:rsid w:val="00A24FD9"/>
    <w:rsid w:val="00A758CD"/>
    <w:rsid w:val="00B7045E"/>
    <w:rsid w:val="00B86883"/>
    <w:rsid w:val="00D00927"/>
    <w:rsid w:val="00D14A53"/>
    <w:rsid w:val="00D20819"/>
    <w:rsid w:val="00D54FE6"/>
    <w:rsid w:val="00D87198"/>
    <w:rsid w:val="00DB2FEA"/>
    <w:rsid w:val="00E1631D"/>
    <w:rsid w:val="00EA0376"/>
    <w:rsid w:val="00EC5A99"/>
    <w:rsid w:val="00F11B46"/>
    <w:rsid w:val="00F3092B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25</cp:revision>
  <cp:lastPrinted>2022-11-17T12:08:00Z</cp:lastPrinted>
  <dcterms:created xsi:type="dcterms:W3CDTF">2020-06-22T08:11:00Z</dcterms:created>
  <dcterms:modified xsi:type="dcterms:W3CDTF">2023-06-15T07:56:00Z</dcterms:modified>
</cp:coreProperties>
</file>