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9ABEB" w:themeColor="accent2"/>
  <w:body>
    <w:p w14:paraId="0E4A84D0" w14:textId="5F2AD7A4" w:rsidR="003E33E2" w:rsidRPr="00616BD0" w:rsidRDefault="003E33E2" w:rsidP="00086FAD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616BD0">
        <w:rPr>
          <w:rFonts w:ascii="Verdana" w:hAnsi="Verdana"/>
          <w:i/>
          <w:sz w:val="16"/>
          <w:szCs w:val="18"/>
        </w:rPr>
        <w:t>WZÓR ZAŁĄCZNIKA N</w:t>
      </w:r>
      <w:bookmarkStart w:id="0" w:name="_GoBack"/>
      <w:bookmarkEnd w:id="0"/>
      <w:r w:rsidRPr="00616BD0">
        <w:rPr>
          <w:rFonts w:ascii="Verdana" w:hAnsi="Verdana"/>
          <w:i/>
          <w:sz w:val="16"/>
          <w:szCs w:val="18"/>
        </w:rPr>
        <w:t xml:space="preserve">R </w:t>
      </w:r>
      <w:r w:rsidR="002F5BC7">
        <w:rPr>
          <w:rFonts w:ascii="Verdana" w:hAnsi="Verdana"/>
          <w:i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5494E551" w14:textId="77777777" w:rsidR="002F5BC7" w:rsidRPr="00262164" w:rsidRDefault="002F5BC7" w:rsidP="002F5BC7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262164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6F2E3BE6" w14:textId="77777777" w:rsidR="002F5BC7" w:rsidRPr="00262164" w:rsidRDefault="002F5BC7" w:rsidP="002F5BC7">
      <w:pPr>
        <w:ind w:left="1134" w:hanging="1134"/>
        <w:jc w:val="both"/>
        <w:rPr>
          <w:rFonts w:ascii="Verdana" w:hAnsi="Verdana"/>
          <w:i/>
          <w:iCs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1</w:t>
      </w:r>
      <w:r w:rsidRPr="00870A6E">
        <w:rPr>
          <w:rFonts w:ascii="Verdana" w:hAnsi="Verdana"/>
          <w:i/>
          <w:iCs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NA TERENIE POSESJI ZARZĄDU DRÓG WOJEWÓDZKICH W KATOWICACH, PRZY UL. LECHICKIEJ 24</w:t>
      </w:r>
      <w:r>
        <w:rPr>
          <w:rFonts w:ascii="Verdana" w:hAnsi="Verdana"/>
          <w:i/>
          <w:iCs/>
          <w:sz w:val="18"/>
          <w:szCs w:val="18"/>
        </w:rPr>
        <w:t>.</w:t>
      </w:r>
    </w:p>
    <w:p w14:paraId="5BBCE0D6" w14:textId="77777777" w:rsidR="002F5BC7" w:rsidRPr="00262164" w:rsidRDefault="002F5BC7" w:rsidP="002F5BC7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2</w:t>
      </w:r>
      <w:r w:rsidRPr="009A154E">
        <w:rPr>
          <w:rFonts w:ascii="Verdana" w:hAnsi="Verdana"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 xml:space="preserve"> 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TECHNICZNYCH, INŻYNIERYJNYCH I OBIEKTÓW INFRASTRUKTURY DROGOWEJ NA SIECI DRÓG WOJEWÓDZKICH, ZARZĄDZANYCH PRZEZ ZARZĄD DRÓG WOJEWÓDZKICH W KATOWICACH</w:t>
      </w:r>
      <w:r>
        <w:rPr>
          <w:rFonts w:ascii="Verdana" w:hAnsi="Verdana"/>
          <w:i/>
          <w:iCs/>
          <w:sz w:val="18"/>
          <w:szCs w:val="18"/>
        </w:rPr>
        <w:t>,</w:t>
      </w:r>
    </w:p>
    <w:p w14:paraId="0142EE14" w14:textId="540E55A0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CE5B97">
        <w:rPr>
          <w:rFonts w:ascii="Verdana" w:hAnsi="Verdana" w:cs="Arial"/>
          <w:color w:val="auto"/>
          <w:sz w:val="18"/>
          <w:szCs w:val="18"/>
        </w:rPr>
        <w:t>dostawy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08496CB5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CE5B97">
              <w:rPr>
                <w:rFonts w:ascii="Verdana" w:hAnsi="Verdana" w:cstheme="minorHAnsi"/>
                <w:b/>
                <w:bCs/>
                <w:sz w:val="18"/>
                <w:szCs w:val="18"/>
              </w:rPr>
              <w:t>dostaw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p w14:paraId="2D1C656A" w14:textId="77777777" w:rsidR="002F5BC7" w:rsidRDefault="002F5BC7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p w14:paraId="61755248" w14:textId="77777777" w:rsidR="002F5BC7" w:rsidRPr="00870A6E" w:rsidRDefault="002F5BC7" w:rsidP="002F5BC7">
      <w:pPr>
        <w:widowControl w:val="0"/>
        <w:spacing w:before="60" w:after="60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52682D0" w14:textId="77777777" w:rsidR="002F5BC7" w:rsidRPr="00772FC8" w:rsidRDefault="002F5BC7" w:rsidP="002F5BC7">
      <w:pPr>
        <w:spacing w:line="360" w:lineRule="auto"/>
        <w:rPr>
          <w:rFonts w:ascii="Verdana" w:hAnsi="Verdana"/>
          <w:b/>
          <w:snapToGrid w:val="0"/>
          <w:sz w:val="18"/>
          <w:szCs w:val="16"/>
        </w:rPr>
      </w:pPr>
    </w:p>
    <w:sectPr w:rsidR="002F5BC7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798BF" w14:textId="77777777" w:rsidR="00F3028A" w:rsidRDefault="00F3028A" w:rsidP="00F47A5C">
      <w:r>
        <w:separator/>
      </w:r>
    </w:p>
  </w:endnote>
  <w:endnote w:type="continuationSeparator" w:id="0">
    <w:p w14:paraId="49C743BB" w14:textId="77777777" w:rsidR="00F3028A" w:rsidRDefault="00F3028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921CD" w14:textId="77777777" w:rsidR="00F3028A" w:rsidRDefault="00F3028A" w:rsidP="00F47A5C">
      <w:r>
        <w:separator/>
      </w:r>
    </w:p>
  </w:footnote>
  <w:footnote w:type="continuationSeparator" w:id="0">
    <w:p w14:paraId="6AAAB352" w14:textId="77777777" w:rsidR="00F3028A" w:rsidRDefault="00F3028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A683F" w14:textId="5682CD6D" w:rsidR="002F5BC7" w:rsidRPr="00B83556" w:rsidRDefault="002F5BC7" w:rsidP="002F5BC7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32108371"/>
    <w:bookmarkStart w:id="10" w:name="_Hlk132108372"/>
    <w:bookmarkStart w:id="11" w:name="_Hlk132108669"/>
    <w:bookmarkStart w:id="12" w:name="_Hlk132108670"/>
    <w:bookmarkStart w:id="13" w:name="_Hlk132113055"/>
    <w:bookmarkStart w:id="14" w:name="_Hlk13211305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r w:rsidR="002C7A33">
      <w:rPr>
        <w:rFonts w:ascii="Verdana" w:hAnsi="Verdana"/>
        <w:b/>
        <w:i/>
        <w:sz w:val="12"/>
        <w:szCs w:val="12"/>
      </w:rPr>
      <w:t>22</w:t>
    </w:r>
    <w:r>
      <w:rPr>
        <w:rFonts w:ascii="Verdana" w:hAnsi="Verdana"/>
        <w:b/>
        <w:i/>
        <w:sz w:val="12"/>
        <w:szCs w:val="12"/>
      </w:rPr>
      <w:t>-WIR/TP/230</w:t>
    </w:r>
    <w:r w:rsidR="002C7A33">
      <w:rPr>
        <w:rFonts w:ascii="Verdana" w:hAnsi="Verdana"/>
        <w:b/>
        <w:i/>
        <w:sz w:val="12"/>
        <w:szCs w:val="12"/>
      </w:rPr>
      <w:t>602</w:t>
    </w:r>
    <w:r>
      <w:rPr>
        <w:rFonts w:ascii="Verdana" w:hAnsi="Verdana"/>
        <w:b/>
        <w:i/>
        <w:sz w:val="12"/>
        <w:szCs w:val="12"/>
      </w:rPr>
      <w:t>/1.2023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70F10"/>
    <w:rsid w:val="00086FAD"/>
    <w:rsid w:val="00181255"/>
    <w:rsid w:val="001C799D"/>
    <w:rsid w:val="002129CC"/>
    <w:rsid w:val="002162D3"/>
    <w:rsid w:val="00233553"/>
    <w:rsid w:val="00246DF9"/>
    <w:rsid w:val="00284291"/>
    <w:rsid w:val="00291759"/>
    <w:rsid w:val="002C7A33"/>
    <w:rsid w:val="002F5BC7"/>
    <w:rsid w:val="00331780"/>
    <w:rsid w:val="00333729"/>
    <w:rsid w:val="003D4F94"/>
    <w:rsid w:val="003E33E2"/>
    <w:rsid w:val="003F2DF7"/>
    <w:rsid w:val="00472E03"/>
    <w:rsid w:val="004D766C"/>
    <w:rsid w:val="0053134E"/>
    <w:rsid w:val="00547D33"/>
    <w:rsid w:val="0057597D"/>
    <w:rsid w:val="005C20A9"/>
    <w:rsid w:val="005E1D2D"/>
    <w:rsid w:val="00616BD0"/>
    <w:rsid w:val="00622A27"/>
    <w:rsid w:val="006B0A33"/>
    <w:rsid w:val="0071290C"/>
    <w:rsid w:val="007717AE"/>
    <w:rsid w:val="00772FC8"/>
    <w:rsid w:val="007B19BB"/>
    <w:rsid w:val="007E38E9"/>
    <w:rsid w:val="008074AA"/>
    <w:rsid w:val="0081676B"/>
    <w:rsid w:val="00855173"/>
    <w:rsid w:val="008974A7"/>
    <w:rsid w:val="00971ADA"/>
    <w:rsid w:val="00984040"/>
    <w:rsid w:val="00995B47"/>
    <w:rsid w:val="00A93EF5"/>
    <w:rsid w:val="00AB3EDD"/>
    <w:rsid w:val="00B652BB"/>
    <w:rsid w:val="00B73C09"/>
    <w:rsid w:val="00B86883"/>
    <w:rsid w:val="00C17FEF"/>
    <w:rsid w:val="00C70BAE"/>
    <w:rsid w:val="00CC0416"/>
    <w:rsid w:val="00CE5B97"/>
    <w:rsid w:val="00D106BF"/>
    <w:rsid w:val="00D87198"/>
    <w:rsid w:val="00E24E88"/>
    <w:rsid w:val="00EA0376"/>
    <w:rsid w:val="00F3028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21</cp:revision>
  <cp:lastPrinted>2023-04-13T12:31:00Z</cp:lastPrinted>
  <dcterms:created xsi:type="dcterms:W3CDTF">2021-01-29T08:33:00Z</dcterms:created>
  <dcterms:modified xsi:type="dcterms:W3CDTF">2023-06-15T07:56:00Z</dcterms:modified>
</cp:coreProperties>
</file>