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A0B5" w14:textId="08D0B831" w:rsidR="009450D4" w:rsidRDefault="009450D4" w:rsidP="009450D4"/>
    <w:p w14:paraId="7B1DA7ED" w14:textId="77777777" w:rsidR="003B29A3" w:rsidRDefault="003B29A3" w:rsidP="00F83EFC">
      <w:pPr>
        <w:jc w:val="right"/>
      </w:pPr>
    </w:p>
    <w:p w14:paraId="76E20D00" w14:textId="0C4D99E0" w:rsidR="009450D4" w:rsidRDefault="00F83EFC" w:rsidP="00F83EFC">
      <w:pPr>
        <w:jc w:val="right"/>
      </w:pPr>
      <w:r>
        <w:t xml:space="preserve">Czarnków, dnia </w:t>
      </w:r>
      <w:r w:rsidR="003B29A3">
        <w:t>28 października</w:t>
      </w:r>
      <w:r>
        <w:t xml:space="preserve"> 202</w:t>
      </w:r>
      <w:r w:rsidR="009910F8">
        <w:t>1</w:t>
      </w:r>
      <w:r>
        <w:t xml:space="preserve"> roku</w:t>
      </w:r>
    </w:p>
    <w:p w14:paraId="394C2EDA" w14:textId="592A3597" w:rsidR="003B29A3" w:rsidRPr="009910F8" w:rsidRDefault="003B29A3" w:rsidP="009450D4">
      <w:pPr>
        <w:rPr>
          <w:b/>
          <w:bCs/>
          <w:sz w:val="24"/>
          <w:szCs w:val="24"/>
        </w:rPr>
      </w:pPr>
      <w:r w:rsidRPr="009910F8">
        <w:rPr>
          <w:b/>
          <w:bCs/>
          <w:sz w:val="24"/>
          <w:szCs w:val="24"/>
        </w:rPr>
        <w:t>GMINA CZARNKÓW</w:t>
      </w:r>
    </w:p>
    <w:p w14:paraId="4356D804" w14:textId="2EAC0AF4" w:rsidR="003B29A3" w:rsidRPr="009910F8" w:rsidRDefault="003B29A3" w:rsidP="009450D4">
      <w:pPr>
        <w:rPr>
          <w:b/>
          <w:bCs/>
          <w:sz w:val="24"/>
          <w:szCs w:val="24"/>
        </w:rPr>
      </w:pPr>
      <w:r w:rsidRPr="009910F8">
        <w:rPr>
          <w:b/>
          <w:bCs/>
          <w:sz w:val="24"/>
          <w:szCs w:val="24"/>
        </w:rPr>
        <w:t>Ul. Rybaki 3</w:t>
      </w:r>
    </w:p>
    <w:p w14:paraId="192D0FB4" w14:textId="6F6711C9" w:rsidR="003B29A3" w:rsidRPr="009910F8" w:rsidRDefault="003B29A3" w:rsidP="009450D4">
      <w:pPr>
        <w:rPr>
          <w:b/>
          <w:bCs/>
          <w:sz w:val="24"/>
          <w:szCs w:val="24"/>
        </w:rPr>
      </w:pPr>
      <w:r w:rsidRPr="009910F8">
        <w:rPr>
          <w:b/>
          <w:bCs/>
          <w:sz w:val="24"/>
          <w:szCs w:val="24"/>
        </w:rPr>
        <w:t>64-700 Czarnków</w:t>
      </w:r>
    </w:p>
    <w:p w14:paraId="5919C39E" w14:textId="4A36F46F" w:rsidR="009450D4" w:rsidRPr="009450D4" w:rsidRDefault="009450D4" w:rsidP="009450D4">
      <w:r w:rsidRPr="009450D4">
        <w:t>IGROŚ.271.1.</w:t>
      </w:r>
      <w:r w:rsidR="003B29A3">
        <w:t>9</w:t>
      </w:r>
      <w:r w:rsidRPr="009450D4">
        <w:t>.202</w:t>
      </w:r>
      <w:r w:rsidR="003B29A3">
        <w:t>1</w:t>
      </w:r>
    </w:p>
    <w:p w14:paraId="4C725FBC" w14:textId="77777777" w:rsidR="009450D4" w:rsidRPr="009450D4" w:rsidRDefault="009450D4" w:rsidP="009450D4">
      <w:r>
        <w:t xml:space="preserve">        </w:t>
      </w:r>
      <w:r w:rsidRPr="009450D4">
        <w:t>/nr sprawy/</w:t>
      </w:r>
    </w:p>
    <w:p w14:paraId="5ACF993F" w14:textId="77777777" w:rsidR="009450D4" w:rsidRDefault="009450D4" w:rsidP="00FD4AD7">
      <w:pPr>
        <w:jc w:val="center"/>
        <w:rPr>
          <w:b/>
          <w:bCs/>
          <w:sz w:val="36"/>
          <w:szCs w:val="36"/>
        </w:rPr>
      </w:pPr>
    </w:p>
    <w:p w14:paraId="6936D994" w14:textId="77777777" w:rsidR="00366470" w:rsidRPr="00FD4AD7" w:rsidRDefault="00FD4AD7" w:rsidP="00FD4AD7">
      <w:pPr>
        <w:jc w:val="center"/>
        <w:rPr>
          <w:b/>
          <w:bCs/>
          <w:sz w:val="36"/>
          <w:szCs w:val="36"/>
        </w:rPr>
      </w:pPr>
      <w:r w:rsidRPr="00FD4AD7">
        <w:rPr>
          <w:b/>
          <w:bCs/>
          <w:sz w:val="36"/>
          <w:szCs w:val="36"/>
        </w:rPr>
        <w:t>K O M U N I K A T</w:t>
      </w:r>
    </w:p>
    <w:p w14:paraId="263D01B3" w14:textId="4CA591C9" w:rsidR="003B29A3" w:rsidRPr="003B29A3" w:rsidRDefault="003B29A3" w:rsidP="003B29A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B29A3">
        <w:rPr>
          <w:rFonts w:ascii="Calibri" w:eastAsia="Times New Roman" w:hAnsi="Calibri" w:cs="Calibri"/>
          <w:b/>
          <w:sz w:val="24"/>
          <w:szCs w:val="24"/>
          <w:lang w:eastAsia="pl-PL"/>
        </w:rPr>
        <w:t>dotyczy postępowania o udzielenie zamówienia publicznego</w:t>
      </w:r>
    </w:p>
    <w:p w14:paraId="0D77036D" w14:textId="77777777" w:rsidR="003B29A3" w:rsidRPr="003B29A3" w:rsidRDefault="003B29A3" w:rsidP="003B29A3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B29A3">
        <w:rPr>
          <w:rFonts w:ascii="Calibri" w:eastAsia="Calibri" w:hAnsi="Calibri" w:cs="Calibri"/>
          <w:b/>
          <w:iCs/>
          <w:sz w:val="24"/>
          <w:szCs w:val="24"/>
        </w:rPr>
        <w:t>Budowa oświetlenia drogowego w miejscowości Śmieszkowo przy ulicy Szkolnej</w:t>
      </w:r>
    </w:p>
    <w:p w14:paraId="52E539AE" w14:textId="77777777" w:rsidR="00FD4AD7" w:rsidRPr="003B29A3" w:rsidRDefault="00FD4AD7" w:rsidP="00FD4AD7">
      <w:pPr>
        <w:jc w:val="both"/>
        <w:rPr>
          <w:b/>
          <w:sz w:val="28"/>
          <w:szCs w:val="28"/>
        </w:rPr>
      </w:pPr>
    </w:p>
    <w:p w14:paraId="14F253EF" w14:textId="229403B9" w:rsidR="003B29A3" w:rsidRPr="00DE3DD7" w:rsidRDefault="003B29A3" w:rsidP="003B29A3">
      <w:pPr>
        <w:spacing w:after="0" w:line="276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>Zmawiający informuje, że wprowadza zmianę w Specyfikacji Warunków Zamówienia - w załączniku nr 5 „</w:t>
      </w:r>
      <w:r w:rsidRPr="003B29A3">
        <w:rPr>
          <w:rFonts w:ascii="Calibri" w:eastAsia="Times New Roman" w:hAnsi="Calibri" w:cs="Calibri"/>
          <w:sz w:val="28"/>
          <w:szCs w:val="28"/>
          <w:lang w:eastAsia="pl-PL"/>
        </w:rPr>
        <w:t>Wykaz osób, które będą uczestniczyć w wykonywaniu zamówienia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”. </w:t>
      </w:r>
    </w:p>
    <w:p w14:paraId="2EC71BAA" w14:textId="280866E7" w:rsidR="003B29A3" w:rsidRDefault="003B29A3" w:rsidP="00734F04">
      <w:pPr>
        <w:spacing w:after="0" w:line="276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W załączniku tym została </w:t>
      </w:r>
      <w:r w:rsidR="009910F8">
        <w:rPr>
          <w:rFonts w:ascii="Calibri" w:eastAsia="Times New Roman" w:hAnsi="Calibri" w:cs="Calibri"/>
          <w:sz w:val="28"/>
          <w:szCs w:val="28"/>
          <w:lang w:eastAsia="pl-PL"/>
        </w:rPr>
        <w:t>zmien</w:t>
      </w:r>
      <w:r w:rsidR="00F4635F">
        <w:rPr>
          <w:rFonts w:ascii="Calibri" w:eastAsia="Times New Roman" w:hAnsi="Calibri" w:cs="Calibri"/>
          <w:sz w:val="28"/>
          <w:szCs w:val="28"/>
          <w:lang w:eastAsia="pl-PL"/>
        </w:rPr>
        <w:t>i</w:t>
      </w:r>
      <w:r w:rsidR="009910F8">
        <w:rPr>
          <w:rFonts w:ascii="Calibri" w:eastAsia="Times New Roman" w:hAnsi="Calibri" w:cs="Calibri"/>
          <w:sz w:val="28"/>
          <w:szCs w:val="28"/>
          <w:lang w:eastAsia="pl-PL"/>
        </w:rPr>
        <w:t>na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błędnie zapisana nazwa zadania objętego przedmiotem postępowania.</w:t>
      </w:r>
    </w:p>
    <w:p w14:paraId="21D138F7" w14:textId="77777777" w:rsidR="003B29A3" w:rsidRDefault="003B29A3" w:rsidP="003B29A3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3B29A3">
        <w:rPr>
          <w:rFonts w:ascii="Calibri" w:eastAsia="Times New Roman" w:hAnsi="Calibri" w:cs="Calibri"/>
          <w:sz w:val="28"/>
          <w:szCs w:val="28"/>
          <w:lang w:eastAsia="pl-PL"/>
        </w:rPr>
        <w:t xml:space="preserve">Zmieniono błędną nazwę: </w:t>
      </w:r>
      <w:r>
        <w:rPr>
          <w:rFonts w:ascii="Calibri" w:eastAsia="Times New Roman" w:hAnsi="Calibri" w:cs="Calibri"/>
          <w:sz w:val="28"/>
          <w:szCs w:val="28"/>
          <w:lang w:eastAsia="pl-PL"/>
        </w:rPr>
        <w:t>„</w:t>
      </w:r>
      <w:r w:rsidRPr="003B29A3">
        <w:rPr>
          <w:rFonts w:ascii="Calibri" w:hAnsi="Calibri" w:cs="Calibri"/>
          <w:sz w:val="28"/>
          <w:szCs w:val="28"/>
        </w:rPr>
        <w:t xml:space="preserve">Przebudowa drogi gminnej na działce o nr ewid. 483 w Kuźnicy Czarnkowskiej” na prawidłową w brzmieniu: </w:t>
      </w:r>
    </w:p>
    <w:p w14:paraId="63750198" w14:textId="28DBFA70" w:rsidR="003B29A3" w:rsidRPr="003B29A3" w:rsidRDefault="003B29A3" w:rsidP="003B29A3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3B29A3">
        <w:rPr>
          <w:rFonts w:ascii="Calibri" w:hAnsi="Calibri" w:cs="Calibri"/>
          <w:sz w:val="28"/>
          <w:szCs w:val="28"/>
        </w:rPr>
        <w:t>„</w:t>
      </w:r>
      <w:r w:rsidRPr="003B29A3">
        <w:rPr>
          <w:rFonts w:ascii="Calibri" w:eastAsia="Calibri" w:hAnsi="Calibri" w:cs="Calibri"/>
          <w:b/>
          <w:bCs/>
          <w:iCs/>
          <w:sz w:val="28"/>
          <w:szCs w:val="28"/>
        </w:rPr>
        <w:t>Budowa oświetlenia drogowego w miejscowości Śmieszkowo przy ulicy Szkolnej</w:t>
      </w:r>
      <w:r>
        <w:rPr>
          <w:rFonts w:ascii="Calibri" w:eastAsia="Calibri" w:hAnsi="Calibri" w:cs="Calibri"/>
          <w:b/>
          <w:bCs/>
          <w:iCs/>
          <w:sz w:val="28"/>
          <w:szCs w:val="28"/>
        </w:rPr>
        <w:t>”.</w:t>
      </w:r>
    </w:p>
    <w:p w14:paraId="61565487" w14:textId="1ACB02DB" w:rsidR="003B29A3" w:rsidRPr="003B29A3" w:rsidRDefault="003B29A3" w:rsidP="003B29A3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6A535B2C" w14:textId="47F59D9A" w:rsidR="003B29A3" w:rsidRPr="003B29A3" w:rsidRDefault="003B29A3" w:rsidP="003B29A3">
      <w:pPr>
        <w:spacing w:after="0" w:line="276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21430961" w14:textId="77777777" w:rsidR="005E528A" w:rsidRPr="005E528A" w:rsidRDefault="003B29A3" w:rsidP="005E528A">
      <w:pPr>
        <w:widowControl w:val="0"/>
        <w:suppressAutoHyphens/>
        <w:spacing w:after="0"/>
        <w:ind w:left="5664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5E52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5E528A" w:rsidRPr="005E528A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>Wójt Gminy Czarnków</w:t>
      </w:r>
    </w:p>
    <w:p w14:paraId="23CB89E2" w14:textId="0F880FBA" w:rsidR="005E528A" w:rsidRPr="005E528A" w:rsidRDefault="005E528A" w:rsidP="005E528A">
      <w:pPr>
        <w:widowControl w:val="0"/>
        <w:suppressAutoHyphens/>
        <w:spacing w:after="0" w:line="276" w:lineRule="auto"/>
        <w:ind w:left="5664"/>
        <w:rPr>
          <w:rFonts w:ascii="Calibri" w:eastAsia="Lucida Sans Unicode" w:hAnsi="Calibri" w:cs="Calibri"/>
          <w:kern w:val="1"/>
          <w:sz w:val="24"/>
          <w:szCs w:val="24"/>
          <w:lang w:eastAsia="ar-SA"/>
        </w:rPr>
      </w:pPr>
      <w:r w:rsidRPr="005E528A">
        <w:rPr>
          <w:rFonts w:ascii="Calibri" w:eastAsia="Lucida Sans Unicode" w:hAnsi="Calibri" w:cs="Calibri"/>
          <w:kern w:val="1"/>
          <w:sz w:val="24"/>
          <w:szCs w:val="24"/>
          <w:lang w:eastAsia="ar-SA"/>
        </w:rPr>
        <w:t xml:space="preserve"> Bolesław Chwarścianek</w:t>
      </w:r>
    </w:p>
    <w:p w14:paraId="2EA10FE3" w14:textId="52756D0E" w:rsidR="00FD4AD7" w:rsidRPr="003B29A3" w:rsidRDefault="00FD4AD7" w:rsidP="003B29A3">
      <w:pPr>
        <w:spacing w:after="0" w:line="276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sectPr w:rsidR="00FD4AD7" w:rsidRPr="003B2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F0E09"/>
    <w:multiLevelType w:val="hybridMultilevel"/>
    <w:tmpl w:val="2BB4E1BA"/>
    <w:lvl w:ilvl="0" w:tplc="490805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D7"/>
    <w:rsid w:val="000532E5"/>
    <w:rsid w:val="00084BB1"/>
    <w:rsid w:val="00366470"/>
    <w:rsid w:val="00381D3B"/>
    <w:rsid w:val="003B29A3"/>
    <w:rsid w:val="005E528A"/>
    <w:rsid w:val="00714A2A"/>
    <w:rsid w:val="00734F04"/>
    <w:rsid w:val="00795906"/>
    <w:rsid w:val="009450D4"/>
    <w:rsid w:val="009910F8"/>
    <w:rsid w:val="00DA51E4"/>
    <w:rsid w:val="00DE3DD7"/>
    <w:rsid w:val="00F4635F"/>
    <w:rsid w:val="00F83EFC"/>
    <w:rsid w:val="00F85845"/>
    <w:rsid w:val="00FD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C68C"/>
  <w15:chartTrackingRefBased/>
  <w15:docId w15:val="{A58619D7-15E9-4210-9AE5-FD468ED0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4F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4F04"/>
    <w:rPr>
      <w:color w:val="605E5C"/>
      <w:shd w:val="clear" w:color="auto" w:fill="E1DFDD"/>
    </w:rPr>
  </w:style>
  <w:style w:type="paragraph" w:customStyle="1" w:styleId="Default">
    <w:name w:val="Default"/>
    <w:rsid w:val="003B2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Blab</dc:creator>
  <cp:keywords/>
  <dc:description/>
  <cp:lastModifiedBy>Blab</cp:lastModifiedBy>
  <cp:revision>14</cp:revision>
  <cp:lastPrinted>2020-05-06T13:23:00Z</cp:lastPrinted>
  <dcterms:created xsi:type="dcterms:W3CDTF">2020-05-06T12:58:00Z</dcterms:created>
  <dcterms:modified xsi:type="dcterms:W3CDTF">2021-10-28T10:25:00Z</dcterms:modified>
</cp:coreProperties>
</file>