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0F85A" w14:textId="2943D2E0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543D87">
        <w:rPr>
          <w:rFonts w:ascii="Times New Roman" w:eastAsia="Calibri" w:hAnsi="Times New Roman" w:cs="Times New Roman"/>
          <w:b/>
          <w:sz w:val="28"/>
          <w:szCs w:val="28"/>
        </w:rPr>
        <w:t>W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>ykaz robót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77777777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ROBÓT BUDOWLANYCH </w:t>
      </w:r>
    </w:p>
    <w:p w14:paraId="76A51B64" w14:textId="439EF9FD" w:rsidR="00F914B2" w:rsidRPr="00C3503F" w:rsidRDefault="00702322" w:rsidP="00C3503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5158CC" w14:textId="77777777" w:rsidR="00380591" w:rsidRPr="0082558D" w:rsidRDefault="00380591" w:rsidP="00380591">
      <w:pPr>
        <w:jc w:val="both"/>
      </w:pPr>
      <w:bookmarkStart w:id="1" w:name="_Hlk100035064"/>
    </w:p>
    <w:p w14:paraId="3BC85676" w14:textId="26818344" w:rsidR="00380591" w:rsidRPr="00970608" w:rsidRDefault="00380591" w:rsidP="00380591">
      <w:pPr>
        <w:jc w:val="center"/>
        <w:rPr>
          <w:b/>
        </w:rPr>
      </w:pPr>
      <w:bookmarkStart w:id="2" w:name="_Hlk100035726"/>
      <w:r w:rsidRPr="00970608">
        <w:rPr>
          <w:b/>
        </w:rPr>
        <w:t>Termomodernizacja Szkoły Podstawowej w Starej Krobi, Przedszkola Samorządowego w Krobi, termomodernizacja i przebudowa Miejsko-Gminnego Ośrodka Pomocy Społecznej w Krobi</w:t>
      </w:r>
    </w:p>
    <w:p w14:paraId="51957C9A" w14:textId="2A9D5D44" w:rsidR="005F1BD0" w:rsidRPr="00970608" w:rsidRDefault="005F1BD0" w:rsidP="00380591">
      <w:pPr>
        <w:jc w:val="center"/>
        <w:rPr>
          <w:b/>
        </w:rPr>
      </w:pPr>
    </w:p>
    <w:p w14:paraId="10DF1A84" w14:textId="77777777" w:rsidR="005F1BD0" w:rsidRPr="00970608" w:rsidRDefault="005F1BD0" w:rsidP="005F1BD0">
      <w:pPr>
        <w:spacing w:line="360" w:lineRule="auto"/>
        <w:ind w:left="868" w:right="20"/>
        <w:jc w:val="both"/>
        <w:rPr>
          <w:rFonts w:ascii="Times New Roman" w:hAnsi="Times New Roman" w:cs="Times New Roman"/>
          <w:sz w:val="24"/>
          <w:szCs w:val="24"/>
        </w:rPr>
      </w:pPr>
      <w:r w:rsidRPr="00970608">
        <w:rPr>
          <w:rFonts w:ascii="Times New Roman" w:hAnsi="Times New Roman" w:cs="Times New Roman"/>
          <w:sz w:val="24"/>
          <w:szCs w:val="24"/>
        </w:rPr>
        <w:t>Wykonawca wykaże, że w okresie ostatnich pięciu lat przed upływem terminu składania ofert (a jeżeli okres prowadzenia działalności jest krótszy - w tym okresie), wykonał należycie co najmniej jedną robotę budowlaną polegającą na budowie, rozbudowie i przebudowie oraz remoncie budynku (za wyjątkiem obiektów przemysłowych wielkogabarytowych typu: hale stałe, hale systemowe, hale przemysłowe, magazyny, garaże i myjnie samochodowe), o wartości robót nie mniej niż 1 000 000,00 zł brutto.</w:t>
      </w:r>
    </w:p>
    <w:p w14:paraId="720FBDCF" w14:textId="7BB9F8AC" w:rsidR="005F1BD0" w:rsidRPr="00C3503F" w:rsidRDefault="005F1BD0" w:rsidP="00C3503F">
      <w:pPr>
        <w:spacing w:line="360" w:lineRule="auto"/>
        <w:ind w:left="868" w:right="20"/>
        <w:jc w:val="both"/>
        <w:rPr>
          <w:rFonts w:ascii="Times New Roman" w:hAnsi="Times New Roman" w:cs="Times New Roman"/>
          <w:sz w:val="24"/>
          <w:szCs w:val="24"/>
        </w:rPr>
      </w:pPr>
      <w:r w:rsidRPr="0096174C">
        <w:rPr>
          <w:rFonts w:ascii="Times New Roman" w:hAnsi="Times New Roman" w:cs="Times New Roman"/>
          <w:sz w:val="24"/>
          <w:szCs w:val="24"/>
        </w:rPr>
        <w:lastRenderedPageBreak/>
        <w:t xml:space="preserve">Warunek będzie spełniony jeżeli Wykonawca wykaże, że zakres robót wykonanych przez Wykonawcę obejmował roboty związane z budową lub rozbudową lub przebudową lub remontem budynku, montażem instalacji C.O. instalacji elektrycznej, instalacji wodno-kanalizacyjnej, robotami elewacyjnymi, montażem instalacji fotowoltaicznej. </w:t>
      </w:r>
    </w:p>
    <w:bookmarkEnd w:id="1"/>
    <w:bookmarkEnd w:id="2"/>
    <w:p w14:paraId="79278F84" w14:textId="77777777" w:rsidR="004B7373" w:rsidRPr="004E597C" w:rsidRDefault="004B7373" w:rsidP="004B7373">
      <w:pPr>
        <w:jc w:val="center"/>
        <w:rPr>
          <w:rFonts w:ascii="Times New Roman" w:hAnsi="Times New Roman" w:cs="Times New Roman"/>
        </w:rPr>
      </w:pPr>
    </w:p>
    <w:p w14:paraId="73CEF754" w14:textId="55565135" w:rsidR="00702322" w:rsidRPr="00702322" w:rsidRDefault="00702322" w:rsidP="00C3503F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zamówienie.</w:t>
      </w:r>
    </w:p>
    <w:p w14:paraId="6AF18696" w14:textId="1842891C" w:rsidR="00F914B2" w:rsidRPr="005F1BD0" w:rsidRDefault="00702322" w:rsidP="00C3503F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>Wyżej wskazany okres 5 lat liczy się wstecz od dnia w którym upływa termin składania ofert.</w:t>
      </w: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627822DC" w14:textId="6FC3DD3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35DE3295" w14:textId="2CDE2C5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62117504" w14:textId="73D0AC6E" w:rsidR="00FA15D3" w:rsidRPr="00E520CE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52C30C6B" w14:textId="499AE9EF" w:rsidR="00FA15D3" w:rsidRPr="00E520CE" w:rsidRDefault="004B737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1</w:t>
            </w:r>
            <w:r w:rsidR="00FA15D3" w:rsidRPr="00E520CE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 000 000,00 BRUTTO)</w:t>
            </w:r>
          </w:p>
          <w:p w14:paraId="1FC04947" w14:textId="77777777" w:rsidR="00FA15D3" w:rsidRPr="00E520CE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E520C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E29DF3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664B1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A5C0EC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8AF6BB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CC51923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6227A2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975C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9C37A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DED2B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EA9C3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1CB8EFD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9393F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432BA9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2D19A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23E23F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4F67DB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F41BE2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828EB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4ED1CE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7ABCC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AA92FF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7A181A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9F8A21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794B70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F3EF0A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CA2C70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BB93BC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C36B64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FBA71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4633B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E3BA25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CFC4F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C3033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5FB25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B48BCF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8747D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0DD098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C47AB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EA5323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Default="00D9649E">
            <w:pPr>
              <w:rPr>
                <w:sz w:val="24"/>
                <w:szCs w:val="24"/>
                <w:lang w:eastAsia="en-US"/>
              </w:rPr>
            </w:pPr>
          </w:p>
          <w:p w14:paraId="0AB3690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</w:tr>
    </w:tbl>
    <w:p w14:paraId="31AB2A8D" w14:textId="6C786EDE" w:rsidR="00382573" w:rsidRPr="00D9649E" w:rsidRDefault="00382573" w:rsidP="00D9649E">
      <w:pPr>
        <w:ind w:left="-284"/>
        <w:jc w:val="both"/>
        <w:rPr>
          <w:rFonts w:ascii="Times New Roman" w:hAnsi="Times New Roman" w:cs="Times New Roman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lastRenderedPageBreak/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 należycie.</w:t>
      </w:r>
      <w:r w:rsidRPr="00D9649E">
        <w:rPr>
          <w:rFonts w:ascii="Times New Roman" w:hAnsi="Times New Roman" w:cs="Times New Roman"/>
        </w:rPr>
        <w:t xml:space="preserve"> </w:t>
      </w:r>
    </w:p>
    <w:p w14:paraId="3A8B111C" w14:textId="041C254F" w:rsidR="00453DB4" w:rsidRPr="00D9649E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headerReference w:type="first" r:id="rId9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3870" w14:textId="77777777" w:rsidR="005A0342" w:rsidRDefault="005A0342">
      <w:pPr>
        <w:spacing w:line="240" w:lineRule="auto"/>
      </w:pPr>
      <w:r>
        <w:separator/>
      </w:r>
    </w:p>
  </w:endnote>
  <w:endnote w:type="continuationSeparator" w:id="0">
    <w:p w14:paraId="64A631A7" w14:textId="77777777" w:rsidR="005A0342" w:rsidRDefault="005A03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1550F" w14:textId="77777777" w:rsidR="005A0342" w:rsidRDefault="005A0342">
      <w:pPr>
        <w:spacing w:line="240" w:lineRule="auto"/>
      </w:pPr>
      <w:r>
        <w:separator/>
      </w:r>
    </w:p>
  </w:footnote>
  <w:footnote w:type="continuationSeparator" w:id="0">
    <w:p w14:paraId="76AF5C5D" w14:textId="77777777" w:rsidR="005A0342" w:rsidRDefault="005A03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7DA8" w14:textId="3B16EF68" w:rsidR="00380591" w:rsidRDefault="00380591" w:rsidP="00380591">
    <w:pPr>
      <w:pStyle w:val="Nagwek"/>
      <w:jc w:val="right"/>
    </w:pPr>
    <w:r>
      <w:rPr>
        <w:noProof/>
        <w:sz w:val="24"/>
        <w:szCs w:val="24"/>
      </w:rPr>
      <w:drawing>
        <wp:inline distT="0" distB="0" distL="0" distR="0" wp14:anchorId="64D40E8C" wp14:editId="363F00CE">
          <wp:extent cx="1295400" cy="734640"/>
          <wp:effectExtent l="19050" t="0" r="0" b="0"/>
          <wp:docPr id="12" name="Obraz 1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4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drawing>
        <wp:inline distT="0" distB="0" distL="0" distR="0" wp14:anchorId="79EB356E" wp14:editId="4F6DB632">
          <wp:extent cx="1266825" cy="908809"/>
          <wp:effectExtent l="19050" t="0" r="9525" b="0"/>
          <wp:docPr id="13" name="Obraz 1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21" cy="9086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72098120">
    <w:abstractNumId w:val="31"/>
  </w:num>
  <w:num w:numId="2" w16cid:durableId="101607554">
    <w:abstractNumId w:val="9"/>
  </w:num>
  <w:num w:numId="3" w16cid:durableId="2117559365">
    <w:abstractNumId w:val="15"/>
  </w:num>
  <w:num w:numId="4" w16cid:durableId="232198519">
    <w:abstractNumId w:val="25"/>
  </w:num>
  <w:num w:numId="5" w16cid:durableId="56368956">
    <w:abstractNumId w:val="13"/>
  </w:num>
  <w:num w:numId="6" w16cid:durableId="331880590">
    <w:abstractNumId w:val="10"/>
  </w:num>
  <w:num w:numId="7" w16cid:durableId="1300068470">
    <w:abstractNumId w:val="26"/>
  </w:num>
  <w:num w:numId="8" w16cid:durableId="1761025127">
    <w:abstractNumId w:val="28"/>
  </w:num>
  <w:num w:numId="9" w16cid:durableId="482704273">
    <w:abstractNumId w:val="21"/>
  </w:num>
  <w:num w:numId="10" w16cid:durableId="575214016">
    <w:abstractNumId w:val="7"/>
  </w:num>
  <w:num w:numId="11" w16cid:durableId="22248872">
    <w:abstractNumId w:val="3"/>
  </w:num>
  <w:num w:numId="12" w16cid:durableId="1337877672">
    <w:abstractNumId w:val="24"/>
  </w:num>
  <w:num w:numId="13" w16cid:durableId="133328412">
    <w:abstractNumId w:val="6"/>
  </w:num>
  <w:num w:numId="14" w16cid:durableId="1171094300">
    <w:abstractNumId w:val="34"/>
  </w:num>
  <w:num w:numId="15" w16cid:durableId="897545881">
    <w:abstractNumId w:val="33"/>
  </w:num>
  <w:num w:numId="16" w16cid:durableId="35159538">
    <w:abstractNumId w:val="11"/>
  </w:num>
  <w:num w:numId="17" w16cid:durableId="312105624">
    <w:abstractNumId w:val="4"/>
  </w:num>
  <w:num w:numId="18" w16cid:durableId="302659279">
    <w:abstractNumId w:val="1"/>
  </w:num>
  <w:num w:numId="19" w16cid:durableId="1338460051">
    <w:abstractNumId w:val="29"/>
  </w:num>
  <w:num w:numId="20" w16cid:durableId="837113740">
    <w:abstractNumId w:val="27"/>
  </w:num>
  <w:num w:numId="21" w16cid:durableId="1034885284">
    <w:abstractNumId w:val="23"/>
  </w:num>
  <w:num w:numId="22" w16cid:durableId="1311446840">
    <w:abstractNumId w:val="22"/>
  </w:num>
  <w:num w:numId="23" w16cid:durableId="993872125">
    <w:abstractNumId w:val="32"/>
  </w:num>
  <w:num w:numId="24" w16cid:durableId="745691434">
    <w:abstractNumId w:val="8"/>
  </w:num>
  <w:num w:numId="25" w16cid:durableId="255793571">
    <w:abstractNumId w:val="39"/>
  </w:num>
  <w:num w:numId="26" w16cid:durableId="226847006">
    <w:abstractNumId w:val="37"/>
  </w:num>
  <w:num w:numId="27" w16cid:durableId="1701009833">
    <w:abstractNumId w:val="30"/>
  </w:num>
  <w:num w:numId="28" w16cid:durableId="478765665">
    <w:abstractNumId w:val="19"/>
  </w:num>
  <w:num w:numId="29" w16cid:durableId="1150948602">
    <w:abstractNumId w:val="0"/>
  </w:num>
  <w:num w:numId="30" w16cid:durableId="1221361079">
    <w:abstractNumId w:val="38"/>
  </w:num>
  <w:num w:numId="31" w16cid:durableId="2071463932">
    <w:abstractNumId w:val="17"/>
  </w:num>
  <w:num w:numId="32" w16cid:durableId="662975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5060052">
    <w:abstractNumId w:val="5"/>
  </w:num>
  <w:num w:numId="34" w16cid:durableId="940449055">
    <w:abstractNumId w:val="12"/>
  </w:num>
  <w:num w:numId="35" w16cid:durableId="402988958">
    <w:abstractNumId w:val="36"/>
  </w:num>
  <w:num w:numId="36" w16cid:durableId="746420312">
    <w:abstractNumId w:val="14"/>
  </w:num>
  <w:num w:numId="37" w16cid:durableId="831944397">
    <w:abstractNumId w:val="18"/>
  </w:num>
  <w:num w:numId="38" w16cid:durableId="812909773">
    <w:abstractNumId w:val="35"/>
  </w:num>
  <w:num w:numId="39" w16cid:durableId="7275107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0591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B7373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D87"/>
    <w:rsid w:val="00543F90"/>
    <w:rsid w:val="00545131"/>
    <w:rsid w:val="005519E6"/>
    <w:rsid w:val="00563DF5"/>
    <w:rsid w:val="00566C9C"/>
    <w:rsid w:val="005670FD"/>
    <w:rsid w:val="00581D51"/>
    <w:rsid w:val="00582018"/>
    <w:rsid w:val="00586571"/>
    <w:rsid w:val="005A0342"/>
    <w:rsid w:val="005B364C"/>
    <w:rsid w:val="005B39FA"/>
    <w:rsid w:val="005C0297"/>
    <w:rsid w:val="005D7DF6"/>
    <w:rsid w:val="005E2095"/>
    <w:rsid w:val="005E50B5"/>
    <w:rsid w:val="005E595B"/>
    <w:rsid w:val="005F1BD0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0AD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0608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3503F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459D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82233"/>
    <w:rsid w:val="00E9012C"/>
    <w:rsid w:val="00E92A80"/>
    <w:rsid w:val="00E93D0F"/>
    <w:rsid w:val="00E9415B"/>
    <w:rsid w:val="00E95F59"/>
    <w:rsid w:val="00E96F8B"/>
    <w:rsid w:val="00E97809"/>
    <w:rsid w:val="00EB5AF8"/>
    <w:rsid w:val="00EB64B4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1A6E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22</cp:revision>
  <cp:lastPrinted>2022-04-26T05:24:00Z</cp:lastPrinted>
  <dcterms:created xsi:type="dcterms:W3CDTF">2021-06-15T09:40:00Z</dcterms:created>
  <dcterms:modified xsi:type="dcterms:W3CDTF">2022-04-26T05:39:00Z</dcterms:modified>
</cp:coreProperties>
</file>