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F7" w:rsidRDefault="00A549C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b/>
          <w:bCs/>
          <w:sz w:val="24"/>
          <w:szCs w:val="24"/>
        </w:rPr>
        <w:t>Załącznik nr 6</w:t>
      </w:r>
      <w:r>
        <w:rPr>
          <w:rFonts w:ascii="Calibra" w:hAnsi="Calibra" w:cs="Arial"/>
          <w:b/>
          <w:bCs/>
          <w:sz w:val="24"/>
          <w:szCs w:val="24"/>
        </w:rPr>
        <w:t xml:space="preserve"> do SWZ</w:t>
      </w:r>
    </w:p>
    <w:p w:rsidR="000460F7" w:rsidRDefault="000460F7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0460F7" w:rsidRDefault="00A549C8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Znak sprawy: PZ.271.20</w:t>
      </w:r>
      <w:r>
        <w:rPr>
          <w:rFonts w:ascii="Calibra" w:hAnsi="Calibra" w:cs="Arial"/>
          <w:b/>
          <w:color w:val="000000"/>
          <w:sz w:val="24"/>
          <w:szCs w:val="24"/>
        </w:rPr>
        <w:t>.2023</w:t>
      </w:r>
    </w:p>
    <w:p w:rsidR="000460F7" w:rsidRDefault="00A549C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:rsidR="000460F7" w:rsidRDefault="00A549C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:rsidR="000460F7" w:rsidRDefault="00A549C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:rsidR="000460F7" w:rsidRDefault="00A549C8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:rsidR="000460F7" w:rsidRDefault="000460F7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0460F7" w:rsidRDefault="000460F7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0460F7" w:rsidRDefault="000460F7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0460F7" w:rsidRDefault="000460F7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0460F7" w:rsidRDefault="00A549C8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:rsidR="000460F7" w:rsidRDefault="00A549C8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:rsidR="000460F7" w:rsidRPr="00A549C8" w:rsidRDefault="00A549C8" w:rsidP="00A549C8">
      <w:pPr>
        <w:pStyle w:val="western"/>
        <w:spacing w:before="238" w:beforeAutospacing="0" w:after="159" w:line="360" w:lineRule="auto"/>
      </w:pPr>
      <w:r>
        <w:rPr>
          <w:rFonts w:ascii="Calibra" w:hAnsi="Calibra" w:cs="Arial"/>
          <w:sz w:val="24"/>
          <w:szCs w:val="24"/>
        </w:rPr>
        <w:t>Dotyczy: postępowania o udzielenie zamówienia publicznego pn.:</w:t>
      </w:r>
      <w:r>
        <w:rPr>
          <w:rFonts w:ascii="Calibra" w:hAnsi="Calibra" w:cs="Arial"/>
          <w:sz w:val="24"/>
          <w:szCs w:val="24"/>
        </w:rPr>
        <w:br/>
      </w:r>
      <w:r>
        <w:rPr>
          <w:rFonts w:ascii="Calibra" w:hAnsi="Calibra" w:cs="Verdena"/>
          <w:b/>
          <w:bCs/>
          <w:sz w:val="24"/>
          <w:szCs w:val="24"/>
        </w:rPr>
        <w:t>„</w:t>
      </w:r>
      <w:r>
        <w:t>„</w:t>
      </w:r>
      <w:r>
        <w:rPr>
          <w:rFonts w:ascii="Calibra" w:hAnsi="Calibra"/>
          <w:b/>
          <w:bCs/>
          <w:sz w:val="26"/>
          <w:szCs w:val="26"/>
        </w:rPr>
        <w:t>Przebudowa drogi wewnętrznej w Janowie -dz. 387/1, 109”</w:t>
      </w:r>
    </w:p>
    <w:p w:rsidR="000460F7" w:rsidRDefault="000460F7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:rsidR="000460F7" w:rsidRDefault="00A549C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0460F7" w:rsidRDefault="00A549C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:rsidR="000460F7" w:rsidRDefault="00A549C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</w:t>
      </w:r>
      <w:r>
        <w:rPr>
          <w:rFonts w:ascii="Calibra" w:hAnsi="Calibra" w:cs="Arial"/>
          <w:sz w:val="24"/>
          <w:szCs w:val="24"/>
        </w:rPr>
        <w:t>ego zamówienia publicznego: .................................................................................................................................</w:t>
      </w:r>
    </w:p>
    <w:p w:rsidR="000460F7" w:rsidRDefault="00A549C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60F7" w:rsidRDefault="00A549C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:rsidR="000460F7" w:rsidRDefault="000460F7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:rsidR="000460F7" w:rsidRDefault="000460F7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:rsidR="000460F7" w:rsidRDefault="000460F7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:rsidR="000460F7" w:rsidRDefault="00A549C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Wykonawca..........................................</w:t>
      </w: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</w:t>
      </w:r>
    </w:p>
    <w:p w:rsidR="000460F7" w:rsidRDefault="00A549C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:rsidR="000460F7" w:rsidRDefault="00A549C8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</w:t>
      </w: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</w:t>
      </w:r>
    </w:p>
    <w:p w:rsidR="000460F7" w:rsidRDefault="00A549C8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Calibra" w:hAnsi="Calibra" w:cs="Arial"/>
          <w:sz w:val="24"/>
          <w:szCs w:val="24"/>
        </w:rPr>
        <w:t>..</w:t>
      </w:r>
    </w:p>
    <w:p w:rsidR="000460F7" w:rsidRDefault="00A549C8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sectPr w:rsidR="000460F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e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F7"/>
    <w:rsid w:val="000460F7"/>
    <w:rsid w:val="00A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8613"/>
  <w15:docId w15:val="{37F9FE77-EBD4-4C5D-A13A-D9B5BDB3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rsid w:val="00A549C8"/>
    <w:pPr>
      <w:suppressAutoHyphens w:val="0"/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27</cp:revision>
  <cp:lastPrinted>2021-07-09T10:52:00Z</cp:lastPrinted>
  <dcterms:created xsi:type="dcterms:W3CDTF">2021-07-09T08:54:00Z</dcterms:created>
  <dcterms:modified xsi:type="dcterms:W3CDTF">2023-05-05T08:24:00Z</dcterms:modified>
  <dc:language>pl-PL</dc:language>
</cp:coreProperties>
</file>