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9D" w:rsidRDefault="0009429D" w:rsidP="0009429D">
      <w:pPr>
        <w:spacing w:line="360" w:lineRule="auto"/>
        <w:jc w:val="both"/>
        <w:rPr>
          <w:sz w:val="20"/>
          <w:szCs w:val="20"/>
        </w:rPr>
      </w:pPr>
      <w:r>
        <w:rPr>
          <w:b/>
        </w:rPr>
        <w:t xml:space="preserve">      </w:t>
      </w:r>
      <w:bookmarkStart w:id="0" w:name="_GoBack"/>
      <w:r>
        <w:rPr>
          <w:b/>
        </w:rPr>
        <w:t xml:space="preserve">Rozdzielnik  KWP Opole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1134"/>
      </w:tblGrid>
      <w:tr w:rsidR="0009429D" w:rsidRPr="00965E9F" w:rsidTr="00D35837">
        <w:tc>
          <w:tcPr>
            <w:tcW w:w="2824" w:type="dxa"/>
          </w:tcPr>
          <w:bookmarkEnd w:id="0"/>
          <w:p w:rsidR="0009429D" w:rsidRPr="00965E9F" w:rsidRDefault="0009429D" w:rsidP="00D35837">
            <w:pPr>
              <w:rPr>
                <w:b/>
                <w:sz w:val="20"/>
                <w:szCs w:val="20"/>
              </w:rPr>
            </w:pPr>
            <w:r w:rsidRPr="00965E9F">
              <w:rPr>
                <w:b/>
                <w:sz w:val="20"/>
                <w:szCs w:val="20"/>
              </w:rPr>
              <w:t>Pochewki i oznaczenia stopnia</w:t>
            </w:r>
          </w:p>
          <w:p w:rsidR="0009429D" w:rsidRPr="00965E9F" w:rsidRDefault="0009429D" w:rsidP="00D3583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9D" w:rsidRPr="00965E9F" w:rsidRDefault="0009429D" w:rsidP="00D35837">
            <w:pPr>
              <w:jc w:val="center"/>
              <w:rPr>
                <w:b/>
                <w:sz w:val="20"/>
                <w:szCs w:val="20"/>
              </w:rPr>
            </w:pPr>
            <w:r w:rsidRPr="00965E9F">
              <w:rPr>
                <w:b/>
                <w:sz w:val="20"/>
                <w:szCs w:val="20"/>
              </w:rPr>
              <w:t>Ilość  par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posterunkowy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50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st. posterunkowy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150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sierżant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180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st. sierżant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120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sierżant sztabowy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110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młodszy aspirant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110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aspirant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110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st. aspirant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130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aspirant sztabowy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20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podkomisarz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10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komisarz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30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nadkomisarz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30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podinspektor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10</w:t>
            </w:r>
          </w:p>
        </w:tc>
      </w:tr>
      <w:tr w:rsidR="0009429D" w:rsidTr="00D35837">
        <w:tc>
          <w:tcPr>
            <w:tcW w:w="2824" w:type="dxa"/>
          </w:tcPr>
          <w:p w:rsidR="0009429D" w:rsidRDefault="0009429D" w:rsidP="00D35837">
            <w:r>
              <w:t>młodszy inspektor</w:t>
            </w:r>
          </w:p>
        </w:tc>
        <w:tc>
          <w:tcPr>
            <w:tcW w:w="1134" w:type="dxa"/>
          </w:tcPr>
          <w:p w:rsidR="0009429D" w:rsidRDefault="0009429D" w:rsidP="00D35837">
            <w:pPr>
              <w:jc w:val="center"/>
            </w:pPr>
            <w:r>
              <w:t>10</w:t>
            </w:r>
          </w:p>
        </w:tc>
      </w:tr>
    </w:tbl>
    <w:p w:rsidR="0009429D" w:rsidRPr="00FA3C9C" w:rsidRDefault="0009429D" w:rsidP="0009429D">
      <w:pPr>
        <w:rPr>
          <w:vanish/>
        </w:rPr>
      </w:pPr>
    </w:p>
    <w:p w:rsidR="0009429D" w:rsidRDefault="0009429D" w:rsidP="0009429D">
      <w:pPr>
        <w:spacing w:line="360" w:lineRule="auto"/>
        <w:jc w:val="both"/>
        <w:rPr>
          <w:sz w:val="20"/>
          <w:szCs w:val="20"/>
        </w:rPr>
      </w:pPr>
    </w:p>
    <w:p w:rsidR="0009429D" w:rsidRDefault="0009429D" w:rsidP="0009429D">
      <w:pPr>
        <w:spacing w:line="360" w:lineRule="auto"/>
        <w:jc w:val="both"/>
        <w:rPr>
          <w:sz w:val="20"/>
          <w:szCs w:val="20"/>
        </w:rPr>
      </w:pPr>
    </w:p>
    <w:p w:rsidR="0044135C" w:rsidRDefault="0044135C"/>
    <w:p w:rsidR="0009429D" w:rsidRDefault="0009429D"/>
    <w:p w:rsidR="0009429D" w:rsidRDefault="0009429D"/>
    <w:p w:rsidR="0009429D" w:rsidRDefault="0009429D"/>
    <w:p w:rsidR="0009429D" w:rsidRDefault="0009429D"/>
    <w:p w:rsidR="0009429D" w:rsidRDefault="0009429D"/>
    <w:p w:rsidR="0009429D" w:rsidRDefault="0009429D"/>
    <w:p w:rsidR="0009429D" w:rsidRDefault="0009429D"/>
    <w:p w:rsidR="0009429D" w:rsidRDefault="0009429D"/>
    <w:p w:rsidR="0009429D" w:rsidRDefault="0009429D"/>
    <w:p w:rsidR="0009429D" w:rsidRDefault="0009429D"/>
    <w:sectPr w:rsidR="0009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9D"/>
    <w:rsid w:val="0009429D"/>
    <w:rsid w:val="0044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038A"/>
  <w15:chartTrackingRefBased/>
  <w15:docId w15:val="{CA2FA975-CA03-47B8-BFC5-219434EA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2020-06-17T07:29:00Z</dcterms:created>
  <dcterms:modified xsi:type="dcterms:W3CDTF">2020-06-17T07:35:00Z</dcterms:modified>
</cp:coreProperties>
</file>