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4"/>
        <w:gridCol w:w="5389"/>
      </w:tblGrid>
      <w:tr w:rsidR="00ED77D3" w:rsidRPr="00ED77D3" w:rsidTr="003A435C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</w:t>
            </w:r>
            <w:r w:rsidR="00A23949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……..</w:t>
            </w: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r w:rsidRPr="0004357C">
              <w:rPr>
                <w:rFonts w:cs="Times New Roman"/>
                <w:lang w:val="de-DE" w:eastAsia="ar-SA"/>
              </w:rPr>
              <w:t>e-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sko/podstawa do  repreze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n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EC1857" w:rsidP="00AA67FA">
      <w:pPr>
        <w:pStyle w:val="Standard"/>
        <w:tabs>
          <w:tab w:val="left" w:pos="0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r w:rsidR="00FC62B7">
        <w:rPr>
          <w:rFonts w:cs="Times New Roman"/>
          <w:color w:val="000000"/>
        </w:rPr>
        <w:t xml:space="preserve"> </w:t>
      </w:r>
      <w:r w:rsidR="003A435C" w:rsidRPr="0010650C">
        <w:rPr>
          <w:b/>
          <w:color w:val="000000"/>
        </w:rPr>
        <w:t>„Sukcesywna</w:t>
      </w:r>
      <w:r w:rsidR="003A435C">
        <w:rPr>
          <w:color w:val="000000"/>
        </w:rPr>
        <w:t xml:space="preserve"> </w:t>
      </w:r>
      <w:r w:rsidR="003A435C">
        <w:rPr>
          <w:b/>
          <w:color w:val="000000"/>
          <w:highlight w:val="white"/>
        </w:rPr>
        <w:t>d</w:t>
      </w:r>
      <w:r w:rsidR="003A435C" w:rsidRPr="00B43E63">
        <w:rPr>
          <w:b/>
          <w:color w:val="000000"/>
          <w:highlight w:val="white"/>
        </w:rPr>
        <w:t>ostaw</w:t>
      </w:r>
      <w:r w:rsidR="003A435C">
        <w:rPr>
          <w:b/>
          <w:color w:val="000000"/>
          <w:highlight w:val="white"/>
        </w:rPr>
        <w:t>a pospółki i mieszanki</w:t>
      </w:r>
      <w:r w:rsidR="003A435C" w:rsidRPr="00B43E63">
        <w:rPr>
          <w:b/>
          <w:color w:val="000000"/>
        </w:rPr>
        <w:t>”</w:t>
      </w:r>
      <w:r w:rsidR="003A435C">
        <w:rPr>
          <w:b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>Nazwa albo imię i nazwisko, siedziba albo miejsca zamieszkania, jeżeli są miejscem w</w:t>
            </w:r>
            <w:r w:rsidRPr="0004357C">
              <w:rPr>
                <w:rFonts w:cs="Times New Roman"/>
                <w:bCs/>
                <w:shd w:val="clear" w:color="auto" w:fill="FFFFFF"/>
              </w:rPr>
              <w:t>y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</w:t>
            </w:r>
            <w:r w:rsidR="00D418A2">
              <w:rPr>
                <w:rFonts w:cs="Times New Roman"/>
                <w:bCs/>
                <w:color w:val="000000"/>
              </w:rPr>
              <w:t>dostaw</w:t>
            </w:r>
            <w:r w:rsidRPr="0004357C">
              <w:rPr>
                <w:rFonts w:cs="Times New Roman"/>
                <w:bCs/>
                <w:color w:val="000000"/>
              </w:rPr>
              <w:t xml:space="preserve">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bookmarkStart w:id="0" w:name="_GoBack"/>
      <w:bookmarkEnd w:id="0"/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>Niniejszy dokument należy opatrzyć zaufanym, osobistym lub kwalifikowanym podpisem elektr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o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i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sem może skutkować naruszeniem integralności podpisu, a w konsekwencji skutkować odrzuc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e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>Dokument s</w:t>
      </w:r>
      <w:r w:rsidR="00FE4FCB">
        <w:rPr>
          <w:rFonts w:eastAsia="Arial" w:cs="Times New Roman"/>
          <w:bCs/>
          <w:iCs/>
        </w:rPr>
        <w:t>kładany wraz z ofertą (</w:t>
      </w:r>
      <w:r w:rsidRPr="005D71D8">
        <w:rPr>
          <w:rFonts w:eastAsia="Arial" w:cs="Times New Roman"/>
          <w:bCs/>
          <w:iCs/>
        </w:rPr>
        <w:t xml:space="preserve">tylko w sytuacji gdy Wykonawcy wspólnie ubiegają się </w:t>
      </w:r>
      <w:r w:rsidR="00FE4FCB">
        <w:rPr>
          <w:rFonts w:eastAsia="Arial" w:cs="Times New Roman"/>
          <w:bCs/>
          <w:iCs/>
        </w:rPr>
        <w:br/>
      </w:r>
      <w:r w:rsidRPr="005D71D8">
        <w:rPr>
          <w:rFonts w:eastAsia="Arial" w:cs="Times New Roman"/>
          <w:bCs/>
          <w:iCs/>
        </w:rPr>
        <w:t xml:space="preserve">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5C" w:rsidRDefault="003A435C">
      <w:r>
        <w:separator/>
      </w:r>
    </w:p>
  </w:endnote>
  <w:endnote w:type="continuationSeparator" w:id="0">
    <w:p w:rsidR="003A435C" w:rsidRDefault="003A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5C" w:rsidRDefault="003A435C">
      <w:r>
        <w:rPr>
          <w:color w:val="000000"/>
        </w:rPr>
        <w:separator/>
      </w:r>
    </w:p>
  </w:footnote>
  <w:footnote w:type="continuationSeparator" w:id="0">
    <w:p w:rsidR="003A435C" w:rsidRDefault="003A4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D0F"/>
    <w:rsid w:val="00032E4D"/>
    <w:rsid w:val="0004357C"/>
    <w:rsid w:val="000B53DC"/>
    <w:rsid w:val="001015BD"/>
    <w:rsid w:val="001159A4"/>
    <w:rsid w:val="00132389"/>
    <w:rsid w:val="001909F4"/>
    <w:rsid w:val="001F249B"/>
    <w:rsid w:val="00282A6A"/>
    <w:rsid w:val="002B4593"/>
    <w:rsid w:val="003A435C"/>
    <w:rsid w:val="003A66B5"/>
    <w:rsid w:val="003D6722"/>
    <w:rsid w:val="004026BF"/>
    <w:rsid w:val="004168B3"/>
    <w:rsid w:val="004818B5"/>
    <w:rsid w:val="004A14CB"/>
    <w:rsid w:val="004C23ED"/>
    <w:rsid w:val="004D1AFD"/>
    <w:rsid w:val="005771B6"/>
    <w:rsid w:val="005D5143"/>
    <w:rsid w:val="005D71D8"/>
    <w:rsid w:val="005E6DD4"/>
    <w:rsid w:val="005F646D"/>
    <w:rsid w:val="0064057A"/>
    <w:rsid w:val="00724AA0"/>
    <w:rsid w:val="007850A2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C6834"/>
    <w:rsid w:val="009F3450"/>
    <w:rsid w:val="00A02617"/>
    <w:rsid w:val="00A14635"/>
    <w:rsid w:val="00A23949"/>
    <w:rsid w:val="00A3147A"/>
    <w:rsid w:val="00AA67FA"/>
    <w:rsid w:val="00AB53D7"/>
    <w:rsid w:val="00AC4F89"/>
    <w:rsid w:val="00AD7CF3"/>
    <w:rsid w:val="00AF493D"/>
    <w:rsid w:val="00CC5F74"/>
    <w:rsid w:val="00D418A2"/>
    <w:rsid w:val="00D63785"/>
    <w:rsid w:val="00DE4C1A"/>
    <w:rsid w:val="00E23D49"/>
    <w:rsid w:val="00EC1857"/>
    <w:rsid w:val="00ED77D3"/>
    <w:rsid w:val="00EF454E"/>
    <w:rsid w:val="00F01E9A"/>
    <w:rsid w:val="00F15067"/>
    <w:rsid w:val="00F324EC"/>
    <w:rsid w:val="00FC62B7"/>
    <w:rsid w:val="00FD48A2"/>
    <w:rsid w:val="00FD4F6E"/>
    <w:rsid w:val="00FE4FCB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m.niewiadomska</cp:lastModifiedBy>
  <cp:revision>9</cp:revision>
  <cp:lastPrinted>2022-03-09T08:26:00Z</cp:lastPrinted>
  <dcterms:created xsi:type="dcterms:W3CDTF">2022-06-24T08:57:00Z</dcterms:created>
  <dcterms:modified xsi:type="dcterms:W3CDTF">2023-02-24T08:25:00Z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