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57DE" w14:textId="77777777" w:rsidR="00A53FA4" w:rsidRDefault="00A53FA4" w:rsidP="00A53FA4">
      <w:pPr>
        <w:tabs>
          <w:tab w:val="left" w:pos="3960"/>
          <w:tab w:val="center" w:pos="4536"/>
        </w:tabs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FORMULARZ OFERTOWY</w:t>
      </w:r>
    </w:p>
    <w:p w14:paraId="62F5A5C8" w14:textId="0C815B3A" w:rsidR="00A53FA4" w:rsidRDefault="00A53FA4" w:rsidP="00A53FA4">
      <w:pPr>
        <w:spacing w:before="24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zapytanie ofertowe z dnia </w:t>
      </w:r>
      <w:r w:rsidR="007A2F2F">
        <w:rPr>
          <w:rFonts w:ascii="Arial" w:hAnsi="Arial" w:cs="Arial"/>
          <w:i/>
          <w:iCs/>
        </w:rPr>
        <w:t>…………………………….</w:t>
      </w:r>
      <w:r w:rsidRPr="00DA612A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dotyczące zamówienia publicznego na zadanie pn.:</w:t>
      </w:r>
    </w:p>
    <w:p w14:paraId="04E5C419" w14:textId="77777777" w:rsidR="00A53FA4" w:rsidRDefault="00A53FA4" w:rsidP="00A53FA4">
      <w:pPr>
        <w:spacing w:before="240"/>
        <w:ind w:firstLine="426"/>
        <w:jc w:val="both"/>
        <w:rPr>
          <w:rFonts w:ascii="Arial" w:hAnsi="Arial" w:cs="Arial"/>
          <w:spacing w:val="40"/>
        </w:rPr>
      </w:pPr>
    </w:p>
    <w:p w14:paraId="7DA0AFC5" w14:textId="77777777" w:rsidR="00A53FA4" w:rsidRDefault="00A53FA4" w:rsidP="00A53FA4">
      <w:pPr>
        <w:pStyle w:val="Akapitzlist"/>
        <w:spacing w:after="0" w:line="360" w:lineRule="auto"/>
        <w:ind w:left="0"/>
        <w:jc w:val="center"/>
        <w:rPr>
          <w:b/>
          <w:spacing w:val="24"/>
        </w:rPr>
      </w:pPr>
      <w:r>
        <w:rPr>
          <w:rFonts w:ascii="Arial Narrow" w:eastAsia="Times New Roman" w:hAnsi="Arial Narrow" w:cs="Arial"/>
          <w:b/>
          <w:color w:val="000000"/>
          <w:spacing w:val="24"/>
          <w:w w:val="103"/>
          <w:sz w:val="24"/>
          <w:szCs w:val="24"/>
          <w:lang w:eastAsia="pl-PL"/>
        </w:rPr>
        <w:t>„Wykaszanie parkingów oraz poboczy dróg na terenie Gminy Przykona</w:t>
      </w:r>
      <w:r>
        <w:rPr>
          <w:rFonts w:ascii="Arial Narrow" w:eastAsia="Times New Roman" w:hAnsi="Arial Narrow" w:cs="Arial"/>
          <w:b/>
          <w:spacing w:val="24"/>
          <w:sz w:val="24"/>
          <w:szCs w:val="24"/>
          <w:lang w:eastAsia="pl-PL"/>
        </w:rPr>
        <w:t>”</w:t>
      </w:r>
    </w:p>
    <w:p w14:paraId="18841DB7" w14:textId="77777777" w:rsidR="00A53FA4" w:rsidRDefault="00A53FA4" w:rsidP="00A53F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1F74C6C8" w14:textId="77777777" w:rsidR="00A53FA4" w:rsidRDefault="00A53FA4" w:rsidP="00A53FA4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(wpisać nazwę nadaną zamówieniu)</w:t>
      </w:r>
    </w:p>
    <w:p w14:paraId="5DFA9D34" w14:textId="77777777" w:rsidR="00A53FA4" w:rsidRDefault="00A53FA4" w:rsidP="00A53FA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składamy ofertę następującej treści:</w:t>
      </w:r>
    </w:p>
    <w:p w14:paraId="726DB6B8" w14:textId="77777777" w:rsidR="00A53FA4" w:rsidRDefault="00A53FA4" w:rsidP="00A53FA4">
      <w:pPr>
        <w:spacing w:line="360" w:lineRule="auto"/>
        <w:ind w:left="426" w:hanging="426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Oferujemy wykonanie zamówienia za cenę netto ……………………………….zł/m</w:t>
      </w:r>
      <w:r>
        <w:rPr>
          <w:rFonts w:ascii="Arial" w:hAnsi="Arial" w:cs="Arial"/>
          <w:vertAlign w:val="superscript"/>
        </w:rPr>
        <w:t>2</w:t>
      </w:r>
    </w:p>
    <w:p w14:paraId="7607A115" w14:textId="77777777" w:rsidR="00A53FA4" w:rsidRDefault="00A53FA4" w:rsidP="00A53FA4">
      <w:pPr>
        <w:spacing w:line="360" w:lineRule="auto"/>
        <w:ind w:left="426"/>
        <w:jc w:val="both"/>
        <w:rPr>
          <w:rFonts w:ascii="Arial" w:hAnsi="Arial" w:cs="Arial"/>
        </w:rPr>
      </w:pPr>
    </w:p>
    <w:p w14:paraId="1DBBA6BB" w14:textId="77777777" w:rsidR="00A53FA4" w:rsidRDefault="00A53FA4" w:rsidP="00A53FA4">
      <w:p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obowiązujący podatek VAT …………….. % </w:t>
      </w:r>
      <w:bookmarkStart w:id="0" w:name="Tekst25"/>
      <w:r>
        <w:rPr>
          <w:rFonts w:ascii="Arial" w:hAnsi="Arial" w:cs="Arial"/>
        </w:rPr>
        <w:t>……………………………</w:t>
      </w:r>
      <w:bookmarkEnd w:id="0"/>
      <w:r>
        <w:rPr>
          <w:rFonts w:ascii="Arial" w:hAnsi="Arial" w:cs="Arial"/>
        </w:rPr>
        <w:t>…………. zł</w:t>
      </w:r>
    </w:p>
    <w:p w14:paraId="42F81067" w14:textId="77777777" w:rsidR="00A53FA4" w:rsidRDefault="00A53FA4" w:rsidP="00A53FA4">
      <w:pPr>
        <w:spacing w:line="360" w:lineRule="auto"/>
        <w:ind w:left="426"/>
        <w:jc w:val="both"/>
        <w:rPr>
          <w:rFonts w:ascii="Arial" w:hAnsi="Arial" w:cs="Arial"/>
        </w:rPr>
      </w:pPr>
    </w:p>
    <w:p w14:paraId="419A094C" w14:textId="77777777" w:rsidR="00A53FA4" w:rsidRDefault="00A53FA4" w:rsidP="00A53FA4">
      <w:p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</w:t>
      </w:r>
      <w:bookmarkStart w:id="1" w:name="Tekst26"/>
      <w:r>
        <w:rPr>
          <w:rFonts w:ascii="Arial" w:hAnsi="Arial" w:cs="Arial"/>
        </w:rPr>
        <w:t>……………………………………………………...…………</w:t>
      </w:r>
      <w:bookmarkEnd w:id="1"/>
      <w:r>
        <w:rPr>
          <w:rFonts w:ascii="Arial" w:hAnsi="Arial" w:cs="Arial"/>
        </w:rPr>
        <w:t>……….. zł/m</w:t>
      </w:r>
      <w:r>
        <w:rPr>
          <w:rFonts w:ascii="Arial" w:hAnsi="Arial" w:cs="Arial"/>
          <w:vertAlign w:val="superscript"/>
        </w:rPr>
        <w:t>2</w:t>
      </w:r>
    </w:p>
    <w:p w14:paraId="4D638632" w14:textId="77777777" w:rsidR="00A53FA4" w:rsidRDefault="00A53FA4" w:rsidP="00A53FA4">
      <w:pPr>
        <w:spacing w:line="360" w:lineRule="auto"/>
        <w:ind w:left="426"/>
        <w:jc w:val="both"/>
        <w:rPr>
          <w:rFonts w:ascii="Arial" w:hAnsi="Arial" w:cs="Arial"/>
        </w:rPr>
      </w:pPr>
    </w:p>
    <w:p w14:paraId="7E2000FB" w14:textId="77777777" w:rsidR="00A53FA4" w:rsidRDefault="00A53FA4" w:rsidP="00A53FA4">
      <w:p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 …………………………………………………………………………………..)</w:t>
      </w:r>
    </w:p>
    <w:p w14:paraId="2CD28EB4" w14:textId="77777777" w:rsidR="00A53FA4" w:rsidRDefault="00A53FA4" w:rsidP="00A53FA4">
      <w:pPr>
        <w:spacing w:before="24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Przyjmujemy do realizacji postawione przez zamawiającego w zapytaniu ofertowym warunki.</w:t>
      </w:r>
    </w:p>
    <w:p w14:paraId="24B94A10" w14:textId="77777777" w:rsidR="00A53FA4" w:rsidRDefault="00A53FA4" w:rsidP="00A53FA4">
      <w:pPr>
        <w:spacing w:before="24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   Termin związania z umową: 30 dni od dnia złożenia oferty.</w:t>
      </w:r>
    </w:p>
    <w:p w14:paraId="735B03E7" w14:textId="77777777" w:rsidR="00A53FA4" w:rsidRDefault="00A53FA4" w:rsidP="00A53FA4">
      <w:pPr>
        <w:spacing w:before="240"/>
        <w:jc w:val="both"/>
        <w:rPr>
          <w:rFonts w:ascii="Arial" w:hAnsi="Arial" w:cs="Arial"/>
        </w:rPr>
      </w:pPr>
    </w:p>
    <w:p w14:paraId="05B1A8B0" w14:textId="77777777" w:rsidR="00A53FA4" w:rsidRDefault="00A53FA4" w:rsidP="00A53FA4">
      <w:pPr>
        <w:spacing w:before="240"/>
        <w:jc w:val="both"/>
        <w:rPr>
          <w:rFonts w:ascii="Arial" w:hAnsi="Arial" w:cs="Arial"/>
        </w:rPr>
      </w:pPr>
    </w:p>
    <w:p w14:paraId="0BA10D7B" w14:textId="77777777" w:rsidR="00A53FA4" w:rsidRDefault="00A53FA4" w:rsidP="00A53FA4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3C8EDB3C" w14:textId="77777777" w:rsidR="00A53FA4" w:rsidRDefault="00A53FA4" w:rsidP="00A53FA4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…………………………..</w:t>
      </w:r>
    </w:p>
    <w:p w14:paraId="4F7D6570" w14:textId="77777777" w:rsidR="00A53FA4" w:rsidRDefault="00A53FA4" w:rsidP="00A53FA4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…………………………..</w:t>
      </w:r>
    </w:p>
    <w:p w14:paraId="18A94EF5" w14:textId="77777777" w:rsidR="00A53FA4" w:rsidRDefault="00A53FA4" w:rsidP="00A53FA4">
      <w:pPr>
        <w:tabs>
          <w:tab w:val="right" w:pos="8976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246DB9B" w14:textId="77777777" w:rsidR="00A53FA4" w:rsidRDefault="00A53FA4" w:rsidP="00A53FA4">
      <w:pPr>
        <w:tabs>
          <w:tab w:val="right" w:pos="8976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............................................................</w:t>
      </w:r>
    </w:p>
    <w:p w14:paraId="6363918A" w14:textId="77777777" w:rsidR="00A53FA4" w:rsidRDefault="00A53FA4" w:rsidP="00A53F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(data i podpis osoby upoważnionej)</w:t>
      </w:r>
    </w:p>
    <w:p w14:paraId="0A167511" w14:textId="77777777" w:rsidR="00C12F7A" w:rsidRDefault="00C12F7A"/>
    <w:sectPr w:rsidR="00C12F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2ADD0" w14:textId="77777777" w:rsidR="00AE359B" w:rsidRDefault="00AE359B" w:rsidP="00DA612A">
      <w:r>
        <w:separator/>
      </w:r>
    </w:p>
  </w:endnote>
  <w:endnote w:type="continuationSeparator" w:id="0">
    <w:p w14:paraId="4D7C1182" w14:textId="77777777" w:rsidR="00AE359B" w:rsidRDefault="00AE359B" w:rsidP="00DA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F460" w14:textId="77777777" w:rsidR="00AE359B" w:rsidRDefault="00AE359B" w:rsidP="00DA612A">
      <w:r>
        <w:separator/>
      </w:r>
    </w:p>
  </w:footnote>
  <w:footnote w:type="continuationSeparator" w:id="0">
    <w:p w14:paraId="0AC4388A" w14:textId="77777777" w:rsidR="00AE359B" w:rsidRDefault="00AE359B" w:rsidP="00DA6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65D44" w14:textId="6A70C1C4" w:rsidR="00DA612A" w:rsidRDefault="00DA612A">
    <w:pPr>
      <w:pStyle w:val="Nagwek"/>
    </w:pPr>
    <w:r>
      <w:t>RRG.7013.7.2024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79"/>
    <w:rsid w:val="007225D2"/>
    <w:rsid w:val="00781373"/>
    <w:rsid w:val="007A2F2F"/>
    <w:rsid w:val="00950079"/>
    <w:rsid w:val="00A53FA4"/>
    <w:rsid w:val="00AE359B"/>
    <w:rsid w:val="00BA3E93"/>
    <w:rsid w:val="00C12F7A"/>
    <w:rsid w:val="00DA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E2DD"/>
  <w15:chartTrackingRefBased/>
  <w15:docId w15:val="{1EABA75D-782F-47B2-B0A4-B24F015B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53FA4"/>
    <w:pPr>
      <w:suppressAutoHyphens/>
      <w:autoSpaceDN w:val="0"/>
      <w:spacing w:after="16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A6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1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61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1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5</cp:revision>
  <cp:lastPrinted>2024-02-28T12:54:00Z</cp:lastPrinted>
  <dcterms:created xsi:type="dcterms:W3CDTF">2023-03-28T07:26:00Z</dcterms:created>
  <dcterms:modified xsi:type="dcterms:W3CDTF">2024-02-28T12:54:00Z</dcterms:modified>
</cp:coreProperties>
</file>