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E6429" w14:textId="77777777" w:rsidR="000B11F1" w:rsidRPr="000B11F1" w:rsidRDefault="000B11F1" w:rsidP="000B11F1">
      <w:pPr>
        <w:suppressAutoHyphens/>
        <w:autoSpaceDN w:val="0"/>
        <w:textAlignment w:val="baseline"/>
        <w:rPr>
          <w:rFonts w:ascii="Calibri" w:hAnsi="Calibri" w:cs="Calibri"/>
          <w:b/>
          <w:color w:val="FF0000"/>
          <w:sz w:val="22"/>
          <w:szCs w:val="22"/>
          <w:lang w:eastAsia="zh-CN"/>
        </w:rPr>
      </w:pPr>
    </w:p>
    <w:p w14:paraId="13B56E03" w14:textId="281B1D7B" w:rsidR="000B11F1" w:rsidRPr="000B11F1" w:rsidRDefault="000B11F1" w:rsidP="000B11F1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0B11F1">
        <w:rPr>
          <w:rFonts w:ascii="Calibri" w:hAnsi="Calibri" w:cs="Calibri"/>
          <w:b/>
          <w:color w:val="FF0000"/>
          <w:sz w:val="22"/>
          <w:szCs w:val="22"/>
          <w:lang w:eastAsia="zh-CN"/>
        </w:rPr>
        <w:t xml:space="preserve">               </w:t>
      </w:r>
      <w:r w:rsidRPr="000B11F1">
        <w:rPr>
          <w:rFonts w:ascii="Calibri" w:hAnsi="Calibri" w:cs="Calibri"/>
          <w:b/>
          <w:sz w:val="22"/>
          <w:szCs w:val="22"/>
          <w:lang w:eastAsia="zh-CN"/>
        </w:rPr>
        <w:t xml:space="preserve"> </w:t>
      </w:r>
      <w:r w:rsidRPr="000B11F1">
        <w:rPr>
          <w:rFonts w:ascii="Calibri" w:hAnsi="Calibri" w:cs="Calibri"/>
          <w:bCs/>
          <w:sz w:val="22"/>
          <w:szCs w:val="22"/>
          <w:lang w:eastAsia="zh-CN"/>
        </w:rPr>
        <w:t xml:space="preserve">Lublin, dnia </w:t>
      </w:r>
      <w:r w:rsidR="006F005C">
        <w:rPr>
          <w:rFonts w:ascii="Calibri" w:hAnsi="Calibri" w:cs="Calibri"/>
          <w:bCs/>
          <w:sz w:val="22"/>
          <w:szCs w:val="22"/>
          <w:lang w:eastAsia="zh-CN"/>
        </w:rPr>
        <w:t>09</w:t>
      </w:r>
      <w:r w:rsidRPr="000B11F1">
        <w:rPr>
          <w:rFonts w:ascii="Calibri" w:hAnsi="Calibri" w:cs="Calibri"/>
          <w:bCs/>
          <w:sz w:val="22"/>
          <w:szCs w:val="22"/>
          <w:lang w:eastAsia="zh-CN"/>
        </w:rPr>
        <w:t>.0</w:t>
      </w:r>
      <w:r w:rsidR="006F005C">
        <w:rPr>
          <w:rFonts w:ascii="Calibri" w:hAnsi="Calibri" w:cs="Calibri"/>
          <w:bCs/>
          <w:sz w:val="22"/>
          <w:szCs w:val="22"/>
          <w:lang w:eastAsia="zh-CN"/>
        </w:rPr>
        <w:t>5</w:t>
      </w:r>
      <w:r w:rsidRPr="000B11F1">
        <w:rPr>
          <w:rFonts w:ascii="Calibri" w:hAnsi="Calibri" w:cs="Calibri"/>
          <w:bCs/>
          <w:sz w:val="22"/>
          <w:szCs w:val="22"/>
          <w:lang w:eastAsia="zh-CN"/>
        </w:rPr>
        <w:t>.2024 r.</w:t>
      </w:r>
    </w:p>
    <w:p w14:paraId="324A18E5" w14:textId="6CA2B12B" w:rsidR="000B11F1" w:rsidRPr="000B11F1" w:rsidRDefault="000B11F1" w:rsidP="000B11F1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b/>
          <w:bCs/>
          <w:sz w:val="22"/>
          <w:szCs w:val="22"/>
        </w:rPr>
      </w:pPr>
      <w:bookmarkStart w:id="0" w:name="_Hlk139957348"/>
      <w:r w:rsidRPr="000B11F1">
        <w:rPr>
          <w:rFonts w:ascii="Calibri" w:eastAsia="Calibri" w:hAnsi="Calibri" w:cs="Calibri"/>
          <w:b/>
          <w:bCs/>
          <w:sz w:val="22"/>
          <w:szCs w:val="22"/>
        </w:rPr>
        <w:t>SZP.26.2.</w:t>
      </w:r>
      <w:r w:rsidR="006F005C">
        <w:rPr>
          <w:rFonts w:ascii="Calibri" w:eastAsia="Calibri" w:hAnsi="Calibri" w:cs="Calibri"/>
          <w:b/>
          <w:bCs/>
          <w:sz w:val="22"/>
          <w:szCs w:val="22"/>
        </w:rPr>
        <w:t>62</w:t>
      </w:r>
      <w:r>
        <w:rPr>
          <w:rFonts w:ascii="Calibri" w:eastAsia="Calibri" w:hAnsi="Calibri" w:cs="Calibri"/>
          <w:b/>
          <w:bCs/>
          <w:sz w:val="22"/>
          <w:szCs w:val="22"/>
        </w:rPr>
        <w:t>.2024</w:t>
      </w:r>
    </w:p>
    <w:p w14:paraId="5FA9DEAF" w14:textId="77777777" w:rsidR="000B11F1" w:rsidRPr="000B11F1" w:rsidRDefault="000B11F1" w:rsidP="000B11F1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b/>
          <w:bCs/>
          <w:sz w:val="22"/>
          <w:szCs w:val="22"/>
        </w:rPr>
      </w:pPr>
    </w:p>
    <w:p w14:paraId="2E2ABEFF" w14:textId="77777777" w:rsidR="000B11F1" w:rsidRPr="000B11F1" w:rsidRDefault="000B11F1" w:rsidP="000B11F1">
      <w:pPr>
        <w:suppressAutoHyphens/>
        <w:autoSpaceDN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eastAsia="zh-CN"/>
        </w:rPr>
      </w:pPr>
    </w:p>
    <w:p w14:paraId="38EE14FA" w14:textId="410F490F" w:rsidR="000B11F1" w:rsidRDefault="000B11F1" w:rsidP="000B11F1">
      <w:pPr>
        <w:suppressAutoHyphens/>
        <w:autoSpaceDN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DE1FFC">
        <w:rPr>
          <w:rFonts w:asciiTheme="minorHAnsi" w:hAnsiTheme="minorHAnsi" w:cstheme="minorHAnsi"/>
          <w:bCs/>
          <w:sz w:val="22"/>
          <w:szCs w:val="22"/>
          <w:lang w:eastAsia="zh-CN"/>
        </w:rPr>
        <w:t>Dotyczy postępowania prowadzonego w trybie p</w:t>
      </w:r>
      <w:r w:rsidR="006F005C">
        <w:rPr>
          <w:rFonts w:asciiTheme="minorHAnsi" w:hAnsiTheme="minorHAnsi" w:cstheme="minorHAnsi"/>
          <w:bCs/>
          <w:sz w:val="22"/>
          <w:szCs w:val="22"/>
          <w:lang w:eastAsia="zh-CN"/>
        </w:rPr>
        <w:t>odstawowym</w:t>
      </w:r>
      <w:r w:rsidRPr="00DE1FFC">
        <w:rPr>
          <w:rFonts w:asciiTheme="minorHAnsi" w:hAnsiTheme="minorHAnsi" w:cstheme="minorHAnsi"/>
          <w:sz w:val="22"/>
          <w:szCs w:val="22"/>
          <w:lang w:eastAsia="zh-CN"/>
        </w:rPr>
        <w:t>:</w:t>
      </w:r>
      <w:bookmarkStart w:id="1" w:name="_Hlk138317657"/>
    </w:p>
    <w:p w14:paraId="0029E5D6" w14:textId="102A87DF" w:rsidR="006F005C" w:rsidRPr="00DE1FFC" w:rsidRDefault="006F005C" w:rsidP="000B11F1">
      <w:pPr>
        <w:suppressAutoHyphens/>
        <w:autoSpaceDN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35571E">
        <w:rPr>
          <w:rFonts w:cstheme="minorHAnsi"/>
          <w:b/>
          <w:i/>
          <w:lang w:eastAsia="zh-CN"/>
        </w:rPr>
        <w:t>DOSTAWA SYSTEMU ZAMKNIĘTEGO DO POBIERANIA PRÓBEK KRWI ŻYLNEJ WRAZ   Z NIEZBĘDNYMI AKCESORIAMI, TECHNIKĄ  PRÓŻNIOWĄ.</w:t>
      </w:r>
    </w:p>
    <w:p w14:paraId="4219EAF6" w14:textId="77777777" w:rsidR="000B11F1" w:rsidRPr="00DE1FFC" w:rsidRDefault="000B11F1" w:rsidP="000B11F1">
      <w:pPr>
        <w:suppressAutoHyphens/>
        <w:autoSpaceDN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bookmarkEnd w:id="0"/>
    <w:bookmarkEnd w:id="1"/>
    <w:p w14:paraId="5D6EEAEB" w14:textId="77777777" w:rsidR="000B11F1" w:rsidRPr="00DE1FFC" w:rsidRDefault="000B11F1" w:rsidP="000B11F1">
      <w:pPr>
        <w:suppressAutoHyphens/>
        <w:autoSpaceDN w:val="0"/>
        <w:jc w:val="center"/>
        <w:textAlignment w:val="baseline"/>
        <w:rPr>
          <w:rFonts w:asciiTheme="minorHAnsi" w:eastAsia="Calibri" w:hAnsiTheme="minorHAnsi" w:cstheme="minorHAnsi"/>
          <w:b/>
          <w:sz w:val="22"/>
          <w:szCs w:val="22"/>
        </w:rPr>
      </w:pPr>
      <w:r w:rsidRPr="00DE1FFC">
        <w:rPr>
          <w:rFonts w:asciiTheme="minorHAnsi" w:eastAsia="Calibri" w:hAnsiTheme="minorHAnsi" w:cstheme="minorHAnsi"/>
          <w:b/>
          <w:sz w:val="22"/>
          <w:szCs w:val="22"/>
        </w:rPr>
        <w:t>INFORMACJA Z OTWARCIA OFERT</w:t>
      </w:r>
    </w:p>
    <w:p w14:paraId="033721E6" w14:textId="77777777" w:rsidR="000B11F1" w:rsidRPr="00DE1FFC" w:rsidRDefault="000B11F1" w:rsidP="000B11F1">
      <w:pPr>
        <w:widowControl w:val="0"/>
        <w:suppressAutoHyphens/>
        <w:autoSpaceDE w:val="0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</w:pPr>
    </w:p>
    <w:p w14:paraId="751C36F0" w14:textId="77777777" w:rsidR="000B11F1" w:rsidRPr="00DE1FFC" w:rsidRDefault="000B11F1" w:rsidP="000B11F1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</w:p>
    <w:p w14:paraId="51324A66" w14:textId="7903304D" w:rsidR="000B11F1" w:rsidRPr="00AB6297" w:rsidRDefault="000B11F1" w:rsidP="000B11F1">
      <w:pPr>
        <w:suppressAutoHyphens/>
        <w:autoSpaceDN w:val="0"/>
        <w:ind w:firstLine="284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DE1FFC">
        <w:rPr>
          <w:rFonts w:asciiTheme="minorHAnsi" w:eastAsia="Calibri" w:hAnsiTheme="minorHAnsi" w:cstheme="minorHAnsi"/>
          <w:sz w:val="22"/>
          <w:szCs w:val="22"/>
        </w:rPr>
        <w:t xml:space="preserve">                                 </w:t>
      </w:r>
      <w:r w:rsidRPr="00AB6297">
        <w:rPr>
          <w:rFonts w:asciiTheme="minorHAnsi" w:eastAsia="Calibri" w:hAnsiTheme="minorHAnsi" w:cstheme="minorHAnsi"/>
          <w:sz w:val="22"/>
          <w:szCs w:val="22"/>
        </w:rPr>
        <w:t>Regionalne Centrum Krwiodawstwa i Krwiolecznictwa w Lublinie, działając w oparciu o zapisy art. 222 ust. 5 ustawy z dnia 11 września 2019 r. Prawo zamówień publicznych, przekazuje informacje o:</w:t>
      </w:r>
    </w:p>
    <w:p w14:paraId="115D1468" w14:textId="77777777" w:rsidR="000B11F1" w:rsidRPr="00AB6297" w:rsidRDefault="000B11F1" w:rsidP="000B11F1">
      <w:pPr>
        <w:suppressAutoHyphens/>
        <w:autoSpaceDN w:val="0"/>
        <w:ind w:firstLine="284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</w:p>
    <w:p w14:paraId="3AE49C18" w14:textId="77777777" w:rsidR="000B11F1" w:rsidRPr="00AB6297" w:rsidRDefault="000B11F1" w:rsidP="000B11F1">
      <w:pPr>
        <w:numPr>
          <w:ilvl w:val="0"/>
          <w:numId w:val="6"/>
        </w:numPr>
        <w:suppressAutoHyphens/>
        <w:autoSpaceDN w:val="0"/>
        <w:ind w:left="851" w:hanging="284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AB6297">
        <w:rPr>
          <w:rFonts w:asciiTheme="minorHAnsi" w:eastAsia="Calibri" w:hAnsiTheme="minorHAnsi" w:cstheme="minorHAns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6F45150A" w14:textId="77777777" w:rsidR="000B11F1" w:rsidRPr="00AB6297" w:rsidRDefault="000B11F1" w:rsidP="000B11F1">
      <w:pPr>
        <w:numPr>
          <w:ilvl w:val="0"/>
          <w:numId w:val="6"/>
        </w:numPr>
        <w:suppressAutoHyphens/>
        <w:autoSpaceDN w:val="0"/>
        <w:ind w:left="993" w:hanging="426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AB6297">
        <w:rPr>
          <w:rFonts w:asciiTheme="minorHAnsi" w:eastAsia="Calibri" w:hAnsiTheme="minorHAnsi" w:cstheme="minorHAnsi"/>
          <w:sz w:val="22"/>
          <w:szCs w:val="22"/>
        </w:rPr>
        <w:t xml:space="preserve">cenach zawartych w ofertach </w:t>
      </w:r>
    </w:p>
    <w:p w14:paraId="4845160C" w14:textId="77777777" w:rsidR="000B11F1" w:rsidRPr="00AB6297" w:rsidRDefault="000B11F1" w:rsidP="000B11F1">
      <w:pPr>
        <w:suppressAutoHyphens/>
        <w:autoSpaceDN w:val="0"/>
        <w:ind w:left="993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40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670"/>
        <w:gridCol w:w="2268"/>
      </w:tblGrid>
      <w:tr w:rsidR="000B11F1" w:rsidRPr="00AB6297" w14:paraId="7E07B7F6" w14:textId="77777777" w:rsidTr="00723F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961D" w14:textId="77777777" w:rsidR="000B11F1" w:rsidRPr="00AB6297" w:rsidRDefault="000B11F1" w:rsidP="000B11F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bookmarkStart w:id="2" w:name="_Hlk47688445"/>
            <w:r w:rsidRPr="00AB629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Nr Oferty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A283" w14:textId="77777777" w:rsidR="000B11F1" w:rsidRPr="00AB6297" w:rsidRDefault="000B11F1" w:rsidP="000B11F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B629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5C78" w14:textId="77777777" w:rsidR="000B11F1" w:rsidRPr="00AB6297" w:rsidRDefault="000B11F1" w:rsidP="000B11F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B629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Cena brutto</w:t>
            </w:r>
          </w:p>
          <w:p w14:paraId="4F8D627A" w14:textId="77777777" w:rsidR="000B11F1" w:rsidRPr="00AB6297" w:rsidRDefault="000B11F1" w:rsidP="000B11F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B629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(PLN)</w:t>
            </w:r>
          </w:p>
        </w:tc>
      </w:tr>
      <w:tr w:rsidR="000B11F1" w:rsidRPr="00AB6297" w14:paraId="3AC2EDD7" w14:textId="77777777" w:rsidTr="00723F2A">
        <w:trPr>
          <w:trHeight w:val="8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49D0" w14:textId="77777777" w:rsidR="000B11F1" w:rsidRPr="00AB6297" w:rsidRDefault="000B11F1" w:rsidP="000B11F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B629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C543" w14:textId="5AD19358" w:rsidR="004069F8" w:rsidRPr="00AB6297" w:rsidRDefault="004069F8" w:rsidP="005C0C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297">
              <w:rPr>
                <w:rFonts w:asciiTheme="minorHAnsi" w:hAnsiTheme="minorHAnsi" w:cstheme="minorHAnsi"/>
                <w:sz w:val="22"/>
                <w:szCs w:val="22"/>
              </w:rPr>
              <w:t>MEDAN Andrzej Hędrzak</w:t>
            </w:r>
          </w:p>
          <w:p w14:paraId="78E16501" w14:textId="4FC5AB5B" w:rsidR="004069F8" w:rsidRPr="00AB6297" w:rsidRDefault="004069F8" w:rsidP="005C0C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297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="00AB6297">
              <w:rPr>
                <w:rFonts w:asciiTheme="minorHAnsi" w:hAnsiTheme="minorHAnsi" w:cstheme="minorHAnsi"/>
                <w:sz w:val="22"/>
                <w:szCs w:val="22"/>
              </w:rPr>
              <w:t xml:space="preserve">Ks. dr. </w:t>
            </w:r>
            <w:r w:rsidRPr="00AB6297">
              <w:rPr>
                <w:rFonts w:asciiTheme="minorHAnsi" w:hAnsiTheme="minorHAnsi" w:cstheme="minorHAnsi"/>
                <w:sz w:val="22"/>
                <w:szCs w:val="22"/>
              </w:rPr>
              <w:t xml:space="preserve">A. </w:t>
            </w:r>
            <w:proofErr w:type="spellStart"/>
            <w:r w:rsidRPr="00AB6297">
              <w:rPr>
                <w:rFonts w:asciiTheme="minorHAnsi" w:hAnsiTheme="minorHAnsi" w:cstheme="minorHAnsi"/>
                <w:sz w:val="22"/>
                <w:szCs w:val="22"/>
              </w:rPr>
              <w:t>Korcz</w:t>
            </w:r>
            <w:r w:rsidR="00AB6297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AB6297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  <w:proofErr w:type="spellEnd"/>
            <w:r w:rsidRPr="00AB6297">
              <w:rPr>
                <w:rFonts w:asciiTheme="minorHAnsi" w:hAnsiTheme="minorHAnsi" w:cstheme="minorHAnsi"/>
                <w:sz w:val="22"/>
                <w:szCs w:val="22"/>
              </w:rPr>
              <w:t xml:space="preserve"> 32</w:t>
            </w:r>
          </w:p>
          <w:p w14:paraId="35CB409C" w14:textId="019E98E4" w:rsidR="00DE1FFC" w:rsidRPr="00AB6297" w:rsidRDefault="004069F8" w:rsidP="005C0C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297">
              <w:rPr>
                <w:rFonts w:asciiTheme="minorHAnsi" w:hAnsiTheme="minorHAnsi" w:cstheme="minorHAnsi"/>
                <w:sz w:val="22"/>
                <w:szCs w:val="22"/>
              </w:rPr>
              <w:t>44-103 Gliwice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F5E3" w14:textId="539260C0" w:rsidR="000B11F1" w:rsidRPr="00AB6297" w:rsidRDefault="00E175E0" w:rsidP="00AB62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B629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672 710,40</w:t>
            </w:r>
          </w:p>
        </w:tc>
      </w:tr>
      <w:tr w:rsidR="006F005C" w:rsidRPr="00AB6297" w14:paraId="0A2E02CA" w14:textId="77777777" w:rsidTr="00723F2A">
        <w:trPr>
          <w:trHeight w:val="8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15CC" w14:textId="1C54192E" w:rsidR="006F005C" w:rsidRPr="00AB6297" w:rsidRDefault="006F005C" w:rsidP="000B11F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B629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D9A3" w14:textId="1ADAC84C" w:rsidR="006F005C" w:rsidRPr="00AB6297" w:rsidRDefault="004069F8" w:rsidP="005C0C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B6297">
              <w:rPr>
                <w:rFonts w:asciiTheme="minorHAnsi" w:hAnsiTheme="minorHAnsi" w:cstheme="minorHAnsi"/>
                <w:sz w:val="22"/>
                <w:szCs w:val="22"/>
              </w:rPr>
              <w:t>Eclipse</w:t>
            </w:r>
            <w:proofErr w:type="spellEnd"/>
            <w:r w:rsidRPr="00AB62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B6297">
              <w:rPr>
                <w:rFonts w:asciiTheme="minorHAnsi" w:hAnsiTheme="minorHAnsi" w:cstheme="minorHAnsi"/>
                <w:sz w:val="22"/>
                <w:szCs w:val="22"/>
              </w:rPr>
              <w:t>Boluk</w:t>
            </w:r>
            <w:proofErr w:type="spellEnd"/>
            <w:r w:rsidRPr="00AB6297">
              <w:rPr>
                <w:rFonts w:asciiTheme="minorHAnsi" w:hAnsiTheme="minorHAnsi" w:cstheme="minorHAnsi"/>
                <w:sz w:val="22"/>
                <w:szCs w:val="22"/>
              </w:rPr>
              <w:t>-Sobolewska Sp. K.</w:t>
            </w:r>
          </w:p>
          <w:p w14:paraId="670A15F6" w14:textId="77777777" w:rsidR="00E175E0" w:rsidRPr="00AB6297" w:rsidRDefault="00E175E0" w:rsidP="005C0C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297">
              <w:rPr>
                <w:rFonts w:asciiTheme="minorHAnsi" w:hAnsiTheme="minorHAnsi" w:cstheme="minorHAnsi"/>
                <w:sz w:val="22"/>
                <w:szCs w:val="22"/>
              </w:rPr>
              <w:t>ul. Prof. M. Życzkowskiego 18</w:t>
            </w:r>
          </w:p>
          <w:p w14:paraId="3816FF2A" w14:textId="2DA61A0D" w:rsidR="00E175E0" w:rsidRPr="00AB6297" w:rsidRDefault="00E175E0" w:rsidP="005C0CB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B6297">
              <w:rPr>
                <w:rFonts w:asciiTheme="minorHAnsi" w:hAnsiTheme="minorHAnsi" w:cstheme="minorHAnsi"/>
                <w:sz w:val="22"/>
                <w:szCs w:val="22"/>
              </w:rPr>
              <w:t>31-864 Kraków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AFBE" w14:textId="4C07BAFF" w:rsidR="006F005C" w:rsidRPr="00AB6297" w:rsidRDefault="00E175E0" w:rsidP="00AB62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6297">
              <w:rPr>
                <w:rFonts w:asciiTheme="minorHAnsi" w:hAnsiTheme="minorHAnsi" w:cstheme="minorHAnsi"/>
                <w:sz w:val="22"/>
                <w:szCs w:val="22"/>
              </w:rPr>
              <w:t>536 673,60</w:t>
            </w:r>
          </w:p>
        </w:tc>
      </w:tr>
      <w:tr w:rsidR="006F005C" w:rsidRPr="00AB6297" w14:paraId="5AC5F7DB" w14:textId="77777777" w:rsidTr="00723F2A">
        <w:trPr>
          <w:trHeight w:val="8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9F8E" w14:textId="5A1E63FB" w:rsidR="006F005C" w:rsidRPr="00AB6297" w:rsidRDefault="006F005C" w:rsidP="000B11F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B629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6D48" w14:textId="7640F8CE" w:rsidR="004069F8" w:rsidRPr="00AB6297" w:rsidRDefault="004069F8" w:rsidP="005C0C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B6297">
              <w:rPr>
                <w:rFonts w:asciiTheme="minorHAnsi" w:hAnsiTheme="minorHAnsi" w:cstheme="minorHAnsi"/>
                <w:sz w:val="22"/>
                <w:szCs w:val="22"/>
              </w:rPr>
              <w:t>Diag-Med</w:t>
            </w:r>
            <w:proofErr w:type="spellEnd"/>
            <w:r w:rsidR="00AB6297">
              <w:rPr>
                <w:rFonts w:asciiTheme="minorHAnsi" w:hAnsiTheme="minorHAnsi" w:cstheme="minorHAnsi"/>
                <w:sz w:val="22"/>
                <w:szCs w:val="22"/>
              </w:rPr>
              <w:t xml:space="preserve"> Grażyna Konecka</w:t>
            </w:r>
          </w:p>
          <w:p w14:paraId="70581263" w14:textId="321E14A5" w:rsidR="004069F8" w:rsidRPr="00AB6297" w:rsidRDefault="004069F8" w:rsidP="005C0C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297">
              <w:rPr>
                <w:rFonts w:asciiTheme="minorHAnsi" w:hAnsiTheme="minorHAnsi" w:cstheme="minorHAnsi"/>
                <w:sz w:val="22"/>
                <w:szCs w:val="22"/>
              </w:rPr>
              <w:t>ul. Słowikowskiego 85 bud. H6</w:t>
            </w:r>
          </w:p>
          <w:p w14:paraId="020EF07E" w14:textId="659EDEEB" w:rsidR="006F005C" w:rsidRPr="00AB6297" w:rsidRDefault="00E175E0" w:rsidP="005C0C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297">
              <w:rPr>
                <w:rFonts w:asciiTheme="minorHAnsi" w:hAnsiTheme="minorHAnsi" w:cstheme="minorHAnsi"/>
                <w:sz w:val="22"/>
                <w:szCs w:val="22"/>
              </w:rPr>
              <w:t>05-090 Raszyn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C673" w14:textId="5F9D9583" w:rsidR="006F005C" w:rsidRPr="00AB6297" w:rsidRDefault="00E175E0" w:rsidP="00AB62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6297">
              <w:rPr>
                <w:rFonts w:asciiTheme="minorHAnsi" w:hAnsiTheme="minorHAnsi" w:cstheme="minorHAnsi"/>
                <w:sz w:val="22"/>
                <w:szCs w:val="22"/>
              </w:rPr>
              <w:t>475 119,91</w:t>
            </w:r>
          </w:p>
        </w:tc>
      </w:tr>
      <w:tr w:rsidR="006F005C" w:rsidRPr="00AB6297" w14:paraId="1F7EC56F" w14:textId="77777777" w:rsidTr="00723F2A">
        <w:trPr>
          <w:trHeight w:val="8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CDF3" w14:textId="0A1C158B" w:rsidR="006F005C" w:rsidRPr="00AB6297" w:rsidRDefault="006F005C" w:rsidP="000B11F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B629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B5AE" w14:textId="77777777" w:rsidR="006F005C" w:rsidRPr="00AB6297" w:rsidRDefault="004069F8" w:rsidP="005C0C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B6297">
              <w:rPr>
                <w:rFonts w:asciiTheme="minorHAnsi" w:hAnsiTheme="minorHAnsi" w:cstheme="minorHAnsi"/>
                <w:sz w:val="22"/>
                <w:szCs w:val="22"/>
              </w:rPr>
              <w:t>Becton</w:t>
            </w:r>
            <w:proofErr w:type="spellEnd"/>
            <w:r w:rsidRPr="00AB6297">
              <w:rPr>
                <w:rFonts w:asciiTheme="minorHAnsi" w:hAnsiTheme="minorHAnsi" w:cstheme="minorHAnsi"/>
                <w:sz w:val="22"/>
                <w:szCs w:val="22"/>
              </w:rPr>
              <w:t xml:space="preserve"> Dickinson Polska sp. z o.o.</w:t>
            </w:r>
          </w:p>
          <w:p w14:paraId="6E70141A" w14:textId="77777777" w:rsidR="00AB6297" w:rsidRPr="00AB6297" w:rsidRDefault="00AB6297" w:rsidP="005C0C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297">
              <w:rPr>
                <w:rFonts w:asciiTheme="minorHAnsi" w:hAnsiTheme="minorHAnsi" w:cstheme="minorHAnsi"/>
                <w:sz w:val="22"/>
                <w:szCs w:val="22"/>
              </w:rPr>
              <w:t>ul. Osmańska 14</w:t>
            </w:r>
          </w:p>
          <w:p w14:paraId="5F2DDE02" w14:textId="27EE78F7" w:rsidR="00AB6297" w:rsidRPr="00AB6297" w:rsidRDefault="00AB6297" w:rsidP="005C0CB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B6297">
              <w:rPr>
                <w:rFonts w:asciiTheme="minorHAnsi" w:hAnsiTheme="minorHAnsi" w:cstheme="minorHAnsi"/>
                <w:sz w:val="22"/>
                <w:szCs w:val="22"/>
              </w:rPr>
              <w:t>02-823 Warszawa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E0CB" w14:textId="22EF4E43" w:rsidR="006F005C" w:rsidRPr="00AB6297" w:rsidRDefault="00E175E0" w:rsidP="00AB62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6297">
              <w:rPr>
                <w:rFonts w:asciiTheme="minorHAnsi" w:hAnsiTheme="minorHAnsi" w:cstheme="minorHAnsi"/>
                <w:sz w:val="22"/>
                <w:szCs w:val="22"/>
              </w:rPr>
              <w:t>597 037,26</w:t>
            </w:r>
          </w:p>
        </w:tc>
      </w:tr>
      <w:bookmarkEnd w:id="2"/>
    </w:tbl>
    <w:p w14:paraId="632B2BEB" w14:textId="77777777" w:rsidR="000B11F1" w:rsidRPr="00DE1FFC" w:rsidRDefault="000B11F1" w:rsidP="000B11F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F9CF9C9" w14:textId="77777777" w:rsidR="00E72371" w:rsidRPr="00DE1FFC" w:rsidRDefault="00E72371" w:rsidP="00E9510C">
      <w:pPr>
        <w:rPr>
          <w:rFonts w:asciiTheme="minorHAnsi" w:hAnsiTheme="minorHAnsi" w:cstheme="minorHAnsi"/>
          <w:sz w:val="22"/>
          <w:szCs w:val="22"/>
        </w:rPr>
      </w:pPr>
    </w:p>
    <w:sectPr w:rsidR="00E72371" w:rsidRPr="00DE1FFC" w:rsidSect="003A0C2C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13D3D" w14:textId="77777777" w:rsidR="003A0C2C" w:rsidRDefault="003A0C2C" w:rsidP="00E13AEB">
      <w:r>
        <w:separator/>
      </w:r>
    </w:p>
  </w:endnote>
  <w:endnote w:type="continuationSeparator" w:id="0">
    <w:p w14:paraId="1CBFB635" w14:textId="77777777" w:rsidR="003A0C2C" w:rsidRDefault="003A0C2C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21401883"/>
  <w:bookmarkStart w:id="4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3"/>
    <w:bookmarkEnd w:id="4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7D686" w14:textId="77777777" w:rsidR="003A0C2C" w:rsidRDefault="003A0C2C" w:rsidP="00E13AEB">
      <w:r>
        <w:separator/>
      </w:r>
    </w:p>
  </w:footnote>
  <w:footnote w:type="continuationSeparator" w:id="0">
    <w:p w14:paraId="42EBD22D" w14:textId="77777777" w:rsidR="003A0C2C" w:rsidRDefault="003A0C2C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B11F1"/>
    <w:rsid w:val="000E3B5B"/>
    <w:rsid w:val="001117E2"/>
    <w:rsid w:val="00151561"/>
    <w:rsid w:val="002D5D47"/>
    <w:rsid w:val="002F3872"/>
    <w:rsid w:val="003456A8"/>
    <w:rsid w:val="003A0C2C"/>
    <w:rsid w:val="004069F8"/>
    <w:rsid w:val="00472AB8"/>
    <w:rsid w:val="004C0EAD"/>
    <w:rsid w:val="0057765C"/>
    <w:rsid w:val="005C0CBD"/>
    <w:rsid w:val="006C28AA"/>
    <w:rsid w:val="006F005C"/>
    <w:rsid w:val="006F6A49"/>
    <w:rsid w:val="00707815"/>
    <w:rsid w:val="00712033"/>
    <w:rsid w:val="00767558"/>
    <w:rsid w:val="007A01BE"/>
    <w:rsid w:val="007D6885"/>
    <w:rsid w:val="008E326A"/>
    <w:rsid w:val="0090308F"/>
    <w:rsid w:val="009B244A"/>
    <w:rsid w:val="009E4D27"/>
    <w:rsid w:val="009E5C26"/>
    <w:rsid w:val="00A2797E"/>
    <w:rsid w:val="00A62D8D"/>
    <w:rsid w:val="00A960F6"/>
    <w:rsid w:val="00AA1078"/>
    <w:rsid w:val="00AB6297"/>
    <w:rsid w:val="00AD08B6"/>
    <w:rsid w:val="00AD6DA9"/>
    <w:rsid w:val="00B2100A"/>
    <w:rsid w:val="00B301FC"/>
    <w:rsid w:val="00BB59FE"/>
    <w:rsid w:val="00C071A0"/>
    <w:rsid w:val="00C31ED5"/>
    <w:rsid w:val="00D35703"/>
    <w:rsid w:val="00D478FB"/>
    <w:rsid w:val="00D67576"/>
    <w:rsid w:val="00DB0F41"/>
    <w:rsid w:val="00DC1BAA"/>
    <w:rsid w:val="00DE1FFC"/>
    <w:rsid w:val="00E13AEB"/>
    <w:rsid w:val="00E175E0"/>
    <w:rsid w:val="00E220CE"/>
    <w:rsid w:val="00E72371"/>
    <w:rsid w:val="00E9510C"/>
    <w:rsid w:val="00F2277C"/>
    <w:rsid w:val="00F47814"/>
    <w:rsid w:val="00F61860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8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E22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2</cp:revision>
  <cp:lastPrinted>2024-05-09T09:17:00Z</cp:lastPrinted>
  <dcterms:created xsi:type="dcterms:W3CDTF">2024-05-09T09:25:00Z</dcterms:created>
  <dcterms:modified xsi:type="dcterms:W3CDTF">2024-05-09T09:25:00Z</dcterms:modified>
</cp:coreProperties>
</file>