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EF29E2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EF29E2">
        <w:rPr>
          <w:rFonts w:cstheme="minorHAnsi"/>
          <w:b/>
          <w:sz w:val="24"/>
          <w:szCs w:val="24"/>
        </w:rPr>
        <w:t>Załącznik Nr 4</w:t>
      </w:r>
    </w:p>
    <w:p w:rsidR="000404F2" w:rsidRPr="00031494" w:rsidRDefault="005A1DC1" w:rsidP="00031494">
      <w:pPr>
        <w:spacing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EF29E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EF29E2">
        <w:rPr>
          <w:rFonts w:cstheme="minorHAnsi"/>
          <w:color w:val="000000"/>
          <w:sz w:val="24"/>
          <w:szCs w:val="24"/>
          <w:lang w:eastAsia="pl-PL"/>
        </w:rPr>
        <w:br/>
      </w:r>
      <w:r w:rsidRPr="00EF29E2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="00031494" w:rsidRPr="00031494">
        <w:rPr>
          <w:rFonts w:cstheme="minorHAnsi"/>
          <w:b/>
          <w:color w:val="000000"/>
          <w:sz w:val="24"/>
          <w:szCs w:val="24"/>
          <w:lang w:eastAsia="pl-PL"/>
        </w:rPr>
        <w:t>na dostawę regulatora, s</w:t>
      </w:r>
      <w:r w:rsidR="00D26965">
        <w:rPr>
          <w:rFonts w:cstheme="minorHAnsi"/>
          <w:b/>
          <w:color w:val="000000"/>
          <w:sz w:val="24"/>
          <w:szCs w:val="24"/>
          <w:lang w:eastAsia="pl-PL"/>
        </w:rPr>
        <w:t>t</w:t>
      </w:r>
      <w:r w:rsidR="00031494" w:rsidRPr="00031494">
        <w:rPr>
          <w:rFonts w:cstheme="minorHAnsi"/>
          <w:b/>
          <w:color w:val="000000"/>
          <w:sz w:val="24"/>
          <w:szCs w:val="24"/>
          <w:lang w:eastAsia="pl-PL"/>
        </w:rPr>
        <w:t>erownika, czujn</w:t>
      </w:r>
      <w:r w:rsidR="00031494">
        <w:rPr>
          <w:rFonts w:cstheme="minorHAnsi"/>
          <w:b/>
          <w:color w:val="000000"/>
          <w:sz w:val="24"/>
          <w:szCs w:val="24"/>
          <w:lang w:eastAsia="pl-PL"/>
        </w:rPr>
        <w:t xml:space="preserve">ików temperatury, termostatów  </w:t>
      </w:r>
      <w:r w:rsidR="00031494" w:rsidRPr="00031494">
        <w:rPr>
          <w:rFonts w:cstheme="minorHAnsi"/>
          <w:b/>
          <w:color w:val="000000"/>
          <w:sz w:val="24"/>
          <w:szCs w:val="24"/>
          <w:lang w:eastAsia="pl-PL"/>
        </w:rPr>
        <w:t xml:space="preserve">i przetworników </w:t>
      </w:r>
      <w:r w:rsidR="002246F5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031494" w:rsidRPr="00031494">
        <w:rPr>
          <w:rFonts w:cstheme="minorHAnsi"/>
          <w:b/>
          <w:color w:val="000000"/>
          <w:sz w:val="24"/>
          <w:szCs w:val="24"/>
          <w:lang w:eastAsia="pl-PL"/>
        </w:rPr>
        <w:t>PN/40/2023/D)</w:t>
      </w:r>
      <w:r w:rsidR="004613B0" w:rsidRPr="00EF29E2">
        <w:rPr>
          <w:rFonts w:cstheme="minorHAnsi"/>
          <w:b/>
          <w:bCs/>
          <w:sz w:val="24"/>
          <w:szCs w:val="24"/>
        </w:rPr>
        <w:t xml:space="preserve"> </w:t>
      </w:r>
      <w:r w:rsidRPr="00EF29E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Pr="00EF29E2" w:rsidRDefault="00281811" w:rsidP="004D7EB9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t>Zadanie nr 1</w:t>
      </w:r>
    </w:p>
    <w:p w:rsidR="00CB10BA" w:rsidRPr="00EF29E2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651"/>
        <w:gridCol w:w="1686"/>
      </w:tblGrid>
      <w:tr w:rsidR="007F5D41" w:rsidRPr="00EF29E2" w:rsidTr="00CB10BA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CB10BA" w:rsidP="00B21C9F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 w:rsidR="00B21C9F"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EF29E2" w:rsidTr="00CB10BA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EF29E2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67D06" w:rsidRPr="00EF29E2" w:rsidTr="00CB10BA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Czujnik temperatury zanurzeniowy,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5207-21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Pt1000</w:t>
            </w:r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6" w:rsidRPr="00EF29E2" w:rsidRDefault="00167D06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67D06" w:rsidRPr="00EF29E2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Czujnik temperatury zanurzeniowy, 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5204-21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Pt100</w:t>
            </w:r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67D06" w:rsidRPr="00EF29E2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Czujnik temperatury, 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5207-61, PT1000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szybki L=110</w:t>
            </w:r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67D06" w:rsidRPr="00EF29E2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Czujnik temperatury zewnętrznej,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5227-5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PT1000</w:t>
            </w:r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7E6A3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E87A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167D06" w:rsidRDefault="00167D06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06" w:rsidRPr="00EF29E2" w:rsidRDefault="00167D06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F29E2" w:rsidRPr="00EF29E2" w:rsidTr="00CB10BA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9E2" w:rsidRPr="00EF29E2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29E2" w:rsidRPr="00EF29E2" w:rsidRDefault="00EF29E2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E2" w:rsidRPr="00EF29E2" w:rsidRDefault="00EF29E2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1: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21C9F" w:rsidRPr="00EF29E2" w:rsidRDefault="00B21C9F" w:rsidP="000404F2">
      <w:pPr>
        <w:rPr>
          <w:rFonts w:eastAsia="Calibri" w:cstheme="minorHAnsi"/>
          <w:b/>
          <w:bCs/>
          <w:sz w:val="24"/>
          <w:szCs w:val="24"/>
        </w:rPr>
      </w:pPr>
    </w:p>
    <w:p w:rsidR="00B21C9F" w:rsidRPr="00EF29E2" w:rsidRDefault="00B21C9F">
      <w:pPr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br w:type="page"/>
      </w:r>
    </w:p>
    <w:p w:rsidR="00281811" w:rsidRPr="00EF29E2" w:rsidRDefault="00281811" w:rsidP="00B21C9F">
      <w:pPr>
        <w:spacing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lastRenderedPageBreak/>
        <w:t>Zadanie nr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8670"/>
        <w:gridCol w:w="543"/>
        <w:gridCol w:w="589"/>
        <w:gridCol w:w="1703"/>
        <w:gridCol w:w="1881"/>
      </w:tblGrid>
      <w:tr w:rsidR="00B21C9F" w:rsidRPr="00EF29E2" w:rsidTr="00B21C9F">
        <w:trPr>
          <w:trHeight w:val="651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B21C9F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B21C9F" w:rsidRPr="00EF29E2" w:rsidTr="00B21C9F">
        <w:trPr>
          <w:trHeight w:val="315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EF29E2" w:rsidRPr="00EF29E2" w:rsidTr="00B21C9F">
        <w:trPr>
          <w:trHeight w:val="475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2E06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Danfoss </w:t>
            </w: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ECL Comfort 310/230V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(087H3040),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F29E2" w:rsidRPr="00EF29E2" w:rsidTr="00B21C9F">
        <w:trPr>
          <w:cantSplit/>
          <w:trHeight w:val="411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2E06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ECL Comfort 310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Podstawa (087H3230) ,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F29E2" w:rsidRPr="00EF29E2" w:rsidTr="00B21C9F">
        <w:trPr>
          <w:cantSplit/>
          <w:trHeight w:val="411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2E06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ECA32 Wewnętrzny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moduł 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dodatkowych wejść/wyjść (</w:t>
            </w:r>
            <w:r w:rsidR="006442C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87H3202) ,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F29E2" w:rsidRPr="00EF29E2" w:rsidTr="00B21C9F">
        <w:trPr>
          <w:trHeight w:val="605"/>
        </w:trPr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E2" w:rsidRPr="00EF29E2" w:rsidRDefault="00EF29E2" w:rsidP="00B21C9F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2: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21C9F" w:rsidRPr="00EF29E2" w:rsidRDefault="00B21C9F" w:rsidP="00B21C9F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t>Zadanie nr</w:t>
      </w:r>
      <w:r w:rsidR="001738BD">
        <w:rPr>
          <w:rFonts w:eastAsia="Calibri" w:cstheme="minorHAnsi"/>
          <w:b/>
          <w:bCs/>
          <w:sz w:val="24"/>
          <w:szCs w:val="24"/>
        </w:rPr>
        <w:t xml:space="preserve"> </w:t>
      </w:r>
      <w:r w:rsidRPr="00EF29E2">
        <w:rPr>
          <w:rFonts w:eastAsia="Calibri" w:cstheme="minorHAnsi"/>
          <w:b/>
          <w:bCs/>
          <w:sz w:val="24"/>
          <w:szCs w:val="24"/>
        </w:rPr>
        <w:t>3</w:t>
      </w:r>
    </w:p>
    <w:p w:rsidR="00B21C9F" w:rsidRPr="00EF29E2" w:rsidRDefault="00B21C9F" w:rsidP="00B21C9F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6903"/>
        <w:gridCol w:w="796"/>
        <w:gridCol w:w="998"/>
        <w:gridCol w:w="2322"/>
        <w:gridCol w:w="2368"/>
      </w:tblGrid>
      <w:tr w:rsidR="001738BD" w:rsidRPr="00EF29E2" w:rsidTr="00FE2A8A">
        <w:trPr>
          <w:trHeight w:val="651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38BD" w:rsidRPr="00EF29E2" w:rsidRDefault="007D2BB9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netto PLN </w:t>
            </w:r>
            <w:r w:rsidR="002354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(D*E</w:t>
            </w:r>
            <w:r w:rsidR="001738BD"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738BD" w:rsidRPr="00EF29E2" w:rsidTr="00FE2A8A">
        <w:trPr>
          <w:trHeight w:val="31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1738BD" w:rsidRPr="00EF29E2" w:rsidTr="00FE2A8A">
        <w:trPr>
          <w:trHeight w:val="475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167D06" w:rsidRDefault="001738BD" w:rsidP="001738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Sterownik programowalny 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FLC18-ETH-12DI-6R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F&amp;F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38BD" w:rsidRPr="00EF29E2" w:rsidTr="00FE2A8A">
        <w:trPr>
          <w:trHeight w:val="475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167D06" w:rsidRDefault="001738BD" w:rsidP="001738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Przetwornik pomiaru temperatury </w:t>
            </w:r>
            <w:r w:rsidRPr="00167D0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MAX-MB-PT-100</w:t>
            </w:r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67D0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F&amp;F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8BD" w:rsidRPr="00EF29E2" w:rsidRDefault="001738BD" w:rsidP="001738B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38BD" w:rsidTr="00FE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3341" w:type="pct"/>
          <w:trHeight w:val="668"/>
        </w:trPr>
        <w:tc>
          <w:tcPr>
            <w:tcW w:w="821" w:type="pct"/>
          </w:tcPr>
          <w:p w:rsidR="001738BD" w:rsidRPr="0011418F" w:rsidRDefault="001738BD" w:rsidP="0011418F">
            <w:pPr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3</w:t>
            </w: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37" w:type="pct"/>
          </w:tcPr>
          <w:p w:rsidR="001738BD" w:rsidRDefault="001738BD" w:rsidP="001738BD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B21C9F" w:rsidRPr="00EF29E2" w:rsidRDefault="00B21C9F">
      <w:pPr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br w:type="page"/>
      </w:r>
    </w:p>
    <w:p w:rsidR="00B21C9F" w:rsidRPr="00EF29E2" w:rsidRDefault="00B21C9F" w:rsidP="00B21C9F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lastRenderedPageBreak/>
        <w:t>Zadanie nr 4</w:t>
      </w:r>
    </w:p>
    <w:p w:rsidR="00B21C9F" w:rsidRPr="00EF29E2" w:rsidRDefault="00B21C9F" w:rsidP="00B21C9F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651"/>
        <w:gridCol w:w="1686"/>
      </w:tblGrid>
      <w:tr w:rsidR="00B21C9F" w:rsidRPr="00EF29E2" w:rsidTr="00555C5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21C9F" w:rsidRPr="00EF29E2" w:rsidTr="00555C5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9F" w:rsidRPr="00EF29E2" w:rsidRDefault="00B21C9F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84E44" w:rsidRPr="00EF29E2" w:rsidTr="00555C5B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44" w:rsidRPr="00EF29E2" w:rsidRDefault="00184E4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44" w:rsidRPr="00EF29E2" w:rsidRDefault="00167D06" w:rsidP="00555C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>Termostat elektroniczny,</w:t>
            </w:r>
            <w:r w:rsidRPr="00167D0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typ ATTO-TT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(montaż na szynę), </w:t>
            </w:r>
            <w:proofErr w:type="spellStart"/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>Frisko</w:t>
            </w:r>
            <w:proofErr w:type="spellEnd"/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(Urządzenie winno być wyposażone w interfejs RS485)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Podstawowe funkcje termostatu elektronicznego: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Dwa tryby pracy: Praca, Stop,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Budowa przekaźnikowa wyjść: obecność styku NO i NC,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Dwustopniowa regulacja temperatury,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Nastawiana histereza regulacji,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Nastawiane minimalne czasy pracy i postoju urządzeń wykonawczych,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Liczniki czasu pracy urządzeń wykonawczych,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Pomiar temperatury w zakresie od -30,0°C do 280,0°C czujnikiem temperatury z elementem pomiarowym Pt1000,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Kalibracja torów pomiarowych,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Program dobowy działania wyjścia TIMER składający się z przynajmniej jednego wyjścia z dokładnością do 1 minuty, </w:t>
            </w:r>
            <w:r w:rsidRPr="00167D0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Obsługa protokołu MODBUS.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44" w:rsidRPr="00EF29E2" w:rsidRDefault="00184E44" w:rsidP="00555C5B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44" w:rsidRPr="00EF29E2" w:rsidRDefault="00184E44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44" w:rsidRPr="00EF29E2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44" w:rsidRPr="00EF29E2" w:rsidRDefault="00184E44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E44" w:rsidRPr="00EF29E2" w:rsidRDefault="00184E44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21C9F" w:rsidRPr="00EF29E2" w:rsidRDefault="00B21C9F" w:rsidP="00B21C9F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184E44" w:rsidRPr="00EF29E2" w:rsidRDefault="00184E44" w:rsidP="00B21C9F">
      <w:pPr>
        <w:spacing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B21C9F" w:rsidRPr="00EF29E2" w:rsidRDefault="00B21C9F" w:rsidP="00B21C9F">
      <w:pPr>
        <w:spacing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lastRenderedPageBreak/>
        <w:t>Zadanie nr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247"/>
        <w:gridCol w:w="3847"/>
        <w:gridCol w:w="526"/>
        <w:gridCol w:w="589"/>
        <w:gridCol w:w="1638"/>
        <w:gridCol w:w="1802"/>
      </w:tblGrid>
      <w:tr w:rsidR="006B0124" w:rsidRPr="00EF29E2" w:rsidTr="00EF29E2">
        <w:trPr>
          <w:trHeight w:val="651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B0124" w:rsidRPr="00EF29E2" w:rsidRDefault="00EF29E2" w:rsidP="00EF29E2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B0124" w:rsidRPr="00EF29E2" w:rsidRDefault="006B0124" w:rsidP="00EF29E2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</w:t>
            </w:r>
            <w:r w:rsidR="00EF29E2"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="00EF29E2"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6B0124" w:rsidRPr="00EF29E2" w:rsidTr="006B0124">
        <w:trPr>
          <w:trHeight w:val="315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24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EF29E2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B0124" w:rsidRPr="00EF29E2" w:rsidTr="006B0124">
        <w:trPr>
          <w:trHeight w:val="6488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EF29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Przetwornik ciśnienia,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MBS 3200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060G1874 </w:t>
            </w:r>
          </w:p>
          <w:p w:rsidR="00EF29E2" w:rsidRPr="00EF29E2" w:rsidRDefault="00EF29E2" w:rsidP="00EF29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zakres pomiarowy 0-6 bar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G1/2, sygnał wyjściowy 4–20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Danfoss wraz z redukcją manometryczną o parametrach:             </w:t>
            </w:r>
          </w:p>
          <w:p w:rsidR="006B0124" w:rsidRPr="00EF29E2" w:rsidRDefault="00EF29E2" w:rsidP="00EF29E2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1246505</wp:posOffset>
                  </wp:positionV>
                  <wp:extent cx="742950" cy="742950"/>
                  <wp:effectExtent l="0" t="0" r="0" b="0"/>
                  <wp:wrapNone/>
                  <wp:docPr id="4" name="Obraz 4" descr="http://www.kraken-polska.com/gfx/products/698f8408_redukcja_do_manometru_gw_wew.M20x1,5_gw_zew_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az 1" descr="http://www.kraken-polska.com/gfx/products/698f8408_redukcja_do_manometru_gw_wew.M20x1,5_gw_zew_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29E2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1128395</wp:posOffset>
                  </wp:positionV>
                  <wp:extent cx="742950" cy="752475"/>
                  <wp:effectExtent l="0" t="0" r="0" b="0"/>
                  <wp:wrapNone/>
                  <wp:docPr id="3" name="Obraz 3" descr="Redukcja do manometru M20×1,5 Z  - 1/2″ 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dukcja do manometru M20×1,5 Z  - 1/2″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złącza gwintowane,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materiał korpusu: mosiądz,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wewnętrzny G 1/2",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zewnętrzny M20x1,5,                                                                                        - wykonanie "B" pod uszczelkę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24" w:rsidRPr="00EF29E2" w:rsidRDefault="006B0124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B0124" w:rsidRPr="00EF29E2" w:rsidTr="006B0124">
        <w:trPr>
          <w:cantSplit/>
          <w:trHeight w:val="6505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E2" w:rsidRPr="00EF29E2" w:rsidRDefault="00EF29E2" w:rsidP="00EF29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Przetwornik ciśnienia, 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MBS 3200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060G1877 </w:t>
            </w:r>
          </w:p>
          <w:p w:rsidR="006B0124" w:rsidRPr="00EF29E2" w:rsidRDefault="00EF29E2" w:rsidP="00EF29E2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F29E2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1947545</wp:posOffset>
                  </wp:positionV>
                  <wp:extent cx="742950" cy="742950"/>
                  <wp:effectExtent l="0" t="0" r="0" b="0"/>
                  <wp:wrapNone/>
                  <wp:docPr id="6" name="Obraz 6" descr="http://www.kraken-polska.com/gfx/products/698f8408_redukcja_do_manometru_gw_wew.M20x1,5_gw_zew_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az 1" descr="http://www.kraken-polska.com/gfx/products/698f8408_redukcja_do_manometru_gw_wew.M20x1,5_gw_zew_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29E2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1828800</wp:posOffset>
                  </wp:positionV>
                  <wp:extent cx="742950" cy="752475"/>
                  <wp:effectExtent l="0" t="0" r="0" b="0"/>
                  <wp:wrapNone/>
                  <wp:docPr id="5" name="Obraz 5" descr="Redukcja do manometru M20×1,5 Z  - 1/2″ 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dukcja do manometru M20×1,5 Z  - 1/2″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EF29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zakres pomiarowy 0-25 bar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G1/2, sygnał wyjściowy 4–20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 wraz z redukcją manometryczną o parametrach:                                                                                                                  - złącza gwintowane,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materiał korpusu: mosiądz,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wewnętrzny G 1/2",</w:t>
            </w:r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zewnętrzny M20x1,5,                                                                                        - wykonanie "B" pod uszczelkę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24" w:rsidRPr="00EF29E2" w:rsidRDefault="006B0124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EF29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167D06" w:rsidP="00555C5B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B0124" w:rsidRPr="00EF29E2" w:rsidTr="006B0124">
        <w:trPr>
          <w:trHeight w:val="605"/>
        </w:trPr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24" w:rsidRPr="00EF29E2" w:rsidRDefault="006B0124" w:rsidP="00B21C9F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F29E2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5: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124" w:rsidRPr="00EF29E2" w:rsidRDefault="006B0124" w:rsidP="00555C5B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84E44" w:rsidRPr="00EF29E2" w:rsidRDefault="00184E44" w:rsidP="00B21C9F">
      <w:pPr>
        <w:spacing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184E44" w:rsidRPr="00EF29E2" w:rsidRDefault="00184E44">
      <w:pPr>
        <w:rPr>
          <w:rFonts w:eastAsia="Calibri" w:cstheme="minorHAnsi"/>
          <w:b/>
          <w:bCs/>
          <w:sz w:val="24"/>
          <w:szCs w:val="24"/>
        </w:rPr>
      </w:pPr>
      <w:r w:rsidRPr="00EF29E2">
        <w:rPr>
          <w:rFonts w:eastAsia="Calibri" w:cstheme="minorHAnsi"/>
          <w:b/>
          <w:bCs/>
          <w:sz w:val="24"/>
          <w:szCs w:val="24"/>
        </w:rPr>
        <w:br w:type="page"/>
      </w:r>
    </w:p>
    <w:p w:rsidR="00B21C9F" w:rsidRPr="00EF29E2" w:rsidRDefault="00B21C9F" w:rsidP="00167D06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:rsidR="00CB10BA" w:rsidRPr="00EF29E2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EF29E2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EF29E2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EF29E2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EF29E2">
        <w:rPr>
          <w:rFonts w:eastAsia="Calibri" w:cstheme="minorHAnsi"/>
          <w:b/>
          <w:bCs/>
          <w:sz w:val="24"/>
          <w:szCs w:val="24"/>
        </w:rPr>
        <w:t xml:space="preserve"> </w:t>
      </w:r>
      <w:r w:rsidRPr="00EF29E2">
        <w:rPr>
          <w:rFonts w:eastAsia="Calibri" w:cstheme="minorHAnsi"/>
          <w:bCs/>
          <w:sz w:val="24"/>
          <w:szCs w:val="24"/>
        </w:rPr>
        <w:t xml:space="preserve">rękojmi na zasadach określonych w Kodeksie Cywilnym oraz udzielam(y) gwarancji na okres </w:t>
      </w:r>
      <w:r w:rsidR="000D5D81">
        <w:rPr>
          <w:rFonts w:eastAsia="Calibri" w:cstheme="minorHAnsi"/>
          <w:b/>
          <w:bCs/>
          <w:sz w:val="24"/>
          <w:szCs w:val="24"/>
        </w:rPr>
        <w:t>2 lat.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EF29E2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EF29E2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EF29E2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CB10BA" w:rsidRPr="00EF29E2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EF29E2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EF29E2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EF29E2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EF29E2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EF29E2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EF29E2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EF29E2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EF29E2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5C7F62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1"/>
      </w:r>
      <w:r w:rsidRPr="00EF29E2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EF29E2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67" w:rsidRDefault="00476C67" w:rsidP="008C04FB">
      <w:pPr>
        <w:spacing w:after="0" w:line="240" w:lineRule="auto"/>
      </w:pPr>
      <w:r>
        <w:separator/>
      </w:r>
    </w:p>
  </w:endnote>
  <w:endnote w:type="continuationSeparator" w:id="0">
    <w:p w:rsidR="00476C67" w:rsidRDefault="00476C6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67" w:rsidRDefault="00476C67" w:rsidP="008C04FB">
      <w:pPr>
        <w:spacing w:after="0" w:line="240" w:lineRule="auto"/>
      </w:pPr>
      <w:r>
        <w:separator/>
      </w:r>
    </w:p>
  </w:footnote>
  <w:footnote w:type="continuationSeparator" w:id="0">
    <w:p w:rsidR="00476C67" w:rsidRDefault="00476C67" w:rsidP="008C04FB">
      <w:pPr>
        <w:spacing w:after="0" w:line="240" w:lineRule="auto"/>
      </w:pPr>
      <w:r>
        <w:continuationSeparator/>
      </w:r>
    </w:p>
  </w:footnote>
  <w:footnote w:id="1">
    <w:p w:rsidR="005C7F62" w:rsidRPr="005C7F62" w:rsidRDefault="005C7F62" w:rsidP="005C7F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5C7F62" w:rsidRDefault="005C7F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657C"/>
    <w:rsid w:val="000265BA"/>
    <w:rsid w:val="00027959"/>
    <w:rsid w:val="00031494"/>
    <w:rsid w:val="000363FD"/>
    <w:rsid w:val="000404F2"/>
    <w:rsid w:val="00046F78"/>
    <w:rsid w:val="00054A90"/>
    <w:rsid w:val="000617EA"/>
    <w:rsid w:val="0007266E"/>
    <w:rsid w:val="000903F8"/>
    <w:rsid w:val="00097B7B"/>
    <w:rsid w:val="000A4D8B"/>
    <w:rsid w:val="000A5FA7"/>
    <w:rsid w:val="000C0036"/>
    <w:rsid w:val="000C2CEA"/>
    <w:rsid w:val="000D5D81"/>
    <w:rsid w:val="000E4434"/>
    <w:rsid w:val="001044F2"/>
    <w:rsid w:val="0010567E"/>
    <w:rsid w:val="00113166"/>
    <w:rsid w:val="0011418F"/>
    <w:rsid w:val="001156B7"/>
    <w:rsid w:val="00115B3E"/>
    <w:rsid w:val="00121F6D"/>
    <w:rsid w:val="001229AE"/>
    <w:rsid w:val="001254E6"/>
    <w:rsid w:val="0012564A"/>
    <w:rsid w:val="00125902"/>
    <w:rsid w:val="00125F2B"/>
    <w:rsid w:val="00134AB4"/>
    <w:rsid w:val="00145DAB"/>
    <w:rsid w:val="001622C3"/>
    <w:rsid w:val="0016717E"/>
    <w:rsid w:val="00167D06"/>
    <w:rsid w:val="0017033D"/>
    <w:rsid w:val="001709F2"/>
    <w:rsid w:val="001738BD"/>
    <w:rsid w:val="001839A6"/>
    <w:rsid w:val="00184E44"/>
    <w:rsid w:val="0019177F"/>
    <w:rsid w:val="0019509C"/>
    <w:rsid w:val="00197D3B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246F5"/>
    <w:rsid w:val="002354D7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B722C"/>
    <w:rsid w:val="002C0D18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7124B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76C67"/>
    <w:rsid w:val="00492569"/>
    <w:rsid w:val="00497AD0"/>
    <w:rsid w:val="004A04CB"/>
    <w:rsid w:val="004A4BF4"/>
    <w:rsid w:val="004C18EC"/>
    <w:rsid w:val="004C2697"/>
    <w:rsid w:val="004C2D67"/>
    <w:rsid w:val="004C3C44"/>
    <w:rsid w:val="004C7A98"/>
    <w:rsid w:val="004D0B1F"/>
    <w:rsid w:val="004D67C3"/>
    <w:rsid w:val="004D7AFB"/>
    <w:rsid w:val="004D7EB9"/>
    <w:rsid w:val="00505F95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27E"/>
    <w:rsid w:val="0056675B"/>
    <w:rsid w:val="0059272C"/>
    <w:rsid w:val="00597C9E"/>
    <w:rsid w:val="005A1DC1"/>
    <w:rsid w:val="005C7F62"/>
    <w:rsid w:val="005D457F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34F8"/>
    <w:rsid w:val="006442CC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0124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36F73"/>
    <w:rsid w:val="00747F1C"/>
    <w:rsid w:val="00755E6D"/>
    <w:rsid w:val="00762AB5"/>
    <w:rsid w:val="0077360E"/>
    <w:rsid w:val="00776573"/>
    <w:rsid w:val="0078521C"/>
    <w:rsid w:val="0078549E"/>
    <w:rsid w:val="007878AC"/>
    <w:rsid w:val="00794E80"/>
    <w:rsid w:val="007A343A"/>
    <w:rsid w:val="007A736F"/>
    <w:rsid w:val="007B249B"/>
    <w:rsid w:val="007B5CB8"/>
    <w:rsid w:val="007B6EEB"/>
    <w:rsid w:val="007C1479"/>
    <w:rsid w:val="007C38F9"/>
    <w:rsid w:val="007C3FC5"/>
    <w:rsid w:val="007C5176"/>
    <w:rsid w:val="007C5243"/>
    <w:rsid w:val="007C6B5F"/>
    <w:rsid w:val="007D2BB9"/>
    <w:rsid w:val="007D4953"/>
    <w:rsid w:val="007E457F"/>
    <w:rsid w:val="007E6A3E"/>
    <w:rsid w:val="007F0D4F"/>
    <w:rsid w:val="007F5D41"/>
    <w:rsid w:val="00803BAF"/>
    <w:rsid w:val="00806DC3"/>
    <w:rsid w:val="008100BB"/>
    <w:rsid w:val="008177CC"/>
    <w:rsid w:val="00821F16"/>
    <w:rsid w:val="00833D92"/>
    <w:rsid w:val="00855BB5"/>
    <w:rsid w:val="00857FEF"/>
    <w:rsid w:val="00860623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56B6"/>
    <w:rsid w:val="00920639"/>
    <w:rsid w:val="00934B7A"/>
    <w:rsid w:val="00942FBB"/>
    <w:rsid w:val="00950243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0731F"/>
    <w:rsid w:val="00A11CBA"/>
    <w:rsid w:val="00A2768A"/>
    <w:rsid w:val="00A31CD3"/>
    <w:rsid w:val="00A32168"/>
    <w:rsid w:val="00A41D4F"/>
    <w:rsid w:val="00A44551"/>
    <w:rsid w:val="00A65E07"/>
    <w:rsid w:val="00A6675A"/>
    <w:rsid w:val="00A70864"/>
    <w:rsid w:val="00A81F21"/>
    <w:rsid w:val="00A8298F"/>
    <w:rsid w:val="00A972E6"/>
    <w:rsid w:val="00AA5144"/>
    <w:rsid w:val="00AB2618"/>
    <w:rsid w:val="00AB35AE"/>
    <w:rsid w:val="00AB4F9A"/>
    <w:rsid w:val="00AC5182"/>
    <w:rsid w:val="00AC6579"/>
    <w:rsid w:val="00AC7FD1"/>
    <w:rsid w:val="00AD0929"/>
    <w:rsid w:val="00AE2CFA"/>
    <w:rsid w:val="00AE685E"/>
    <w:rsid w:val="00AF49DD"/>
    <w:rsid w:val="00AF5D3B"/>
    <w:rsid w:val="00B0450B"/>
    <w:rsid w:val="00B12EF7"/>
    <w:rsid w:val="00B133DF"/>
    <w:rsid w:val="00B15664"/>
    <w:rsid w:val="00B16311"/>
    <w:rsid w:val="00B21C9F"/>
    <w:rsid w:val="00B22678"/>
    <w:rsid w:val="00B25496"/>
    <w:rsid w:val="00B257C3"/>
    <w:rsid w:val="00B276C7"/>
    <w:rsid w:val="00B37637"/>
    <w:rsid w:val="00B37C45"/>
    <w:rsid w:val="00B44A43"/>
    <w:rsid w:val="00B555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8FB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A742A"/>
    <w:rsid w:val="00CB02A6"/>
    <w:rsid w:val="00CB10BA"/>
    <w:rsid w:val="00CB6D7F"/>
    <w:rsid w:val="00CB7FA1"/>
    <w:rsid w:val="00CC06EE"/>
    <w:rsid w:val="00CD2DB5"/>
    <w:rsid w:val="00CE1FD9"/>
    <w:rsid w:val="00CE4CA7"/>
    <w:rsid w:val="00CF3DCD"/>
    <w:rsid w:val="00CF42A3"/>
    <w:rsid w:val="00D01DB7"/>
    <w:rsid w:val="00D02755"/>
    <w:rsid w:val="00D17EA0"/>
    <w:rsid w:val="00D26965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C9A"/>
    <w:rsid w:val="00E93E25"/>
    <w:rsid w:val="00E97618"/>
    <w:rsid w:val="00EA2AC8"/>
    <w:rsid w:val="00EB4735"/>
    <w:rsid w:val="00EB60F2"/>
    <w:rsid w:val="00EC04EC"/>
    <w:rsid w:val="00EC0BAB"/>
    <w:rsid w:val="00EF110F"/>
    <w:rsid w:val="00EF29E2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64493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2A8A"/>
    <w:rsid w:val="00FE4062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2023-09-04T12:17:00Z</dcterms:modified>
</cp:coreProperties>
</file>