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CA2" w14:textId="0FFE1900" w:rsidR="00975F4D" w:rsidRPr="007332D7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7332D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126B59">
        <w:rPr>
          <w:rFonts w:ascii="Arial" w:hAnsi="Arial" w:cs="Arial"/>
          <w:b/>
          <w:bCs/>
          <w:sz w:val="24"/>
          <w:szCs w:val="24"/>
        </w:rPr>
        <w:t>3.1</w:t>
      </w:r>
      <w:r w:rsidR="00B7764B">
        <w:rPr>
          <w:rFonts w:ascii="Arial" w:hAnsi="Arial" w:cs="Arial"/>
          <w:b/>
          <w:bCs/>
          <w:sz w:val="24"/>
          <w:szCs w:val="24"/>
        </w:rPr>
        <w:t>.1</w:t>
      </w:r>
      <w:r w:rsidRPr="007332D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95563AC" w14:textId="7E4B4556" w:rsidR="00975F4D" w:rsidRDefault="00975F4D" w:rsidP="0088029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E22183">
        <w:rPr>
          <w:rFonts w:ascii="Arial" w:hAnsi="Arial" w:cs="Arial"/>
          <w:b/>
          <w:bCs/>
          <w:sz w:val="24"/>
          <w:szCs w:val="24"/>
        </w:rPr>
        <w:t>techniczna</w:t>
      </w:r>
      <w:r w:rsidR="00AD4DC4" w:rsidRPr="00E22183">
        <w:rPr>
          <w:rFonts w:ascii="Arial" w:hAnsi="Arial" w:cs="Arial"/>
          <w:b/>
          <w:bCs/>
          <w:sz w:val="24"/>
          <w:szCs w:val="24"/>
        </w:rPr>
        <w:t xml:space="preserve"> oferowanego sprzętu</w:t>
      </w:r>
    </w:p>
    <w:p w14:paraId="61987633" w14:textId="77777777" w:rsidR="00CB1652" w:rsidRPr="00FB0E1C" w:rsidRDefault="00CB1652" w:rsidP="00CB1652">
      <w:pPr>
        <w:spacing w:line="360" w:lineRule="auto"/>
        <w:ind w:left="567"/>
        <w:jc w:val="both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B0E1C">
        <w:rPr>
          <w:rFonts w:ascii="Arial" w:hAnsi="Arial" w:cs="Arial"/>
          <w:b/>
          <w:bCs/>
          <w:color w:val="70AD47" w:themeColor="accent6"/>
          <w:sz w:val="28"/>
          <w:szCs w:val="28"/>
        </w:rPr>
        <w:t>CZĘŚĆ 1</w:t>
      </w:r>
      <w:r>
        <w:rPr>
          <w:rFonts w:ascii="Arial" w:hAnsi="Arial" w:cs="Arial"/>
          <w:b/>
          <w:bCs/>
          <w:color w:val="70AD47" w:themeColor="accent6"/>
          <w:sz w:val="28"/>
          <w:szCs w:val="28"/>
        </w:rPr>
        <w:t xml:space="preserve"> – ZESTAWY KOMPUTEROWE</w:t>
      </w:r>
    </w:p>
    <w:tbl>
      <w:tblPr>
        <w:tblStyle w:val="Tabela-Siatka"/>
        <w:tblW w:w="14034" w:type="dxa"/>
        <w:tblInd w:w="-289" w:type="dxa"/>
        <w:tblLook w:val="04A0" w:firstRow="1" w:lastRow="0" w:firstColumn="1" w:lastColumn="0" w:noHBand="0" w:noVBand="1"/>
      </w:tblPr>
      <w:tblGrid>
        <w:gridCol w:w="5387"/>
        <w:gridCol w:w="8647"/>
      </w:tblGrid>
      <w:tr w:rsidR="00CB1652" w:rsidRPr="00E53C76" w14:paraId="35F3B53E" w14:textId="77777777" w:rsidTr="001903BD">
        <w:tc>
          <w:tcPr>
            <w:tcW w:w="14034" w:type="dxa"/>
            <w:gridSpan w:val="2"/>
            <w:shd w:val="pct5" w:color="auto" w:fill="auto"/>
          </w:tcPr>
          <w:p w14:paraId="30FB5B8B" w14:textId="77777777" w:rsidR="00CB1652" w:rsidRPr="00E53C76" w:rsidRDefault="00CB1652" w:rsidP="001903BD">
            <w:pPr>
              <w:spacing w:line="360" w:lineRule="auto"/>
              <w:ind w:left="881" w:hanging="709"/>
              <w:jc w:val="center"/>
              <w:rPr>
                <w:rFonts w:ascii="Arial" w:hAnsi="Arial" w:cs="Arial"/>
                <w:b/>
                <w:bCs/>
              </w:rPr>
            </w:pPr>
            <w:r w:rsidRPr="00E53C76">
              <w:rPr>
                <w:rFonts w:ascii="Arial" w:hAnsi="Arial" w:cs="Arial"/>
                <w:b/>
                <w:bCs/>
              </w:rPr>
              <w:t>Komputer stacjonarny - 8 szt.</w:t>
            </w:r>
          </w:p>
        </w:tc>
      </w:tr>
      <w:tr w:rsidR="00332E56" w:rsidRPr="00E53C76" w14:paraId="018B4863" w14:textId="77777777" w:rsidTr="005748D3">
        <w:tc>
          <w:tcPr>
            <w:tcW w:w="14034" w:type="dxa"/>
            <w:gridSpan w:val="2"/>
          </w:tcPr>
          <w:p w14:paraId="10720735" w14:textId="78D19224" w:rsidR="00332E56" w:rsidRPr="00E53C76" w:rsidRDefault="00332E56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oferowane</w:t>
            </w:r>
            <w:r w:rsidRPr="00E53C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parametry techniczne</w:t>
            </w:r>
          </w:p>
        </w:tc>
      </w:tr>
      <w:tr w:rsidR="00CB1652" w:rsidRPr="00E53C76" w14:paraId="7363606D" w14:textId="77777777" w:rsidTr="00415A37">
        <w:tc>
          <w:tcPr>
            <w:tcW w:w="5387" w:type="dxa"/>
          </w:tcPr>
          <w:p w14:paraId="5764A00E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Procesor</w:t>
            </w:r>
          </w:p>
        </w:tc>
        <w:tc>
          <w:tcPr>
            <w:tcW w:w="8647" w:type="dxa"/>
          </w:tcPr>
          <w:p w14:paraId="697FFB4F" w14:textId="77777777" w:rsidR="00886D07" w:rsidRPr="0045208A" w:rsidRDefault="00886D07" w:rsidP="00886D07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Producent: ………………………………………………………………………….…………</w:t>
            </w:r>
          </w:p>
          <w:p w14:paraId="36184AE1" w14:textId="77777777" w:rsidR="00886D07" w:rsidRPr="0045208A" w:rsidRDefault="00886D07" w:rsidP="00886D07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Model: ……………………………………………………………………………………………</w:t>
            </w:r>
          </w:p>
          <w:p w14:paraId="4A5D2BBA" w14:textId="02F43EAF" w:rsidR="00CB1652" w:rsidRPr="0045208A" w:rsidRDefault="00886D07" w:rsidP="00886D07">
            <w:pPr>
              <w:autoSpaceDE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Wynik w teście </w:t>
            </w:r>
            <w:proofErr w:type="spellStart"/>
            <w:r w:rsidRPr="0045208A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45208A">
              <w:rPr>
                <w:rFonts w:ascii="Arial" w:hAnsi="Arial" w:cs="Arial"/>
                <w:sz w:val="24"/>
                <w:szCs w:val="24"/>
              </w:rPr>
              <w:t xml:space="preserve"> - CPU Mark dla </w:t>
            </w:r>
            <w:r w:rsidRPr="005C1FDC">
              <w:rPr>
                <w:rFonts w:ascii="Arial" w:hAnsi="Arial" w:cs="Arial"/>
                <w:sz w:val="24"/>
                <w:szCs w:val="24"/>
              </w:rPr>
              <w:t xml:space="preserve">konfiguracji jednoprocesorowej: </w:t>
            </w:r>
            <w:r w:rsidRPr="0045208A">
              <w:rPr>
                <w:rFonts w:ascii="Arial" w:hAnsi="Arial" w:cs="Arial"/>
                <w:sz w:val="24"/>
                <w:szCs w:val="24"/>
              </w:rPr>
              <w:t>………………………………………..…………</w:t>
            </w:r>
          </w:p>
        </w:tc>
      </w:tr>
      <w:tr w:rsidR="00CB1652" w:rsidRPr="00E53C76" w14:paraId="5FA36337" w14:textId="77777777" w:rsidTr="00415A37">
        <w:tc>
          <w:tcPr>
            <w:tcW w:w="5387" w:type="dxa"/>
          </w:tcPr>
          <w:p w14:paraId="467717FA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Pamięć RAM</w:t>
            </w:r>
          </w:p>
        </w:tc>
        <w:tc>
          <w:tcPr>
            <w:tcW w:w="8647" w:type="dxa"/>
          </w:tcPr>
          <w:p w14:paraId="61DFBEB0" w14:textId="4C7AA0AF" w:rsidR="00CB1652" w:rsidRPr="0045208A" w:rsidRDefault="000F738B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……………………….GB </w:t>
            </w:r>
            <w:r w:rsidRPr="00C16366">
              <w:rPr>
                <w:rFonts w:ascii="Arial" w:hAnsi="Arial" w:cs="Arial"/>
                <w:sz w:val="24"/>
                <w:szCs w:val="24"/>
              </w:rPr>
              <w:t>pamięci RAM DDR4</w:t>
            </w:r>
          </w:p>
        </w:tc>
      </w:tr>
      <w:tr w:rsidR="00CB1652" w:rsidRPr="00E53C76" w14:paraId="3B362265" w14:textId="77777777" w:rsidTr="00415A37">
        <w:tc>
          <w:tcPr>
            <w:tcW w:w="5387" w:type="dxa"/>
          </w:tcPr>
          <w:p w14:paraId="1A2229CC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Pamięć masowa</w:t>
            </w:r>
          </w:p>
        </w:tc>
        <w:tc>
          <w:tcPr>
            <w:tcW w:w="8647" w:type="dxa"/>
          </w:tcPr>
          <w:p w14:paraId="2BAA3168" w14:textId="0A71A710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Dysk …… o pojemności…………… GB</w:t>
            </w:r>
          </w:p>
        </w:tc>
      </w:tr>
      <w:tr w:rsidR="00CB1652" w:rsidRPr="0045208A" w14:paraId="1A5F1EB2" w14:textId="77777777" w:rsidTr="00415A37">
        <w:tc>
          <w:tcPr>
            <w:tcW w:w="5387" w:type="dxa"/>
          </w:tcPr>
          <w:p w14:paraId="26D25EB3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Porty, złącza</w:t>
            </w:r>
          </w:p>
        </w:tc>
        <w:tc>
          <w:tcPr>
            <w:tcW w:w="8647" w:type="dxa"/>
          </w:tcPr>
          <w:p w14:paraId="19D68B68" w14:textId="5A01885D" w:rsidR="000F738B" w:rsidRPr="0045208A" w:rsidRDefault="00CB1652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Panel </w:t>
            </w:r>
            <w:proofErr w:type="spellStart"/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tylny</w:t>
            </w:r>
            <w:proofErr w:type="spellEnd"/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płyty</w:t>
            </w:r>
            <w:proofErr w:type="spellEnd"/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głównej</w:t>
            </w:r>
            <w:proofErr w:type="spellEnd"/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86D07"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:</w:t>
            </w:r>
          </w:p>
          <w:p w14:paraId="00FC6EA7" w14:textId="68A4F195" w:rsidR="000F738B" w:rsidRPr="0045208A" w:rsidRDefault="00CB1652" w:rsidP="000F738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>USB 2.0</w:t>
            </w:r>
            <w:r w:rsidR="0070735C"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F738B" w:rsidRPr="0045208A">
              <w:rPr>
                <w:rFonts w:ascii="Arial" w:hAnsi="Arial" w:cs="Arial"/>
                <w:sz w:val="24"/>
                <w:szCs w:val="24"/>
                <w:lang w:val="en-US"/>
              </w:rPr>
              <w:t>- …………..</w:t>
            </w:r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4732C875" w14:textId="19952620" w:rsidR="000F738B" w:rsidRPr="0045208A" w:rsidRDefault="00CB1652" w:rsidP="000F738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>USB 3.0</w:t>
            </w:r>
            <w:r w:rsidR="000F738B" w:rsidRPr="0045208A">
              <w:rPr>
                <w:rFonts w:ascii="Arial" w:hAnsi="Arial" w:cs="Arial"/>
                <w:sz w:val="24"/>
                <w:szCs w:val="24"/>
                <w:lang w:val="en-US"/>
              </w:rPr>
              <w:t>- ……………</w:t>
            </w:r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16A387B6" w14:textId="06867A83" w:rsidR="000F738B" w:rsidRPr="0045208A" w:rsidRDefault="00CB1652" w:rsidP="000F738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>RJ-45 LAN 10/100/1000 Mbps</w:t>
            </w:r>
            <w:r w:rsidR="000F738B"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- ……………</w:t>
            </w:r>
            <w:proofErr w:type="spellStart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2072F21F" w14:textId="389CD9C3" w:rsidR="000F738B" w:rsidRPr="0045208A" w:rsidRDefault="00CB1652" w:rsidP="000F738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>HDMI</w:t>
            </w:r>
            <w:r w:rsidR="000F738B"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- ………….</w:t>
            </w:r>
            <w:proofErr w:type="spellStart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0F738B" w:rsidRPr="0045208A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6BB498B2" w14:textId="1F068642" w:rsidR="000F738B" w:rsidRPr="0045208A" w:rsidRDefault="00CB1652" w:rsidP="000F738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Display Port</w:t>
            </w:r>
            <w:r w:rsidR="000F738B"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- ……………</w:t>
            </w:r>
            <w:proofErr w:type="spellStart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st.</w:t>
            </w:r>
            <w:proofErr w:type="spellEnd"/>
          </w:p>
          <w:p w14:paraId="27963C3E" w14:textId="0C13177F" w:rsidR="000F738B" w:rsidRPr="0045208A" w:rsidRDefault="00CB1652" w:rsidP="000F738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>Wejście</w:t>
            </w:r>
            <w:proofErr w:type="spellEnd"/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audio / </w:t>
            </w:r>
            <w:proofErr w:type="spellStart"/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>wyjście</w:t>
            </w:r>
            <w:proofErr w:type="spellEnd"/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audio</w:t>
            </w:r>
            <w:r w:rsidR="000F738B"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- ………………..</w:t>
            </w:r>
            <w:proofErr w:type="spellStart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6F87C2FB" w14:textId="287DF6A9" w:rsidR="00CB1652" w:rsidRPr="0045208A" w:rsidRDefault="00CB1652" w:rsidP="000F738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>Wejście</w:t>
            </w:r>
            <w:proofErr w:type="spellEnd"/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>zasilania</w:t>
            </w:r>
            <w:proofErr w:type="spellEnd"/>
            <w:r w:rsidR="000F738B"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- ………………..</w:t>
            </w:r>
            <w:proofErr w:type="spellStart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3A86D5C2" w14:textId="77777777" w:rsidR="000F738B" w:rsidRPr="0045208A" w:rsidRDefault="00CB1652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Panel przedni </w:t>
            </w:r>
            <w:r w:rsidR="000F738B"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05795283" w14:textId="3FEE3A21" w:rsidR="00CB1652" w:rsidRPr="0045208A" w:rsidRDefault="00CB1652" w:rsidP="00415A37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USB 3.0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 xml:space="preserve"> - ……….</w:t>
            </w:r>
            <w:r w:rsidR="00886D07" w:rsidRPr="0045208A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</w:tr>
      <w:tr w:rsidR="00CB1652" w:rsidRPr="0045208A" w14:paraId="00D38DEC" w14:textId="77777777" w:rsidTr="00415A37">
        <w:tc>
          <w:tcPr>
            <w:tcW w:w="5387" w:type="dxa"/>
          </w:tcPr>
          <w:p w14:paraId="4E29417E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lastRenderedPageBreak/>
              <w:t>Napęd optyczny</w:t>
            </w:r>
          </w:p>
        </w:tc>
        <w:tc>
          <w:tcPr>
            <w:tcW w:w="8647" w:type="dxa"/>
          </w:tcPr>
          <w:p w14:paraId="1FC26CC5" w14:textId="1CB0951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>Nagrywarka</w:t>
            </w:r>
            <w:proofErr w:type="spellEnd"/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DVD</w:t>
            </w:r>
            <w:r w:rsidR="00886D07"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                               </w:t>
            </w:r>
            <w:r w:rsidR="00886D07"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5C1FDC" w:rsidRPr="0045208A" w14:paraId="2659C0DB" w14:textId="77777777" w:rsidTr="00415A37">
        <w:tc>
          <w:tcPr>
            <w:tcW w:w="5387" w:type="dxa"/>
          </w:tcPr>
          <w:p w14:paraId="51B44668" w14:textId="50D2E44F" w:rsidR="005C1FDC" w:rsidRPr="0045208A" w:rsidRDefault="005C1FDC" w:rsidP="005C1FD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Karta graficzna</w:t>
            </w:r>
          </w:p>
        </w:tc>
        <w:tc>
          <w:tcPr>
            <w:tcW w:w="8647" w:type="dxa"/>
          </w:tcPr>
          <w:p w14:paraId="0BFDE57E" w14:textId="156E34DA" w:rsidR="005C1FDC" w:rsidRPr="0045208A" w:rsidRDefault="005C1FDC" w:rsidP="00415A37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Zintegrowana karta graficzna wykorzystująca pamięć RAM systemu dynamicznie przydzielaną na potrzeby grafiki                   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                                                            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5C1FDC" w:rsidRPr="0045208A" w14:paraId="6ECCACFD" w14:textId="77777777" w:rsidTr="00415A37">
        <w:tc>
          <w:tcPr>
            <w:tcW w:w="5387" w:type="dxa"/>
          </w:tcPr>
          <w:p w14:paraId="32198C41" w14:textId="611CB410" w:rsidR="005C1FDC" w:rsidRPr="0045208A" w:rsidRDefault="005C1FDC" w:rsidP="005C1FD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Dźwięk</w:t>
            </w:r>
          </w:p>
        </w:tc>
        <w:tc>
          <w:tcPr>
            <w:tcW w:w="8647" w:type="dxa"/>
          </w:tcPr>
          <w:p w14:paraId="19265662" w14:textId="38F914E5" w:rsidR="005C1FDC" w:rsidRPr="0045208A" w:rsidRDefault="005C1FDC" w:rsidP="005C1FDC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Zintegrowana karta dźwiękowa HD     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45208A" w14:paraId="79F5849E" w14:textId="77777777" w:rsidTr="00415A37">
        <w:tc>
          <w:tcPr>
            <w:tcW w:w="5387" w:type="dxa"/>
          </w:tcPr>
          <w:p w14:paraId="435C263C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Dodatkowe elementy </w:t>
            </w:r>
          </w:p>
        </w:tc>
        <w:tc>
          <w:tcPr>
            <w:tcW w:w="8647" w:type="dxa"/>
          </w:tcPr>
          <w:p w14:paraId="57CCECB1" w14:textId="7E63AD67" w:rsidR="005C1FDC" w:rsidRPr="00C16366" w:rsidRDefault="005C1FDC" w:rsidP="002100E0">
            <w:pPr>
              <w:pStyle w:val="Akapitzlist"/>
              <w:numPr>
                <w:ilvl w:val="0"/>
                <w:numId w:val="87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6366">
              <w:rPr>
                <w:rFonts w:ascii="Arial" w:hAnsi="Arial" w:cs="Arial"/>
                <w:sz w:val="24"/>
                <w:szCs w:val="24"/>
              </w:rPr>
              <w:t xml:space="preserve">Klawiatura </w:t>
            </w:r>
            <w:r w:rsidRPr="00C1636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przewodowa </w:t>
            </w:r>
            <w:r w:rsidRPr="00C16366">
              <w:rPr>
                <w:rFonts w:ascii="Arial" w:hAnsi="Arial" w:cs="Arial"/>
                <w:sz w:val="24"/>
                <w:szCs w:val="24"/>
              </w:rPr>
              <w:t xml:space="preserve"> w układzie polskim programisty z wydzielonym blokiem numerycznym   </w:t>
            </w:r>
            <w:r w:rsidRPr="00C16366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760A0883" w14:textId="04CB962B" w:rsidR="00CB1652" w:rsidRPr="0045208A" w:rsidRDefault="005C1FDC" w:rsidP="00C16366">
            <w:pPr>
              <w:pStyle w:val="Akapitzlist"/>
              <w:numPr>
                <w:ilvl w:val="0"/>
                <w:numId w:val="87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C1FDC">
              <w:rPr>
                <w:rFonts w:ascii="Arial" w:hAnsi="Arial" w:cs="Arial"/>
                <w:sz w:val="24"/>
                <w:szCs w:val="24"/>
              </w:rPr>
              <w:t xml:space="preserve">Mysz </w:t>
            </w:r>
            <w:r w:rsidRPr="00C16366">
              <w:rPr>
                <w:rFonts w:ascii="Arial" w:hAnsi="Arial" w:cs="Arial"/>
                <w:sz w:val="24"/>
                <w:szCs w:val="24"/>
              </w:rPr>
              <w:t xml:space="preserve">przewodowa  </w:t>
            </w:r>
            <w:r>
              <w:rPr>
                <w:rFonts w:ascii="Arial" w:hAnsi="Arial" w:cs="Arial"/>
                <w:sz w:val="24"/>
                <w:szCs w:val="24"/>
              </w:rPr>
              <w:t xml:space="preserve">optyczna z dwoma przyciskami oraz rolką          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</w:tc>
      </w:tr>
      <w:tr w:rsidR="00CB1652" w:rsidRPr="0045208A" w14:paraId="1FF20EBB" w14:textId="77777777" w:rsidTr="00415A37">
        <w:tc>
          <w:tcPr>
            <w:tcW w:w="5387" w:type="dxa"/>
          </w:tcPr>
          <w:p w14:paraId="5AEDAB7D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System operacyjny</w:t>
            </w:r>
          </w:p>
        </w:tc>
        <w:tc>
          <w:tcPr>
            <w:tcW w:w="8647" w:type="dxa"/>
          </w:tcPr>
          <w:p w14:paraId="2CBAC76E" w14:textId="77777777" w:rsidR="00886D07" w:rsidRPr="0045208A" w:rsidRDefault="00886D07" w:rsidP="00886D07">
            <w:p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Nazwa systemu operacyjnego ………………</w:t>
            </w:r>
          </w:p>
          <w:p w14:paraId="4E0138EF" w14:textId="1481A081" w:rsidR="00CB1652" w:rsidRPr="0045208A" w:rsidRDefault="00886D07" w:rsidP="00886D07">
            <w:p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 Wersja ………………………………….</w:t>
            </w:r>
          </w:p>
        </w:tc>
      </w:tr>
      <w:tr w:rsidR="005C1FDC" w:rsidRPr="0045208A" w14:paraId="109160CF" w14:textId="77777777" w:rsidTr="00415A37">
        <w:tc>
          <w:tcPr>
            <w:tcW w:w="5387" w:type="dxa"/>
          </w:tcPr>
          <w:p w14:paraId="343B8F03" w14:textId="77777777" w:rsidR="005C1FDC" w:rsidRPr="005C1FDC" w:rsidRDefault="005C1FDC" w:rsidP="005C1FD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System operacyjny klasy PC musi spełniać następujące wymagania poprzez wbudowane mechanizmy, bez użycia dodatkowych aplikacji:</w:t>
            </w:r>
          </w:p>
          <w:p w14:paraId="6BEA2733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Interfejs użytkownika dostępny w wielu językach do wyboru – w tym polskim i angielskim</w:t>
            </w:r>
          </w:p>
          <w:p w14:paraId="10EEC9D0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lastRenderedPageBreak/>
              <w:t>Możliwość tworzenia pulpitów wirtualnych, przenoszenia aplikacji pomiędzy pulpitami i przełączanie się pomiędzy pulpitami za pomocą skrótów klawiaturowych lub GUI.</w:t>
            </w:r>
          </w:p>
          <w:p w14:paraId="33C0F4D3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0C7D0857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Zlokalizowane w języku polskim, co najmniej następujące elementy: menu, pomoc, komunikaty systemowe, menedżer plików.</w:t>
            </w:r>
          </w:p>
          <w:p w14:paraId="33B5A23C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Graficzne środowisko instalacji i konfiguracji dostępne w języku polskim</w:t>
            </w:r>
          </w:p>
          <w:p w14:paraId="5A1DAD37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Wbudowany system pomocy w języku polskim.</w:t>
            </w:r>
          </w:p>
          <w:p w14:paraId="3F8AF384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przystosowania stanowiska dla osób niepełnosprawnych (np. słabo widzących).</w:t>
            </w:r>
          </w:p>
          <w:p w14:paraId="50ACF54E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dokonywania aktualizacji i poprawek systemu poprzez mechanizm zarządzany przez administratora systemu Zamawiającego.</w:t>
            </w:r>
          </w:p>
          <w:p w14:paraId="164B8FD3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6BD94700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lastRenderedPageBreak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0985B16E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Zdalna pomoc i współdzielenie aplikacji – możliwość zdalnego przejęcia sesji zalogowanego użytkownika celem rozwiązania problemu z komputerem.</w:t>
            </w:r>
          </w:p>
          <w:p w14:paraId="68F48820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 xml:space="preserve">Transakcyjny system plików pozwalający na stosowanie przydziałów (ang. </w:t>
            </w:r>
            <w:proofErr w:type="spellStart"/>
            <w:r w:rsidRPr="005C1FDC">
              <w:rPr>
                <w:rFonts w:ascii="Arial" w:hAnsi="Arial" w:cs="Arial"/>
              </w:rPr>
              <w:t>quota</w:t>
            </w:r>
            <w:proofErr w:type="spellEnd"/>
            <w:r w:rsidRPr="005C1FDC">
              <w:rPr>
                <w:rFonts w:ascii="Arial" w:hAnsi="Arial" w:cs="Arial"/>
              </w:rPr>
              <w:t>) na dysku dla użytkowników oraz zapewniający większą niezawodność i pozwalający tworzyć kopie zapasowe.</w:t>
            </w:r>
          </w:p>
          <w:p w14:paraId="08171230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Oprogramowanie dla tworzenia kopii zapasowych (Backup); automatyczne wykonywanie kopii plików z możliwością automatycznego przywrócenia wersji wcześniejszej.</w:t>
            </w:r>
          </w:p>
          <w:p w14:paraId="782177C0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przywracania obrazu plików systemowych do uprzednio zapisanej postaci.</w:t>
            </w:r>
          </w:p>
          <w:p w14:paraId="36FC096C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przywracania systemu operacyjnego do stanu początkowego z pozostawieniem plików użytkownika.</w:t>
            </w:r>
          </w:p>
          <w:p w14:paraId="7E0233B2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 xml:space="preserve">Możliwość blokowania lub dopuszczania dowolnych urządzeń peryferyjnych za pomocą </w:t>
            </w:r>
            <w:r w:rsidRPr="005C1FDC">
              <w:rPr>
                <w:rFonts w:ascii="Arial" w:hAnsi="Arial" w:cs="Arial"/>
              </w:rPr>
              <w:lastRenderedPageBreak/>
              <w:t>polityk grupowych (np. przy użyciu numerów identyfikacyjnych sprzętu)."</w:t>
            </w:r>
          </w:p>
          <w:p w14:paraId="35862E19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Wbudowana możliwość zdalnego dostępu do systemu i pracy zdalnej z wykorzystaniem pełnego interfejsu graficznego.</w:t>
            </w:r>
          </w:p>
          <w:p w14:paraId="77A3476D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Wbudowana zapora internetowa (firewall) dla ochrony połączeń internetowych, zintegrowana z systemem konsola do zarządzania ustawieniami zapory i regułami IP v4 i v6.</w:t>
            </w:r>
          </w:p>
          <w:p w14:paraId="4DF81257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40E46341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Wbudowany system uwierzytelnienia dwuskładnikowego oparty o certyfikat lub klucz prywatny oraz PIN lub uwierzytelnienie biometryczne.</w:t>
            </w:r>
          </w:p>
          <w:p w14:paraId="14C091AD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Wbudowane mechanizmy ochrony antywirusowej i przeciw złośliwemu oprogramowaniu z zapewnionymi bezpłatnymi aktualizacjami.</w:t>
            </w:r>
          </w:p>
          <w:p w14:paraId="3AA16441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Wbudowany system szyfrowania dysku twardego ze wsparciem modułu TPM</w:t>
            </w:r>
          </w:p>
          <w:p w14:paraId="5C8FD340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lastRenderedPageBreak/>
              <w:t>Możliwość tworzenia i przechowywania kopii zapasowych kluczy odzyskiwania do szyfrowania dysku w usługach katalogowych.</w:t>
            </w:r>
          </w:p>
          <w:p w14:paraId="14A81C96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 xml:space="preserve">Wsparcie dla </w:t>
            </w:r>
            <w:proofErr w:type="spellStart"/>
            <w:r w:rsidRPr="005C1FDC">
              <w:rPr>
                <w:rFonts w:ascii="Arial" w:hAnsi="Arial" w:cs="Arial"/>
              </w:rPr>
              <w:t>firmware</w:t>
            </w:r>
            <w:proofErr w:type="spellEnd"/>
            <w:r w:rsidRPr="005C1FDC">
              <w:rPr>
                <w:rFonts w:ascii="Arial" w:hAnsi="Arial" w:cs="Arial"/>
              </w:rPr>
              <w:t xml:space="preserve"> UEFI i funkcji bezpiecznego rozruchu (</w:t>
            </w:r>
            <w:proofErr w:type="spellStart"/>
            <w:r w:rsidRPr="005C1FDC">
              <w:rPr>
                <w:rFonts w:ascii="Arial" w:hAnsi="Arial" w:cs="Arial"/>
              </w:rPr>
              <w:t>Secure</w:t>
            </w:r>
            <w:proofErr w:type="spellEnd"/>
            <w:r w:rsidRPr="005C1FDC">
              <w:rPr>
                <w:rFonts w:ascii="Arial" w:hAnsi="Arial" w:cs="Arial"/>
              </w:rPr>
              <w:t xml:space="preserve"> </w:t>
            </w:r>
            <w:proofErr w:type="spellStart"/>
            <w:r w:rsidRPr="005C1FDC">
              <w:rPr>
                <w:rFonts w:ascii="Arial" w:hAnsi="Arial" w:cs="Arial"/>
              </w:rPr>
              <w:t>Boot</w:t>
            </w:r>
            <w:proofErr w:type="spellEnd"/>
            <w:r w:rsidRPr="005C1FDC">
              <w:rPr>
                <w:rFonts w:ascii="Arial" w:hAnsi="Arial" w:cs="Arial"/>
              </w:rPr>
              <w:t>)</w:t>
            </w:r>
          </w:p>
          <w:p w14:paraId="105D7445" w14:textId="77777777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Mechanizmy logowania w oparciu o:</w:t>
            </w:r>
          </w:p>
          <w:p w14:paraId="6C42435F" w14:textId="77777777" w:rsidR="005C1FDC" w:rsidRPr="005C1FDC" w:rsidRDefault="005C1FDC" w:rsidP="005C1FDC">
            <w:pPr>
              <w:pStyle w:val="Akapitzlist"/>
              <w:numPr>
                <w:ilvl w:val="1"/>
                <w:numId w:val="88"/>
              </w:numPr>
              <w:suppressAutoHyphens w:val="0"/>
              <w:autoSpaceDN/>
              <w:spacing w:after="0" w:line="360" w:lineRule="auto"/>
              <w:ind w:left="1031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Login i hasło,</w:t>
            </w:r>
          </w:p>
          <w:p w14:paraId="451F7837" w14:textId="77777777" w:rsidR="005C1FDC" w:rsidRPr="005C1FDC" w:rsidRDefault="005C1FDC" w:rsidP="005C1FDC">
            <w:pPr>
              <w:pStyle w:val="Akapitzlist"/>
              <w:numPr>
                <w:ilvl w:val="1"/>
                <w:numId w:val="88"/>
              </w:numPr>
              <w:suppressAutoHyphens w:val="0"/>
              <w:autoSpaceDN/>
              <w:spacing w:after="0" w:line="360" w:lineRule="auto"/>
              <w:ind w:left="1031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Karty inteligentne i certyfikaty (</w:t>
            </w:r>
            <w:proofErr w:type="spellStart"/>
            <w:r w:rsidRPr="005C1FDC">
              <w:rPr>
                <w:rFonts w:ascii="Arial" w:hAnsi="Arial" w:cs="Arial"/>
              </w:rPr>
              <w:t>smartcard</w:t>
            </w:r>
            <w:proofErr w:type="spellEnd"/>
            <w:r w:rsidRPr="005C1FDC">
              <w:rPr>
                <w:rFonts w:ascii="Arial" w:hAnsi="Arial" w:cs="Arial"/>
              </w:rPr>
              <w:t>),</w:t>
            </w:r>
          </w:p>
          <w:p w14:paraId="6353B49D" w14:textId="77777777" w:rsidR="005C1FDC" w:rsidRPr="005C1FDC" w:rsidRDefault="005C1FDC" w:rsidP="005C1FDC">
            <w:pPr>
              <w:pStyle w:val="Akapitzlist"/>
              <w:numPr>
                <w:ilvl w:val="1"/>
                <w:numId w:val="88"/>
              </w:numPr>
              <w:suppressAutoHyphens w:val="0"/>
              <w:autoSpaceDN/>
              <w:spacing w:after="0" w:line="360" w:lineRule="auto"/>
              <w:ind w:left="1031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Wirtualne karty inteligentne i certyfikaty (logowanie w oparciu o certyfikat chroniony poprzez moduł TPM),</w:t>
            </w:r>
          </w:p>
          <w:p w14:paraId="1D44D4B0" w14:textId="77777777" w:rsidR="005C1FDC" w:rsidRPr="005C1FDC" w:rsidRDefault="005C1FDC" w:rsidP="005C1FDC">
            <w:pPr>
              <w:pStyle w:val="Akapitzlist"/>
              <w:numPr>
                <w:ilvl w:val="1"/>
                <w:numId w:val="88"/>
              </w:numPr>
              <w:suppressAutoHyphens w:val="0"/>
              <w:autoSpaceDN/>
              <w:spacing w:after="0" w:line="360" w:lineRule="auto"/>
              <w:ind w:left="1031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Certyfikat/Klucz i PIN</w:t>
            </w:r>
          </w:p>
          <w:p w14:paraId="74A01BC2" w14:textId="77777777" w:rsidR="005C1FDC" w:rsidRPr="005C1FDC" w:rsidRDefault="005C1FDC" w:rsidP="005C1FDC">
            <w:pPr>
              <w:pStyle w:val="Akapitzlist"/>
              <w:numPr>
                <w:ilvl w:val="1"/>
                <w:numId w:val="88"/>
              </w:numPr>
              <w:suppressAutoHyphens w:val="0"/>
              <w:autoSpaceDN/>
              <w:spacing w:after="0" w:line="360" w:lineRule="auto"/>
              <w:ind w:left="1031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Certyfikat/Klucz i uwierzytelnienie biometryczne</w:t>
            </w:r>
          </w:p>
          <w:p w14:paraId="58E7F180" w14:textId="463E7512" w:rsidR="005C1FDC" w:rsidRPr="005C1FDC" w:rsidRDefault="005C1FDC" w:rsidP="005C1FDC">
            <w:pPr>
              <w:pStyle w:val="Akapitzlist"/>
              <w:numPr>
                <w:ilvl w:val="0"/>
                <w:numId w:val="88"/>
              </w:numPr>
              <w:spacing w:line="360" w:lineRule="auto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Wsparcie .NET Framework 2.x, 3.x i 4.x – możliwość uruchomienia aplikacji działających we wskazanych środowiskach</w:t>
            </w:r>
          </w:p>
        </w:tc>
        <w:tc>
          <w:tcPr>
            <w:tcW w:w="8647" w:type="dxa"/>
          </w:tcPr>
          <w:p w14:paraId="552892B7" w14:textId="19B5B9F9" w:rsidR="005C1FDC" w:rsidRPr="0045208A" w:rsidRDefault="005C1FDC" w:rsidP="00886D07">
            <w:p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TAK/NIE*</w:t>
            </w:r>
          </w:p>
        </w:tc>
      </w:tr>
      <w:tr w:rsidR="00CB1652" w:rsidRPr="0045208A" w14:paraId="181EDD6C" w14:textId="77777777" w:rsidTr="00415A37">
        <w:tc>
          <w:tcPr>
            <w:tcW w:w="5387" w:type="dxa"/>
          </w:tcPr>
          <w:p w14:paraId="7CE82A39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lastRenderedPageBreak/>
              <w:t>Certyfikaty i standardy</w:t>
            </w:r>
          </w:p>
        </w:tc>
        <w:tc>
          <w:tcPr>
            <w:tcW w:w="8647" w:type="dxa"/>
          </w:tcPr>
          <w:p w14:paraId="71A8BA8D" w14:textId="61C117F5" w:rsidR="00CB1652" w:rsidRPr="005F04EC" w:rsidRDefault="00CB1652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F04EC">
              <w:rPr>
                <w:rFonts w:ascii="Arial" w:hAnsi="Arial" w:cs="Arial"/>
                <w:sz w:val="24"/>
                <w:szCs w:val="24"/>
              </w:rPr>
              <w:t>Certyfikat ISO 9001 dla producenta sprzętu</w:t>
            </w:r>
            <w:r w:rsidR="005F04EC" w:rsidRPr="005F04EC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5F04EC" w:rsidRPr="005F04EC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0891294A" w14:textId="7E3D6DE8" w:rsidR="005F04EC" w:rsidRPr="005F04EC" w:rsidRDefault="005F04EC" w:rsidP="005F04EC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F04EC"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  <w:r w:rsidR="008821E4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</w:p>
          <w:p w14:paraId="0C91BAC8" w14:textId="6D08D835" w:rsidR="005F04EC" w:rsidRPr="005F04EC" w:rsidRDefault="00CB1652" w:rsidP="005F04EC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F04EC">
              <w:rPr>
                <w:rFonts w:ascii="Arial" w:hAnsi="Arial" w:cs="Arial"/>
                <w:sz w:val="24"/>
                <w:szCs w:val="24"/>
              </w:rPr>
              <w:t xml:space="preserve">Deklaracja zgodności CE </w:t>
            </w:r>
            <w:r w:rsidR="005F04EC" w:rsidRPr="005F04E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90E79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r w:rsidR="005F04EC" w:rsidRPr="005F04EC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TAK/NIE*</w:t>
            </w:r>
          </w:p>
          <w:p w14:paraId="71099826" w14:textId="30375D87" w:rsidR="005F04EC" w:rsidRPr="008821E4" w:rsidRDefault="005F04EC" w:rsidP="008821E4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F04EC">
              <w:rPr>
                <w:rFonts w:ascii="Arial" w:hAnsi="Arial" w:cs="Arial"/>
                <w:sz w:val="24"/>
                <w:szCs w:val="24"/>
              </w:rPr>
              <w:t>Równoważny dokument jaki ……………….*</w:t>
            </w:r>
            <w:r w:rsidR="008821E4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</w:p>
        </w:tc>
      </w:tr>
    </w:tbl>
    <w:p w14:paraId="77BCF161" w14:textId="1EC0D40F" w:rsidR="00C16366" w:rsidRDefault="00C16366" w:rsidP="00CB165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693FFFD" w14:textId="77777777" w:rsidR="00C16366" w:rsidRDefault="00C16366">
      <w:pPr>
        <w:suppressAutoHyphens w:val="0"/>
        <w:autoSpaceDN/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41456858" w14:textId="77777777" w:rsidR="0045208A" w:rsidRDefault="0045208A" w:rsidP="00CB165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14034" w:type="dxa"/>
        <w:tblInd w:w="-289" w:type="dxa"/>
        <w:tblLook w:val="04A0" w:firstRow="1" w:lastRow="0" w:firstColumn="1" w:lastColumn="0" w:noHBand="0" w:noVBand="1"/>
      </w:tblPr>
      <w:tblGrid>
        <w:gridCol w:w="2552"/>
        <w:gridCol w:w="11482"/>
      </w:tblGrid>
      <w:tr w:rsidR="00CB1652" w:rsidRPr="0045208A" w14:paraId="78EFA8AF" w14:textId="77777777" w:rsidTr="001903BD">
        <w:tc>
          <w:tcPr>
            <w:tcW w:w="1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05FE0A" w14:textId="77777777" w:rsidR="00CB1652" w:rsidRPr="0045208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Monitor - 8 szt.</w:t>
            </w:r>
          </w:p>
        </w:tc>
      </w:tr>
      <w:tr w:rsidR="00E90E79" w:rsidRPr="0045208A" w14:paraId="19DA49C7" w14:textId="77777777" w:rsidTr="00900E6D">
        <w:tc>
          <w:tcPr>
            <w:tcW w:w="1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0F882" w14:textId="2FFF2159" w:rsidR="00E90E79" w:rsidRPr="0045208A" w:rsidRDefault="00E90E79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ofertowane parametry techniczne</w:t>
            </w:r>
          </w:p>
        </w:tc>
      </w:tr>
      <w:tr w:rsidR="00CB1652" w:rsidRPr="0045208A" w14:paraId="1C42156F" w14:textId="77777777" w:rsidTr="001903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13C2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Przekątna ekranu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E9B8" w14:textId="5107CFA1" w:rsidR="00CB1652" w:rsidRPr="0045208A" w:rsidRDefault="005C1FDC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…………..cali</w:t>
            </w:r>
          </w:p>
        </w:tc>
      </w:tr>
      <w:tr w:rsidR="00CB1652" w:rsidRPr="0045208A" w14:paraId="6D6CF627" w14:textId="77777777" w:rsidTr="000F7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F1C8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Powłoka matrycy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50CE" w14:textId="2DA13405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272D2DB6" w14:textId="77777777" w:rsidTr="000F738B">
        <w:trPr>
          <w:trHeight w:val="6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C382C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Typ ekranu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A928" w14:textId="1C556FDF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4A012C14" w14:textId="77777777" w:rsidTr="001903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7237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Rozdzielczość ekranu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6C51" w14:textId="186972BB" w:rsidR="00CB1652" w:rsidRPr="0045208A" w:rsidRDefault="005C1FDC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………….. x …………… </w:t>
            </w:r>
          </w:p>
        </w:tc>
      </w:tr>
      <w:tr w:rsidR="00CB1652" w:rsidRPr="0045208A" w14:paraId="3688C4B4" w14:textId="77777777" w:rsidTr="001903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5A46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Częstotliwość odświeżania ekranu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E96D" w14:textId="5B61131D" w:rsidR="00CB1652" w:rsidRPr="0045208A" w:rsidRDefault="005C1FDC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…………..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</w:tc>
      </w:tr>
      <w:tr w:rsidR="00CB1652" w:rsidRPr="0045208A" w14:paraId="70871734" w14:textId="77777777" w:rsidTr="001903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F985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Kontrast statyczny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72BC5" w14:textId="7D4BE575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1F5EAD86" w14:textId="77777777" w:rsidTr="001903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22A6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Złącza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2DBB" w14:textId="77777777" w:rsidR="000F738B" w:rsidRPr="0045208A" w:rsidRDefault="00CB1652">
            <w:pPr>
              <w:pStyle w:val="Akapitzlist"/>
              <w:numPr>
                <w:ilvl w:val="0"/>
                <w:numId w:val="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HDMI - 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>……. szt</w:t>
            </w:r>
            <w:r w:rsidRPr="0045208A">
              <w:rPr>
                <w:rFonts w:ascii="Arial" w:hAnsi="Arial" w:cs="Arial"/>
                <w:sz w:val="24"/>
                <w:szCs w:val="24"/>
              </w:rPr>
              <w:t>.,</w:t>
            </w:r>
          </w:p>
          <w:p w14:paraId="52F8069E" w14:textId="2332BBAE" w:rsidR="00CB1652" w:rsidRPr="0045208A" w:rsidRDefault="00CB1652">
            <w:pPr>
              <w:pStyle w:val="Akapitzlist"/>
              <w:numPr>
                <w:ilvl w:val="0"/>
                <w:numId w:val="6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5208A">
              <w:rPr>
                <w:rFonts w:ascii="Arial" w:hAnsi="Arial" w:cs="Arial"/>
                <w:sz w:val="24"/>
                <w:szCs w:val="24"/>
              </w:rPr>
              <w:t>DisplayPort</w:t>
            </w:r>
            <w:proofErr w:type="spellEnd"/>
            <w:r w:rsidRPr="0045208A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>………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  <w:p w14:paraId="1022BAA3" w14:textId="6C56B65C" w:rsidR="00CB1652" w:rsidRPr="0045208A" w:rsidRDefault="00CB1652" w:rsidP="000F738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50E5EAC3" w14:textId="77777777" w:rsidTr="001903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AAE6" w14:textId="4AB6C53C" w:rsidR="00CB1652" w:rsidRPr="0045208A" w:rsidRDefault="00E90E79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Wbudowana </w:t>
            </w:r>
            <w:r w:rsidR="00CB1652" w:rsidRPr="0045208A">
              <w:rPr>
                <w:rFonts w:ascii="Arial" w:hAnsi="Arial" w:cs="Arial"/>
                <w:bCs/>
                <w:sz w:val="24"/>
                <w:szCs w:val="24"/>
              </w:rPr>
              <w:t>Kamera internetowa z mikrofonem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w obudowę monitora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6312" w14:textId="38193A18" w:rsidR="00CB1652" w:rsidRPr="0045208A" w:rsidRDefault="00CB1652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Rozdzielczość - 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>………………</w:t>
            </w:r>
            <w:r w:rsidR="005C1FDC">
              <w:rPr>
                <w:rFonts w:ascii="Arial" w:hAnsi="Arial" w:cs="Arial"/>
                <w:sz w:val="24"/>
                <w:szCs w:val="24"/>
              </w:rPr>
              <w:t xml:space="preserve">x 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>………………</w:t>
            </w:r>
          </w:p>
          <w:p w14:paraId="5E482CAE" w14:textId="77777777" w:rsidR="0045208A" w:rsidRPr="0045208A" w:rsidRDefault="00CB1652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Funkcja aparatu cyfrowego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45208A"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55023631" w14:textId="3CE9ADE1" w:rsidR="00CB1652" w:rsidRPr="0045208A" w:rsidRDefault="00CB1652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Funkcja wideokonferencji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5208A"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45208A" w14:paraId="2CAC3C0A" w14:textId="77777777" w:rsidTr="001903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2970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lastRenderedPageBreak/>
              <w:t>Dodatkowe funkcje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6510" w14:textId="45859068" w:rsidR="00CB1652" w:rsidRPr="0045208A" w:rsidRDefault="00CB1652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spacing w:after="0"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Regulacja wysokości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  <w:r w:rsidR="0045208A"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72F7D334" w14:textId="53822229" w:rsidR="00CB1652" w:rsidRPr="0045208A" w:rsidRDefault="00CB1652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spacing w:after="0"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Regulacja kąta pochylenia (</w:t>
            </w:r>
            <w:proofErr w:type="spellStart"/>
            <w:r w:rsidRPr="0045208A">
              <w:rPr>
                <w:rFonts w:ascii="Arial" w:hAnsi="Arial" w:cs="Arial"/>
                <w:sz w:val="24"/>
                <w:szCs w:val="24"/>
              </w:rPr>
              <w:t>Tilt</w:t>
            </w:r>
            <w:proofErr w:type="spellEnd"/>
            <w:r w:rsidRPr="0045208A">
              <w:rPr>
                <w:rFonts w:ascii="Arial" w:hAnsi="Arial" w:cs="Arial"/>
                <w:sz w:val="24"/>
                <w:szCs w:val="24"/>
              </w:rPr>
              <w:t>)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45208A"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286E5B2B" w14:textId="5093A288" w:rsidR="00CB1652" w:rsidRPr="0045208A" w:rsidRDefault="00CB1652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spacing w:after="0"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Obrotowy ekran PIVOT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  <w:r w:rsidR="0045208A"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45208A" w14:paraId="3871FD95" w14:textId="77777777" w:rsidTr="001903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270B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Dźwięk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C1EB" w14:textId="5A7A345E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Wbudowane głośniki 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>o mocy ………</w:t>
            </w:r>
            <w:r w:rsidR="005C1FDC">
              <w:rPr>
                <w:rFonts w:ascii="Arial" w:hAnsi="Arial" w:cs="Arial"/>
                <w:sz w:val="24"/>
                <w:szCs w:val="24"/>
              </w:rPr>
              <w:t>x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>…………</w:t>
            </w:r>
            <w:r w:rsidRPr="0045208A">
              <w:rPr>
                <w:rFonts w:ascii="Arial" w:hAnsi="Arial" w:cs="Arial"/>
                <w:sz w:val="24"/>
                <w:szCs w:val="24"/>
              </w:rPr>
              <w:t>W</w:t>
            </w:r>
          </w:p>
        </w:tc>
      </w:tr>
      <w:tr w:rsidR="00CB1652" w:rsidRPr="0045208A" w14:paraId="144DD769" w14:textId="77777777" w:rsidTr="001903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C461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Certyfikaty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A697" w14:textId="6EF03F5B" w:rsidR="00CB1652" w:rsidRPr="00E90E79" w:rsidRDefault="00CB1652" w:rsidP="00E90E79">
            <w:pPr>
              <w:pStyle w:val="Akapitzlist"/>
              <w:numPr>
                <w:ilvl w:val="0"/>
                <w:numId w:val="8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Certyfikat ISO 9001 dla producenta sprzętu</w:t>
            </w:r>
            <w:r w:rsidR="00E90E79" w:rsidRPr="00E90E79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="00E90E79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E90E79"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0E79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4717D98D" w14:textId="0A1E98BC" w:rsidR="00E90E79" w:rsidRPr="00E90E79" w:rsidRDefault="00E90E79" w:rsidP="00E90E79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 w:rsidR="000F15CF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653EB12A" w14:textId="514FF89E" w:rsidR="00CB1652" w:rsidRPr="00E90E79" w:rsidRDefault="00CB1652" w:rsidP="00E90E79">
            <w:pPr>
              <w:pStyle w:val="Akapitzlist"/>
              <w:numPr>
                <w:ilvl w:val="0"/>
                <w:numId w:val="85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Deklaracja zgodności CE </w:t>
            </w:r>
            <w:r w:rsidR="00E90E79" w:rsidRPr="00E90E79">
              <w:rPr>
                <w:rFonts w:ascii="Arial" w:hAnsi="Arial" w:cs="Arial"/>
                <w:sz w:val="24"/>
                <w:szCs w:val="24"/>
              </w:rPr>
              <w:t xml:space="preserve">                                             </w:t>
            </w:r>
            <w:r w:rsidR="00E90E79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E90E79"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0E79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01FA4D2E" w14:textId="52D61E5E" w:rsidR="00E90E79" w:rsidRPr="00E90E79" w:rsidRDefault="00E90E79" w:rsidP="00E90E79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 w:rsidR="000F15CF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311F8EF2" w14:textId="70643134" w:rsidR="00CB1652" w:rsidRPr="00E90E79" w:rsidRDefault="00CB1652" w:rsidP="00E90E79">
            <w:pPr>
              <w:pStyle w:val="Akapitzlist"/>
              <w:numPr>
                <w:ilvl w:val="0"/>
                <w:numId w:val="85"/>
              </w:numPr>
              <w:suppressAutoHyphens w:val="0"/>
              <w:autoSpaceDN/>
              <w:spacing w:after="0"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Certyfikat TCO</w:t>
            </w:r>
            <w:r w:rsidR="00E90E79" w:rsidRPr="00E90E79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E90E79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  <w:r w:rsidR="00E90E79"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3A57B20A" w14:textId="7B57CD38" w:rsidR="00E90E79" w:rsidRPr="00E90E79" w:rsidRDefault="00E90E79" w:rsidP="00E90E79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 w:rsidR="000F15CF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22BBA8F7" w14:textId="0F6BFCA8" w:rsidR="00CB1652" w:rsidRPr="00E90E79" w:rsidRDefault="00E90E79" w:rsidP="00E90E79">
            <w:pPr>
              <w:pStyle w:val="Akapitzlist"/>
              <w:numPr>
                <w:ilvl w:val="0"/>
                <w:numId w:val="85"/>
              </w:numPr>
              <w:suppressAutoHyphens w:val="0"/>
              <w:autoSpaceDN/>
              <w:spacing w:after="0" w:line="36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Z</w:t>
            </w:r>
            <w:r w:rsidR="00CB1652" w:rsidRPr="00E90E79">
              <w:rPr>
                <w:rFonts w:ascii="Arial" w:hAnsi="Arial" w:cs="Arial"/>
                <w:sz w:val="24"/>
                <w:szCs w:val="24"/>
              </w:rPr>
              <w:t>godnoś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ć </w:t>
            </w:r>
            <w:r w:rsidR="00CB1652" w:rsidRPr="00E90E79">
              <w:rPr>
                <w:rFonts w:ascii="Arial" w:hAnsi="Arial" w:cs="Arial"/>
                <w:sz w:val="24"/>
                <w:szCs w:val="24"/>
              </w:rPr>
              <w:t>sprzętu ze standardami Energy Star 5.0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TAK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/ NIE*</w:t>
            </w:r>
          </w:p>
        </w:tc>
      </w:tr>
    </w:tbl>
    <w:p w14:paraId="6216DE91" w14:textId="501E1F5F" w:rsidR="0045208A" w:rsidRDefault="0045208A" w:rsidP="00CB1652">
      <w:pPr>
        <w:spacing w:line="360" w:lineRule="auto"/>
        <w:rPr>
          <w:rFonts w:ascii="Arial" w:hAnsi="Arial" w:cs="Arial"/>
          <w:sz w:val="24"/>
          <w:szCs w:val="24"/>
        </w:rPr>
      </w:pPr>
    </w:p>
    <w:p w14:paraId="2EA66018" w14:textId="77777777" w:rsidR="0045208A" w:rsidRDefault="0045208A">
      <w:pPr>
        <w:suppressAutoHyphens w:val="0"/>
        <w:autoSpaceDN/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CB03CED" w14:textId="77777777" w:rsidR="00CB1652" w:rsidRPr="0045208A" w:rsidRDefault="00CB1652" w:rsidP="00CB1652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3751" w:type="dxa"/>
        <w:tblInd w:w="-289" w:type="dxa"/>
        <w:tblLook w:val="04A0" w:firstRow="1" w:lastRow="0" w:firstColumn="1" w:lastColumn="0" w:noHBand="0" w:noVBand="1"/>
      </w:tblPr>
      <w:tblGrid>
        <w:gridCol w:w="5135"/>
        <w:gridCol w:w="8616"/>
      </w:tblGrid>
      <w:tr w:rsidR="00CB1652" w:rsidRPr="0045208A" w14:paraId="23C4461F" w14:textId="77777777" w:rsidTr="001903BD">
        <w:tc>
          <w:tcPr>
            <w:tcW w:w="13751" w:type="dxa"/>
            <w:gridSpan w:val="2"/>
            <w:shd w:val="pct5" w:color="auto" w:fill="auto"/>
          </w:tcPr>
          <w:p w14:paraId="2265503F" w14:textId="77777777" w:rsidR="00CB1652" w:rsidRPr="0045208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Komputer </w:t>
            </w:r>
            <w:proofErr w:type="spellStart"/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AllInOne</w:t>
            </w:r>
            <w:proofErr w:type="spellEnd"/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- 1 szt.</w:t>
            </w:r>
          </w:p>
        </w:tc>
      </w:tr>
      <w:tr w:rsidR="000F15CF" w:rsidRPr="0045208A" w14:paraId="64382978" w14:textId="77777777" w:rsidTr="00FE1461">
        <w:tc>
          <w:tcPr>
            <w:tcW w:w="13751" w:type="dxa"/>
            <w:gridSpan w:val="2"/>
          </w:tcPr>
          <w:p w14:paraId="3F1D5AFB" w14:textId="0CA0992E" w:rsidR="000F15CF" w:rsidRPr="0045208A" w:rsidRDefault="000F15CF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oferowane parametry techniczne</w:t>
            </w:r>
          </w:p>
        </w:tc>
      </w:tr>
      <w:tr w:rsidR="00CB1652" w:rsidRPr="0045208A" w14:paraId="570E99EF" w14:textId="77777777" w:rsidTr="00415A37">
        <w:tc>
          <w:tcPr>
            <w:tcW w:w="5135" w:type="dxa"/>
          </w:tcPr>
          <w:p w14:paraId="599BDC13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Przekątna ekranu</w:t>
            </w:r>
          </w:p>
        </w:tc>
        <w:tc>
          <w:tcPr>
            <w:tcW w:w="8616" w:type="dxa"/>
          </w:tcPr>
          <w:p w14:paraId="4B56ABEE" w14:textId="6720E322" w:rsidR="00CB1652" w:rsidRPr="0045208A" w:rsidRDefault="005C1FDC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…………………..cali</w:t>
            </w:r>
          </w:p>
        </w:tc>
      </w:tr>
      <w:tr w:rsidR="0070735C" w:rsidRPr="0045208A" w14:paraId="7A174BFE" w14:textId="77777777" w:rsidTr="00415A37">
        <w:tc>
          <w:tcPr>
            <w:tcW w:w="5135" w:type="dxa"/>
          </w:tcPr>
          <w:p w14:paraId="6637B18E" w14:textId="7D57BC2A" w:rsidR="0070735C" w:rsidRPr="00C16366" w:rsidRDefault="0070735C" w:rsidP="007073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16366">
              <w:rPr>
                <w:rFonts w:ascii="Arial" w:hAnsi="Arial" w:cs="Arial"/>
                <w:sz w:val="24"/>
                <w:szCs w:val="24"/>
              </w:rPr>
              <w:t>Powłoka matrycy</w:t>
            </w:r>
          </w:p>
        </w:tc>
        <w:tc>
          <w:tcPr>
            <w:tcW w:w="8616" w:type="dxa"/>
          </w:tcPr>
          <w:p w14:paraId="01A38AFA" w14:textId="77777777" w:rsidR="0070735C" w:rsidRPr="0045208A" w:rsidRDefault="0070735C" w:rsidP="007073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35C" w:rsidRPr="0045208A" w14:paraId="56615782" w14:textId="77777777" w:rsidTr="00415A37">
        <w:tc>
          <w:tcPr>
            <w:tcW w:w="5135" w:type="dxa"/>
          </w:tcPr>
          <w:p w14:paraId="04B04563" w14:textId="29DA9AE9" w:rsidR="0070735C" w:rsidRPr="00C16366" w:rsidRDefault="0070735C" w:rsidP="007073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16366">
              <w:rPr>
                <w:rFonts w:ascii="Arial" w:hAnsi="Arial" w:cs="Arial"/>
                <w:sz w:val="24"/>
                <w:szCs w:val="24"/>
              </w:rPr>
              <w:t xml:space="preserve">Typ ekranu </w:t>
            </w:r>
          </w:p>
        </w:tc>
        <w:tc>
          <w:tcPr>
            <w:tcW w:w="8616" w:type="dxa"/>
          </w:tcPr>
          <w:p w14:paraId="796297AA" w14:textId="77777777" w:rsidR="0070735C" w:rsidRPr="0045208A" w:rsidRDefault="0070735C" w:rsidP="007073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35C" w:rsidRPr="0045208A" w14:paraId="63EA5B99" w14:textId="77777777" w:rsidTr="00415A37">
        <w:tc>
          <w:tcPr>
            <w:tcW w:w="5135" w:type="dxa"/>
          </w:tcPr>
          <w:p w14:paraId="0E465022" w14:textId="427595AA" w:rsidR="0070735C" w:rsidRPr="00C16366" w:rsidRDefault="0070735C" w:rsidP="007073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16366">
              <w:rPr>
                <w:rFonts w:ascii="Arial" w:hAnsi="Arial" w:cs="Arial"/>
                <w:sz w:val="24"/>
                <w:szCs w:val="24"/>
              </w:rPr>
              <w:t>Rozdzielczość ekranu</w:t>
            </w:r>
          </w:p>
        </w:tc>
        <w:tc>
          <w:tcPr>
            <w:tcW w:w="8616" w:type="dxa"/>
          </w:tcPr>
          <w:p w14:paraId="3A7CE1AC" w14:textId="77777777" w:rsidR="0070735C" w:rsidRPr="0045208A" w:rsidRDefault="0070735C" w:rsidP="007073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113E6AC3" w14:textId="77777777" w:rsidTr="00415A37">
        <w:tc>
          <w:tcPr>
            <w:tcW w:w="5135" w:type="dxa"/>
          </w:tcPr>
          <w:p w14:paraId="663442CF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Procesor</w:t>
            </w:r>
          </w:p>
        </w:tc>
        <w:tc>
          <w:tcPr>
            <w:tcW w:w="8616" w:type="dxa"/>
          </w:tcPr>
          <w:p w14:paraId="1CA0A2BC" w14:textId="77777777" w:rsidR="0070735C" w:rsidRPr="0045208A" w:rsidRDefault="0070735C" w:rsidP="0070735C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Producent: ………………………………………………………………………….…………</w:t>
            </w:r>
          </w:p>
          <w:p w14:paraId="598FDAAA" w14:textId="77777777" w:rsidR="0070735C" w:rsidRPr="0045208A" w:rsidRDefault="0070735C" w:rsidP="0070735C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EC499D3" w14:textId="77777777" w:rsidR="0070735C" w:rsidRPr="0045208A" w:rsidRDefault="0070735C" w:rsidP="0070735C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Model: ……………………………………………………………………………………………</w:t>
            </w:r>
          </w:p>
          <w:p w14:paraId="574E2D56" w14:textId="77777777" w:rsidR="0070735C" w:rsidRPr="0045208A" w:rsidRDefault="0070735C" w:rsidP="0070735C">
            <w:pPr>
              <w:autoSpaceDE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F3E8FF" w14:textId="6D2E157B" w:rsidR="00CB1652" w:rsidRPr="0045208A" w:rsidRDefault="0070735C" w:rsidP="0070735C">
            <w:pPr>
              <w:autoSpaceDE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Wynik w teście </w:t>
            </w:r>
            <w:proofErr w:type="spellStart"/>
            <w:r w:rsidRPr="0045208A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45208A">
              <w:rPr>
                <w:rFonts w:ascii="Arial" w:hAnsi="Arial" w:cs="Arial"/>
                <w:sz w:val="24"/>
                <w:szCs w:val="24"/>
              </w:rPr>
              <w:t xml:space="preserve"> - CPU Mark dla </w:t>
            </w:r>
            <w:r w:rsidRPr="005C1FDC">
              <w:rPr>
                <w:rFonts w:ascii="Arial" w:hAnsi="Arial" w:cs="Arial"/>
                <w:sz w:val="24"/>
                <w:szCs w:val="24"/>
              </w:rPr>
              <w:t>konfiguracji jednoprocesorowej: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………………………………………..…………</w:t>
            </w:r>
          </w:p>
        </w:tc>
      </w:tr>
      <w:tr w:rsidR="00CB1652" w:rsidRPr="0045208A" w14:paraId="1915215A" w14:textId="77777777" w:rsidTr="00415A37">
        <w:tc>
          <w:tcPr>
            <w:tcW w:w="5135" w:type="dxa"/>
          </w:tcPr>
          <w:p w14:paraId="22927284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Pamięć RAM</w:t>
            </w:r>
          </w:p>
        </w:tc>
        <w:tc>
          <w:tcPr>
            <w:tcW w:w="8616" w:type="dxa"/>
          </w:tcPr>
          <w:p w14:paraId="673FE3DA" w14:textId="2E1CF5C9" w:rsidR="00CB1652" w:rsidRPr="0045208A" w:rsidRDefault="000F738B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……………..</w:t>
            </w:r>
            <w:r w:rsidR="00CB1652" w:rsidRPr="0045208A">
              <w:rPr>
                <w:rFonts w:ascii="Arial" w:hAnsi="Arial" w:cs="Arial"/>
                <w:sz w:val="24"/>
                <w:szCs w:val="24"/>
              </w:rPr>
              <w:t xml:space="preserve"> GB pamięci RAM DDR4</w:t>
            </w:r>
          </w:p>
        </w:tc>
      </w:tr>
      <w:tr w:rsidR="00CB1652" w:rsidRPr="0045208A" w14:paraId="4A5C34C1" w14:textId="77777777" w:rsidTr="00415A37">
        <w:tc>
          <w:tcPr>
            <w:tcW w:w="5135" w:type="dxa"/>
          </w:tcPr>
          <w:p w14:paraId="5AAD3689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lastRenderedPageBreak/>
              <w:t>Pamięć masowa</w:t>
            </w:r>
          </w:p>
        </w:tc>
        <w:tc>
          <w:tcPr>
            <w:tcW w:w="8616" w:type="dxa"/>
          </w:tcPr>
          <w:p w14:paraId="4212127E" w14:textId="5F8598B4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Dysk 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o </w:t>
            </w:r>
            <w:r w:rsidR="0070735C" w:rsidRPr="0045208A">
              <w:rPr>
                <w:rFonts w:ascii="Arial" w:hAnsi="Arial" w:cs="Arial"/>
                <w:sz w:val="24"/>
                <w:szCs w:val="24"/>
              </w:rPr>
              <w:t xml:space="preserve">poj. 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>…………………..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GB</w:t>
            </w:r>
          </w:p>
        </w:tc>
      </w:tr>
      <w:tr w:rsidR="00CB1652" w:rsidRPr="0045208A" w14:paraId="09BE44E1" w14:textId="77777777" w:rsidTr="00415A37">
        <w:tc>
          <w:tcPr>
            <w:tcW w:w="5135" w:type="dxa"/>
          </w:tcPr>
          <w:p w14:paraId="4E60A6CE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Pory, złącza</w:t>
            </w:r>
          </w:p>
        </w:tc>
        <w:tc>
          <w:tcPr>
            <w:tcW w:w="8616" w:type="dxa"/>
          </w:tcPr>
          <w:p w14:paraId="36B1C20C" w14:textId="03F52C71" w:rsidR="00CB1652" w:rsidRDefault="0070735C" w:rsidP="000F15CF">
            <w:p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15CF">
              <w:rPr>
                <w:rFonts w:ascii="Arial" w:hAnsi="Arial" w:cs="Arial"/>
                <w:sz w:val="24"/>
                <w:szCs w:val="24"/>
                <w:lang w:val="en-US"/>
              </w:rPr>
              <w:t>USB 2.0 - ……………</w:t>
            </w:r>
            <w:proofErr w:type="spellStart"/>
            <w:r w:rsidRPr="000F15CF"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</w:p>
          <w:p w14:paraId="7447E564" w14:textId="574EC555" w:rsidR="005C1FDC" w:rsidRPr="000F15CF" w:rsidRDefault="005C1FDC" w:rsidP="000F15CF">
            <w:p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0F15CF">
              <w:rPr>
                <w:rFonts w:ascii="Arial" w:hAnsi="Arial" w:cs="Arial"/>
                <w:sz w:val="24"/>
                <w:szCs w:val="24"/>
                <w:lang w:val="en-US"/>
              </w:rPr>
              <w:t xml:space="preserve">USB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0F15CF">
              <w:rPr>
                <w:rFonts w:ascii="Arial" w:hAnsi="Arial" w:cs="Arial"/>
                <w:sz w:val="24"/>
                <w:szCs w:val="24"/>
                <w:lang w:val="en-US"/>
              </w:rPr>
              <w:t xml:space="preserve">.0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- …..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03BFC547" w14:textId="34E618D7" w:rsidR="00CB1652" w:rsidRPr="0045208A" w:rsidRDefault="00CB1652" w:rsidP="000F738B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RJ-45 LAN 10/100/1000 </w:t>
            </w:r>
            <w:proofErr w:type="spellStart"/>
            <w:r w:rsidRPr="0045208A">
              <w:rPr>
                <w:rFonts w:ascii="Arial" w:hAnsi="Arial" w:cs="Arial"/>
                <w:sz w:val="24"/>
                <w:szCs w:val="24"/>
              </w:rPr>
              <w:t>Mbps</w:t>
            </w:r>
            <w:proofErr w:type="spellEnd"/>
            <w:r w:rsidR="000F738B" w:rsidRPr="0045208A">
              <w:rPr>
                <w:rFonts w:ascii="Arial" w:hAnsi="Arial" w:cs="Arial"/>
                <w:sz w:val="24"/>
                <w:szCs w:val="24"/>
              </w:rPr>
              <w:t xml:space="preserve"> - ……………..</w:t>
            </w:r>
            <w:r w:rsidR="000F15CF">
              <w:rPr>
                <w:rFonts w:ascii="Arial" w:hAnsi="Arial" w:cs="Arial"/>
                <w:sz w:val="24"/>
                <w:szCs w:val="24"/>
              </w:rPr>
              <w:t>szt.</w:t>
            </w:r>
          </w:p>
          <w:p w14:paraId="6EFFEBB6" w14:textId="0BF4A0D7" w:rsidR="00CB1652" w:rsidRPr="0045208A" w:rsidRDefault="00CB1652" w:rsidP="000F738B">
            <w:pPr>
              <w:suppressAutoHyphens w:val="0"/>
              <w:autoSpaceDN/>
              <w:spacing w:after="0" w:line="360" w:lineRule="auto"/>
              <w:ind w:left="744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HDMI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 xml:space="preserve"> - ………..</w:t>
            </w:r>
            <w:proofErr w:type="spellStart"/>
            <w:r w:rsidR="000F15CF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  <w:p w14:paraId="6B02AAC9" w14:textId="536D4540" w:rsidR="00CB1652" w:rsidRPr="0045208A" w:rsidRDefault="00CB1652" w:rsidP="000F738B">
            <w:pPr>
              <w:suppressAutoHyphens w:val="0"/>
              <w:autoSpaceDN/>
              <w:spacing w:after="0" w:line="360" w:lineRule="auto"/>
              <w:ind w:left="744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 Wejście audio / wyjście audio</w:t>
            </w:r>
            <w:r w:rsidR="000F738B" w:rsidRPr="0045208A">
              <w:rPr>
                <w:rFonts w:ascii="Arial" w:hAnsi="Arial" w:cs="Arial"/>
                <w:sz w:val="24"/>
                <w:szCs w:val="24"/>
              </w:rPr>
              <w:t xml:space="preserve"> - ……………..</w:t>
            </w:r>
            <w:r w:rsidR="000F15CF">
              <w:rPr>
                <w:rFonts w:ascii="Arial" w:hAnsi="Arial" w:cs="Arial"/>
                <w:sz w:val="24"/>
                <w:szCs w:val="24"/>
              </w:rPr>
              <w:t>szt.</w:t>
            </w:r>
          </w:p>
          <w:p w14:paraId="3338165A" w14:textId="4CF77E29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6D0A9D6C" w14:textId="77777777" w:rsidTr="00415A37">
        <w:tc>
          <w:tcPr>
            <w:tcW w:w="5135" w:type="dxa"/>
          </w:tcPr>
          <w:p w14:paraId="63651878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Łączność bezprzewodowa</w:t>
            </w:r>
          </w:p>
        </w:tc>
        <w:tc>
          <w:tcPr>
            <w:tcW w:w="8616" w:type="dxa"/>
          </w:tcPr>
          <w:p w14:paraId="38689E4B" w14:textId="655FB528" w:rsidR="00CB1652" w:rsidRPr="0045208A" w:rsidRDefault="00CB1652">
            <w:pPr>
              <w:pStyle w:val="Akapitzlist"/>
              <w:numPr>
                <w:ilvl w:val="0"/>
                <w:numId w:val="21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Wbudowana karta sieciowa, pracująca w standardzie AX</w:t>
            </w:r>
            <w:r w:rsidR="004E35C4" w:rsidRPr="0045208A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="004E35C4"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208D6FE6" w14:textId="24C7E111" w:rsidR="00CB1652" w:rsidRPr="0045208A" w:rsidRDefault="00CB1652">
            <w:pPr>
              <w:pStyle w:val="Akapitzlist"/>
              <w:numPr>
                <w:ilvl w:val="0"/>
                <w:numId w:val="21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Wbudowany interfejs</w:t>
            </w:r>
            <w:r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Bluetooth</w:t>
            </w:r>
            <w:r w:rsidR="004E35C4" w:rsidRPr="0045208A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                                           </w:t>
            </w:r>
            <w:r w:rsidR="004E35C4"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5C1FDC" w:rsidRPr="0045208A" w14:paraId="79119F47" w14:textId="77777777" w:rsidTr="00415A37">
        <w:tc>
          <w:tcPr>
            <w:tcW w:w="5135" w:type="dxa"/>
          </w:tcPr>
          <w:p w14:paraId="1ABA4D61" w14:textId="20B4C536" w:rsidR="005C1FDC" w:rsidRPr="0045208A" w:rsidRDefault="005C1FDC" w:rsidP="005C1FD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Karta graficzna</w:t>
            </w:r>
          </w:p>
        </w:tc>
        <w:tc>
          <w:tcPr>
            <w:tcW w:w="8616" w:type="dxa"/>
          </w:tcPr>
          <w:p w14:paraId="0D872CC8" w14:textId="77777777" w:rsidR="005C1FDC" w:rsidRDefault="005C1FDC" w:rsidP="005C1FDC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Zintegrowana karta graficzna wykorzystująca pamięć RAM systemu dynamicznie przydzielaną na potrzeby grafiki</w:t>
            </w:r>
          </w:p>
          <w:p w14:paraId="783735A3" w14:textId="25C5C53A" w:rsidR="005C1FDC" w:rsidRPr="0045208A" w:rsidRDefault="005C1FDC" w:rsidP="005C1FDC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           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5C1FDC" w:rsidRPr="0045208A" w14:paraId="0FC75E8A" w14:textId="77777777" w:rsidTr="00415A37">
        <w:tc>
          <w:tcPr>
            <w:tcW w:w="5135" w:type="dxa"/>
          </w:tcPr>
          <w:p w14:paraId="1E0C3C7F" w14:textId="28D1B75B" w:rsidR="005C1FDC" w:rsidRPr="0045208A" w:rsidRDefault="005C1FDC" w:rsidP="005C1FD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Dźwięk</w:t>
            </w:r>
          </w:p>
        </w:tc>
        <w:tc>
          <w:tcPr>
            <w:tcW w:w="8616" w:type="dxa"/>
          </w:tcPr>
          <w:p w14:paraId="56798A9C" w14:textId="41AFDEE6" w:rsidR="005C1FDC" w:rsidRPr="0045208A" w:rsidRDefault="005C1FDC" w:rsidP="005C1FDC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Zintegrowana karta dźwiękowa HD    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45208A" w14:paraId="59BD076F" w14:textId="77777777" w:rsidTr="00415A37">
        <w:tc>
          <w:tcPr>
            <w:tcW w:w="5135" w:type="dxa"/>
          </w:tcPr>
          <w:p w14:paraId="77BF45BF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Dodatkowe elementy </w:t>
            </w:r>
          </w:p>
        </w:tc>
        <w:tc>
          <w:tcPr>
            <w:tcW w:w="8616" w:type="dxa"/>
          </w:tcPr>
          <w:p w14:paraId="78682123" w14:textId="45699526" w:rsidR="005C1FDC" w:rsidRPr="00C16366" w:rsidRDefault="005C1FDC" w:rsidP="00B21245">
            <w:pPr>
              <w:pStyle w:val="Akapitzlist"/>
              <w:numPr>
                <w:ilvl w:val="0"/>
                <w:numId w:val="89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6366">
              <w:rPr>
                <w:rFonts w:ascii="Arial" w:hAnsi="Arial" w:cs="Arial"/>
                <w:sz w:val="24"/>
                <w:szCs w:val="24"/>
              </w:rPr>
              <w:t>Klawiatura przewodowa</w:t>
            </w:r>
            <w:r w:rsidRPr="00C1636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16366">
              <w:rPr>
                <w:rFonts w:ascii="Arial" w:hAnsi="Arial" w:cs="Arial"/>
                <w:sz w:val="24"/>
                <w:szCs w:val="24"/>
              </w:rPr>
              <w:t xml:space="preserve">w układzie polskim programisty z wydzielonym blokiem numerycznym </w:t>
            </w:r>
            <w:r w:rsidRPr="00C16366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118644C6" w14:textId="77777777" w:rsidR="00C16366" w:rsidRDefault="005C1FDC" w:rsidP="00855BA1">
            <w:pPr>
              <w:pStyle w:val="Akapitzlist"/>
              <w:numPr>
                <w:ilvl w:val="0"/>
                <w:numId w:val="89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6366">
              <w:rPr>
                <w:rFonts w:ascii="Arial" w:hAnsi="Arial" w:cs="Arial"/>
                <w:sz w:val="24"/>
                <w:szCs w:val="24"/>
              </w:rPr>
              <w:t xml:space="preserve">Mysz przewodowa optyczna z dwoma przyciskami oraz rolką   </w:t>
            </w:r>
          </w:p>
          <w:p w14:paraId="2BFF5288" w14:textId="4C09080A" w:rsidR="005C1FDC" w:rsidRPr="00C16366" w:rsidRDefault="005C1FDC" w:rsidP="00C16366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6366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5B39F6C7" w14:textId="7D0DF881" w:rsidR="00CB1652" w:rsidRPr="0045208A" w:rsidRDefault="00CB1652" w:rsidP="005C1FDC">
            <w:pPr>
              <w:pStyle w:val="Akapitzlist"/>
              <w:suppressAutoHyphens w:val="0"/>
              <w:autoSpaceDN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04E00903" w14:textId="77777777" w:rsidTr="00415A37">
        <w:tc>
          <w:tcPr>
            <w:tcW w:w="5135" w:type="dxa"/>
          </w:tcPr>
          <w:p w14:paraId="43D310AE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lastRenderedPageBreak/>
              <w:t>System operacyjny</w:t>
            </w:r>
          </w:p>
        </w:tc>
        <w:tc>
          <w:tcPr>
            <w:tcW w:w="8616" w:type="dxa"/>
          </w:tcPr>
          <w:p w14:paraId="23400CCE" w14:textId="77777777" w:rsidR="0070735C" w:rsidRPr="0045208A" w:rsidRDefault="0070735C" w:rsidP="0070735C">
            <w:p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Nazwa systemu operacyjnego ………………</w:t>
            </w:r>
          </w:p>
          <w:p w14:paraId="1B897F29" w14:textId="6B380563" w:rsidR="00CB1652" w:rsidRPr="0045208A" w:rsidRDefault="0070735C" w:rsidP="0070735C">
            <w:p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 Wersja ………………………………….</w:t>
            </w:r>
          </w:p>
        </w:tc>
      </w:tr>
      <w:tr w:rsidR="005C1FDC" w:rsidRPr="0045208A" w14:paraId="059060F5" w14:textId="77777777" w:rsidTr="00415A37">
        <w:tc>
          <w:tcPr>
            <w:tcW w:w="5135" w:type="dxa"/>
          </w:tcPr>
          <w:p w14:paraId="4A33F286" w14:textId="77777777" w:rsidR="005C1FDC" w:rsidRPr="005C1FDC" w:rsidRDefault="005C1FDC" w:rsidP="005C1FD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System operacyjny klasy PC musi spełniać następujące wymagania poprzez wbudowane mechanizmy, bez użycia dodatkowych aplikacji:</w:t>
            </w:r>
          </w:p>
          <w:p w14:paraId="45EBCF74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Interfejs użytkownika dostępny w wielu językach do wyboru – w tym polskim i angielskim</w:t>
            </w:r>
          </w:p>
          <w:p w14:paraId="028267A4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5FCEB187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177D75AB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Zlokalizowane w języku polskim, co najmniej następujące elementy: menu, pomoc, komunikaty systemowe, menedżer plików.</w:t>
            </w:r>
          </w:p>
          <w:p w14:paraId="4317E1A2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Graficzne środowisko instalacji i konfiguracji dostępne w języku polskim</w:t>
            </w:r>
          </w:p>
          <w:p w14:paraId="0637ECC1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Wbudowany system pomocy w języku polskim.</w:t>
            </w:r>
          </w:p>
          <w:p w14:paraId="2A8266FB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lastRenderedPageBreak/>
              <w:t>Możliwość przystosowania stanowiska dla osób niepełnosprawnych (np. słabo widzących).</w:t>
            </w:r>
          </w:p>
          <w:p w14:paraId="67B56DDE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dokonywania aktualizacji i poprawek systemu poprzez mechanizm zarządzany przez administratora systemu Zamawiającego.</w:t>
            </w:r>
          </w:p>
          <w:p w14:paraId="3644D0D0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3BFBA516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3FF90260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Zdalna pomoc i współdzielenie aplikacji – możliwość zdalnego przejęcia sesji zalogowanego użytkownika celem rozwiązania problemu z komputerem.</w:t>
            </w:r>
          </w:p>
          <w:p w14:paraId="4EDCFE5B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 xml:space="preserve">Transakcyjny system plików pozwalający na stosowanie przydziałów (ang. </w:t>
            </w:r>
            <w:proofErr w:type="spellStart"/>
            <w:r w:rsidRPr="005C1FDC">
              <w:rPr>
                <w:rFonts w:ascii="Arial" w:hAnsi="Arial" w:cs="Arial"/>
              </w:rPr>
              <w:t>quota</w:t>
            </w:r>
            <w:proofErr w:type="spellEnd"/>
            <w:r w:rsidRPr="005C1FDC">
              <w:rPr>
                <w:rFonts w:ascii="Arial" w:hAnsi="Arial" w:cs="Arial"/>
              </w:rPr>
              <w:t>) na dysku dla użytkowników oraz zapewniający większą niezawodność i pozwalający tworzyć kopie zapasowe.</w:t>
            </w:r>
          </w:p>
          <w:p w14:paraId="0F16CEF7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lastRenderedPageBreak/>
              <w:t>Oprogramowanie dla tworzenia kopii zapasowych (Backup); automatyczne wykonywanie kopii plików z możliwością automatycznego przywrócenia wersji wcześniejszej.</w:t>
            </w:r>
          </w:p>
          <w:p w14:paraId="790E8E67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przywracania obrazu plików systemowych do uprzednio zapisanej postaci.</w:t>
            </w:r>
          </w:p>
          <w:p w14:paraId="3E79F9DB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przywracania systemu operacyjnego do stanu początkowego z pozostawieniem plików użytkownika.</w:t>
            </w:r>
          </w:p>
          <w:p w14:paraId="68732AE3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blokowania lub dopuszczania dowolnych urządzeń peryferyjnych za pomocą polityk grupowych (np. przy użyciu numerów identyfikacyjnych sprzętu)."</w:t>
            </w:r>
          </w:p>
          <w:p w14:paraId="2541289F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Wbudowana możliwość zdalnego dostępu do systemu i pracy zdalnej z wykorzystaniem pełnego interfejsu graficznego.</w:t>
            </w:r>
          </w:p>
          <w:p w14:paraId="4FC033A7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Wbudowana zapora internetowa (firewall) dla ochrony połączeń internetowych, zintegrowana z systemem konsola do zarządzania ustawieniami zapory i regułami IP v4 i v6.</w:t>
            </w:r>
          </w:p>
          <w:p w14:paraId="1B8A69FB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 xml:space="preserve">Identyfikacja sieci komputerowych, do których jest podłączony system operacyjny, zapamiętywanie ustawień i przypisywanie do min. 3 kategorii bezpieczeństwa (z predefiniowanymi odpowiednio do kategorii </w:t>
            </w:r>
            <w:r w:rsidRPr="005C1FDC">
              <w:rPr>
                <w:rFonts w:ascii="Arial" w:hAnsi="Arial" w:cs="Arial"/>
              </w:rPr>
              <w:lastRenderedPageBreak/>
              <w:t>ustawieniami zapory sieciowej, udostępniania plików itp.).</w:t>
            </w:r>
          </w:p>
          <w:p w14:paraId="281093A2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Wbudowany system uwierzytelnienia dwuskładnikowego oparty o certyfikat lub klucz prywatny oraz PIN lub uwierzytelnienie biometryczne.</w:t>
            </w:r>
          </w:p>
          <w:p w14:paraId="1EFC7257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Wbudowane mechanizmy ochrony antywirusowej i przeciw złośliwemu oprogramowaniu z zapewnionymi bezpłatnymi aktualizacjami.</w:t>
            </w:r>
          </w:p>
          <w:p w14:paraId="55BB27D4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Wbudowany system szyfrowania dysku twardego ze wsparciem modułu TPM</w:t>
            </w:r>
          </w:p>
          <w:p w14:paraId="07F3E103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Możliwość tworzenia i przechowywania kopii zapasowych kluczy odzyskiwania do szyfrowania dysku w usługach katalogowych.</w:t>
            </w:r>
          </w:p>
          <w:p w14:paraId="320BE045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 xml:space="preserve">Wsparcie dla </w:t>
            </w:r>
            <w:proofErr w:type="spellStart"/>
            <w:r w:rsidRPr="005C1FDC">
              <w:rPr>
                <w:rFonts w:ascii="Arial" w:hAnsi="Arial" w:cs="Arial"/>
              </w:rPr>
              <w:t>firmware</w:t>
            </w:r>
            <w:proofErr w:type="spellEnd"/>
            <w:r w:rsidRPr="005C1FDC">
              <w:rPr>
                <w:rFonts w:ascii="Arial" w:hAnsi="Arial" w:cs="Arial"/>
              </w:rPr>
              <w:t xml:space="preserve"> UEFI i funkcji bezpiecznego rozruchu (</w:t>
            </w:r>
            <w:proofErr w:type="spellStart"/>
            <w:r w:rsidRPr="005C1FDC">
              <w:rPr>
                <w:rFonts w:ascii="Arial" w:hAnsi="Arial" w:cs="Arial"/>
              </w:rPr>
              <w:t>Secure</w:t>
            </w:r>
            <w:proofErr w:type="spellEnd"/>
            <w:r w:rsidRPr="005C1FDC">
              <w:rPr>
                <w:rFonts w:ascii="Arial" w:hAnsi="Arial" w:cs="Arial"/>
              </w:rPr>
              <w:t xml:space="preserve"> </w:t>
            </w:r>
            <w:proofErr w:type="spellStart"/>
            <w:r w:rsidRPr="005C1FDC">
              <w:rPr>
                <w:rFonts w:ascii="Arial" w:hAnsi="Arial" w:cs="Arial"/>
              </w:rPr>
              <w:t>Boot</w:t>
            </w:r>
            <w:proofErr w:type="spellEnd"/>
            <w:r w:rsidRPr="005C1FDC">
              <w:rPr>
                <w:rFonts w:ascii="Arial" w:hAnsi="Arial" w:cs="Arial"/>
              </w:rPr>
              <w:t>)</w:t>
            </w:r>
          </w:p>
          <w:p w14:paraId="0CA7890B" w14:textId="77777777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Mechanizmy logowania w oparciu o:</w:t>
            </w:r>
          </w:p>
          <w:p w14:paraId="12411389" w14:textId="77777777" w:rsidR="005C1FDC" w:rsidRPr="005C1FDC" w:rsidRDefault="005C1FDC" w:rsidP="005C1FDC">
            <w:pPr>
              <w:pStyle w:val="Akapitzlist"/>
              <w:numPr>
                <w:ilvl w:val="1"/>
                <w:numId w:val="90"/>
              </w:numPr>
              <w:suppressAutoHyphens w:val="0"/>
              <w:autoSpaceDN/>
              <w:spacing w:after="0" w:line="360" w:lineRule="auto"/>
              <w:ind w:left="889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Login i hasło,</w:t>
            </w:r>
          </w:p>
          <w:p w14:paraId="65972C82" w14:textId="77777777" w:rsidR="005C1FDC" w:rsidRPr="005C1FDC" w:rsidRDefault="005C1FDC" w:rsidP="005C1FDC">
            <w:pPr>
              <w:pStyle w:val="Akapitzlist"/>
              <w:numPr>
                <w:ilvl w:val="1"/>
                <w:numId w:val="90"/>
              </w:numPr>
              <w:suppressAutoHyphens w:val="0"/>
              <w:autoSpaceDN/>
              <w:spacing w:after="0" w:line="360" w:lineRule="auto"/>
              <w:ind w:left="889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Karty inteligentne i certyfikaty (</w:t>
            </w:r>
            <w:proofErr w:type="spellStart"/>
            <w:r w:rsidRPr="005C1FDC">
              <w:rPr>
                <w:rFonts w:ascii="Arial" w:hAnsi="Arial" w:cs="Arial"/>
              </w:rPr>
              <w:t>smartcard</w:t>
            </w:r>
            <w:proofErr w:type="spellEnd"/>
            <w:r w:rsidRPr="005C1FDC">
              <w:rPr>
                <w:rFonts w:ascii="Arial" w:hAnsi="Arial" w:cs="Arial"/>
              </w:rPr>
              <w:t>),</w:t>
            </w:r>
          </w:p>
          <w:p w14:paraId="73936AD7" w14:textId="77777777" w:rsidR="005C1FDC" w:rsidRPr="005C1FDC" w:rsidRDefault="005C1FDC" w:rsidP="005C1FDC">
            <w:pPr>
              <w:pStyle w:val="Akapitzlist"/>
              <w:numPr>
                <w:ilvl w:val="1"/>
                <w:numId w:val="90"/>
              </w:numPr>
              <w:suppressAutoHyphens w:val="0"/>
              <w:autoSpaceDN/>
              <w:spacing w:after="0" w:line="360" w:lineRule="auto"/>
              <w:ind w:left="889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Wirtualne karty inteligentne i certyfikaty (logowanie w oparciu o certyfikat chroniony poprzez moduł TPM),</w:t>
            </w:r>
          </w:p>
          <w:p w14:paraId="79769E5B" w14:textId="77777777" w:rsidR="005C1FDC" w:rsidRPr="005C1FDC" w:rsidRDefault="005C1FDC" w:rsidP="005C1FDC">
            <w:pPr>
              <w:pStyle w:val="Akapitzlist"/>
              <w:numPr>
                <w:ilvl w:val="1"/>
                <w:numId w:val="90"/>
              </w:numPr>
              <w:suppressAutoHyphens w:val="0"/>
              <w:autoSpaceDN/>
              <w:spacing w:after="0" w:line="360" w:lineRule="auto"/>
              <w:ind w:left="889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Certyfikat/Klucz i PIN</w:t>
            </w:r>
          </w:p>
          <w:p w14:paraId="56A60AC2" w14:textId="77777777" w:rsidR="005C1FDC" w:rsidRPr="005C1FDC" w:rsidRDefault="005C1FDC" w:rsidP="005C1FDC">
            <w:pPr>
              <w:pStyle w:val="Akapitzlist"/>
              <w:numPr>
                <w:ilvl w:val="1"/>
                <w:numId w:val="90"/>
              </w:numPr>
              <w:suppressAutoHyphens w:val="0"/>
              <w:autoSpaceDN/>
              <w:spacing w:after="0" w:line="360" w:lineRule="auto"/>
              <w:ind w:left="889"/>
              <w:jc w:val="both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t>Certyfikat/Klucz i uwierzytelnienie biometryczne</w:t>
            </w:r>
          </w:p>
          <w:p w14:paraId="1D5F9807" w14:textId="302FDE93" w:rsidR="005C1FDC" w:rsidRPr="005C1FDC" w:rsidRDefault="005C1FDC" w:rsidP="005C1FDC">
            <w:pPr>
              <w:pStyle w:val="Akapitzlist"/>
              <w:numPr>
                <w:ilvl w:val="0"/>
                <w:numId w:val="90"/>
              </w:numPr>
              <w:spacing w:line="360" w:lineRule="auto"/>
              <w:rPr>
                <w:rFonts w:ascii="Arial" w:hAnsi="Arial" w:cs="Arial"/>
              </w:rPr>
            </w:pPr>
            <w:r w:rsidRPr="005C1FDC">
              <w:rPr>
                <w:rFonts w:ascii="Arial" w:hAnsi="Arial" w:cs="Arial"/>
              </w:rPr>
              <w:lastRenderedPageBreak/>
              <w:t>Wsparcie .NET Framework 2.x, 3.x i 4.x – możliwość uruchomienia aplikacji działających we wskazanych środowiskach</w:t>
            </w:r>
          </w:p>
        </w:tc>
        <w:tc>
          <w:tcPr>
            <w:tcW w:w="8616" w:type="dxa"/>
          </w:tcPr>
          <w:p w14:paraId="440EB565" w14:textId="5D4ADBAF" w:rsidR="005C1FDC" w:rsidRPr="00E90E79" w:rsidRDefault="005C1FDC" w:rsidP="005C1FDC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 xml:space="preserve">      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7757FCF6" w14:textId="77777777" w:rsidR="005C1FDC" w:rsidRPr="0045208A" w:rsidRDefault="005C1FDC" w:rsidP="0070735C">
            <w:pPr>
              <w:suppressAutoHyphens w:val="0"/>
              <w:autoSpaceDN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771D4064" w14:textId="77777777" w:rsidTr="00415A37">
        <w:tc>
          <w:tcPr>
            <w:tcW w:w="5135" w:type="dxa"/>
          </w:tcPr>
          <w:p w14:paraId="065A9855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lastRenderedPageBreak/>
              <w:t>Certyfikaty i standardy</w:t>
            </w:r>
          </w:p>
        </w:tc>
        <w:tc>
          <w:tcPr>
            <w:tcW w:w="8616" w:type="dxa"/>
          </w:tcPr>
          <w:p w14:paraId="0B1575E5" w14:textId="77777777" w:rsidR="000F15CF" w:rsidRPr="00E90E79" w:rsidRDefault="000F15CF" w:rsidP="000F15CF">
            <w:pPr>
              <w:pStyle w:val="Akapitzlist"/>
              <w:numPr>
                <w:ilvl w:val="0"/>
                <w:numId w:val="23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51588EE2" w14:textId="77777777" w:rsidR="000F15CF" w:rsidRPr="00E90E79" w:rsidRDefault="000F15CF" w:rsidP="000F15CF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4D6E52E3" w14:textId="77777777" w:rsidR="000F15CF" w:rsidRPr="00E90E79" w:rsidRDefault="000F15CF" w:rsidP="000F15CF">
            <w:pPr>
              <w:pStyle w:val="Akapitzlist"/>
              <w:numPr>
                <w:ilvl w:val="0"/>
                <w:numId w:val="23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Deklaracja zgodności CE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1C6E9FB1" w14:textId="77777777" w:rsidR="000F15CF" w:rsidRPr="00E90E79" w:rsidRDefault="000F15CF" w:rsidP="000F15CF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5AF0F8E1" w14:textId="6A05E200" w:rsidR="000F15CF" w:rsidRPr="00E90E79" w:rsidRDefault="000F15CF" w:rsidP="000F15CF">
            <w:pPr>
              <w:pStyle w:val="Akapitzlist"/>
              <w:numPr>
                <w:ilvl w:val="0"/>
                <w:numId w:val="23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Certyfikat TCO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6988B6B0" w14:textId="77777777" w:rsidR="000F15CF" w:rsidRPr="00E90E79" w:rsidRDefault="000F15CF" w:rsidP="000F15CF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7EDCC923" w14:textId="3CD56DCE" w:rsidR="00CB1652" w:rsidRPr="0045208A" w:rsidRDefault="000F15CF" w:rsidP="000F15CF">
            <w:pPr>
              <w:pStyle w:val="Akapitzlist"/>
              <w:numPr>
                <w:ilvl w:val="0"/>
                <w:numId w:val="23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Zgodność sprzętu ze standardami Energy Star 5.0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TAK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/ NIE*</w:t>
            </w:r>
          </w:p>
        </w:tc>
      </w:tr>
      <w:tr w:rsidR="00CB1652" w:rsidRPr="0045208A" w14:paraId="29BC019D" w14:textId="77777777" w:rsidTr="00415A37">
        <w:tc>
          <w:tcPr>
            <w:tcW w:w="5135" w:type="dxa"/>
          </w:tcPr>
          <w:p w14:paraId="572B2E40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Dodatkowe informacje</w:t>
            </w:r>
          </w:p>
        </w:tc>
        <w:tc>
          <w:tcPr>
            <w:tcW w:w="8616" w:type="dxa"/>
          </w:tcPr>
          <w:p w14:paraId="5EAD490C" w14:textId="5083AD82" w:rsidR="004E35C4" w:rsidRPr="0045208A" w:rsidRDefault="00CB1652">
            <w:pPr>
              <w:pStyle w:val="Akapitzlist"/>
              <w:numPr>
                <w:ilvl w:val="0"/>
                <w:numId w:val="84"/>
              </w:numPr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Program multimedialny przeznaczony dla logopedy do pracy z dziećmi z wadami wymowy i innymi zaburzeniami sprawności językowej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4E35C4" w:rsidRPr="004520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TAK / NIE*</w:t>
            </w:r>
          </w:p>
          <w:p w14:paraId="5753B2FC" w14:textId="7A282B98" w:rsidR="00CB1652" w:rsidRPr="0045208A" w:rsidRDefault="00CB1652" w:rsidP="0070735C">
            <w:pPr>
              <w:pStyle w:val="Akapitzlist"/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Licencja bezterminowa</w:t>
            </w:r>
            <w:r w:rsidR="004E35C4" w:rsidRPr="0045208A">
              <w:rPr>
                <w:rFonts w:ascii="Arial" w:hAnsi="Arial" w:cs="Arial"/>
                <w:sz w:val="24"/>
                <w:szCs w:val="24"/>
              </w:rPr>
              <w:t xml:space="preserve">  dla………….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stanowisk.</w:t>
            </w:r>
          </w:p>
          <w:p w14:paraId="46EA689C" w14:textId="345E493E" w:rsidR="004E35C4" w:rsidRPr="000F15CF" w:rsidRDefault="004E35C4" w:rsidP="000F15CF">
            <w:pPr>
              <w:pStyle w:val="Akapitzlist"/>
              <w:numPr>
                <w:ilvl w:val="0"/>
                <w:numId w:val="84"/>
              </w:numPr>
              <w:autoSpaceDN/>
              <w:spacing w:after="125" w:line="360" w:lineRule="auto"/>
              <w:ind w:right="726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Komputer wyposażony w kamerę HD                  </w:t>
            </w:r>
            <w:r w:rsidR="000F15CF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TAK / NIE*</w:t>
            </w:r>
          </w:p>
        </w:tc>
      </w:tr>
    </w:tbl>
    <w:p w14:paraId="2BBD460B" w14:textId="44CBD3E3" w:rsidR="00C16366" w:rsidRDefault="00C16366" w:rsidP="00CB1652">
      <w:pPr>
        <w:spacing w:line="360" w:lineRule="auto"/>
        <w:rPr>
          <w:rFonts w:ascii="Arial" w:hAnsi="Arial" w:cs="Arial"/>
          <w:sz w:val="24"/>
          <w:szCs w:val="24"/>
        </w:rPr>
      </w:pPr>
    </w:p>
    <w:p w14:paraId="5A8C75B8" w14:textId="77777777" w:rsidR="00C16366" w:rsidRDefault="00C16366">
      <w:pPr>
        <w:suppressAutoHyphens w:val="0"/>
        <w:autoSpaceDN/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0F57D11" w14:textId="77777777" w:rsidR="00CB1652" w:rsidRPr="0045208A" w:rsidRDefault="00CB1652" w:rsidP="00CB1652">
      <w:pPr>
        <w:spacing w:line="360" w:lineRule="auto"/>
        <w:rPr>
          <w:rFonts w:ascii="Arial" w:hAnsi="Arial" w:cs="Arial"/>
          <w:sz w:val="24"/>
          <w:szCs w:val="24"/>
        </w:rPr>
      </w:pPr>
    </w:p>
    <w:p w14:paraId="1734DDBA" w14:textId="77777777" w:rsidR="00CB1652" w:rsidRPr="0045208A" w:rsidRDefault="00CB1652" w:rsidP="00CB1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4318" w:type="dxa"/>
        <w:tblInd w:w="-289" w:type="dxa"/>
        <w:tblLook w:val="04A0" w:firstRow="1" w:lastRow="0" w:firstColumn="1" w:lastColumn="0" w:noHBand="0" w:noVBand="1"/>
      </w:tblPr>
      <w:tblGrid>
        <w:gridCol w:w="1844"/>
        <w:gridCol w:w="12474"/>
      </w:tblGrid>
      <w:tr w:rsidR="00CB1652" w:rsidRPr="0045208A" w14:paraId="25815968" w14:textId="77777777" w:rsidTr="001903BD">
        <w:tc>
          <w:tcPr>
            <w:tcW w:w="1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22AF838" w14:textId="77777777" w:rsidR="00CB1652" w:rsidRPr="0045208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Monitor 27 cali - 4 szt.</w:t>
            </w:r>
          </w:p>
        </w:tc>
      </w:tr>
      <w:tr w:rsidR="000F15CF" w:rsidRPr="0045208A" w14:paraId="67971B3C" w14:textId="77777777" w:rsidTr="0025356A">
        <w:tc>
          <w:tcPr>
            <w:tcW w:w="1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B414" w14:textId="6B8D2CE0" w:rsidR="000F15CF" w:rsidRPr="0045208A" w:rsidRDefault="000F15CF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Oferowane  parametry techniczne</w:t>
            </w:r>
          </w:p>
        </w:tc>
      </w:tr>
      <w:tr w:rsidR="00CB1652" w:rsidRPr="0045208A" w14:paraId="55D461C6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CC0F1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Przekątna ekranu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967F" w14:textId="70218627" w:rsidR="00CB1652" w:rsidRPr="0045208A" w:rsidRDefault="00415A37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…..cali</w:t>
            </w:r>
          </w:p>
        </w:tc>
      </w:tr>
      <w:tr w:rsidR="00CB1652" w:rsidRPr="0045208A" w14:paraId="1083F05A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C863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Typ ekranu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678A" w14:textId="31A24298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3A5F8B5E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70A8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Rozdzielczość ekranu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AD34" w14:textId="636FA096" w:rsidR="00CB1652" w:rsidRPr="0045208A" w:rsidRDefault="00415A37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……………x……………..</w:t>
            </w:r>
          </w:p>
        </w:tc>
      </w:tr>
      <w:tr w:rsidR="00CB1652" w:rsidRPr="0045208A" w14:paraId="4F822BD2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2E66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Częstotliwość odświeżania ekranu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9FD" w14:textId="426CD82A" w:rsidR="00CB1652" w:rsidRPr="0045208A" w:rsidRDefault="00415A37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</w:tc>
      </w:tr>
      <w:tr w:rsidR="00CB1652" w:rsidRPr="0045208A" w14:paraId="3106DFAA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FA1E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16366">
              <w:rPr>
                <w:rFonts w:ascii="Arial" w:hAnsi="Arial" w:cs="Arial"/>
                <w:sz w:val="24"/>
                <w:szCs w:val="24"/>
              </w:rPr>
              <w:t>Kontrast statyczny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4125" w14:textId="2F5738FE" w:rsidR="00CB1652" w:rsidRPr="0045208A" w:rsidRDefault="00C16366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……….. : ………….</w:t>
            </w:r>
          </w:p>
        </w:tc>
      </w:tr>
      <w:tr w:rsidR="00CB1652" w:rsidRPr="0045208A" w14:paraId="012F9CC8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5193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Złącza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F9FD" w14:textId="4981BF13" w:rsidR="0070735C" w:rsidRPr="0045208A" w:rsidRDefault="00CB1652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HDMI - 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>…………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szt., </w:t>
            </w:r>
          </w:p>
          <w:p w14:paraId="2FB656E0" w14:textId="5E206BCF" w:rsidR="00CB1652" w:rsidRPr="00415A37" w:rsidRDefault="00CB1652" w:rsidP="00415A37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5208A">
              <w:rPr>
                <w:rFonts w:ascii="Arial" w:hAnsi="Arial" w:cs="Arial"/>
                <w:sz w:val="24"/>
                <w:szCs w:val="24"/>
              </w:rPr>
              <w:t>DisplayPort</w:t>
            </w:r>
            <w:proofErr w:type="spellEnd"/>
            <w:r w:rsidRPr="0045208A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>………….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</w:tc>
      </w:tr>
      <w:tr w:rsidR="00CB1652" w:rsidRPr="0045208A" w14:paraId="01278B85" w14:textId="77777777" w:rsidTr="0045208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4A1F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lastRenderedPageBreak/>
              <w:t>Dźwięk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5A35" w14:textId="7FEDAB92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Wbudowane głośniki o mocy 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>………</w:t>
            </w:r>
            <w:r w:rsidR="00415A37">
              <w:rPr>
                <w:rFonts w:ascii="Arial" w:hAnsi="Arial" w:cs="Arial"/>
                <w:sz w:val="24"/>
                <w:szCs w:val="24"/>
              </w:rPr>
              <w:t xml:space="preserve">x 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>………</w:t>
            </w:r>
            <w:r w:rsidRPr="0045208A">
              <w:rPr>
                <w:rFonts w:ascii="Arial" w:hAnsi="Arial" w:cs="Arial"/>
                <w:sz w:val="24"/>
                <w:szCs w:val="24"/>
              </w:rPr>
              <w:t>W</w:t>
            </w:r>
          </w:p>
        </w:tc>
      </w:tr>
      <w:tr w:rsidR="00CB1652" w:rsidRPr="0045208A" w14:paraId="01F5FE63" w14:textId="77777777" w:rsidTr="001903B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ADF0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Certyfikaty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15B6" w14:textId="74560908" w:rsidR="000F15CF" w:rsidRPr="00E90E79" w:rsidRDefault="000F15CF" w:rsidP="000F15CF">
            <w:pPr>
              <w:pStyle w:val="Akapitzlist"/>
              <w:numPr>
                <w:ilvl w:val="0"/>
                <w:numId w:val="72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0CE2DDF5" w14:textId="77777777" w:rsidR="000F15CF" w:rsidRPr="00E90E79" w:rsidRDefault="000F15CF" w:rsidP="000F15CF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7669B6C6" w14:textId="613ED74D" w:rsidR="000F15CF" w:rsidRPr="00E90E79" w:rsidRDefault="000F15CF" w:rsidP="000F15CF">
            <w:pPr>
              <w:pStyle w:val="Akapitzlist"/>
              <w:numPr>
                <w:ilvl w:val="0"/>
                <w:numId w:val="72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Deklaracja zgodności CE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5095C1AA" w14:textId="77777777" w:rsidR="000F15CF" w:rsidRPr="00E90E79" w:rsidRDefault="000F15CF" w:rsidP="000F15CF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1C337ACA" w14:textId="018FFCC9" w:rsidR="000F15CF" w:rsidRPr="00E90E79" w:rsidRDefault="000F15CF" w:rsidP="000F15CF">
            <w:pPr>
              <w:pStyle w:val="Akapitzlist"/>
              <w:numPr>
                <w:ilvl w:val="0"/>
                <w:numId w:val="72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Certyfikat TCO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7DFA5DA9" w14:textId="77777777" w:rsidR="000F15CF" w:rsidRPr="00E90E79" w:rsidRDefault="000F15CF" w:rsidP="000F15CF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16CE433B" w14:textId="0BE15FD9" w:rsidR="00CB1652" w:rsidRPr="0045208A" w:rsidRDefault="000F15CF" w:rsidP="000F15CF">
            <w:pPr>
              <w:pStyle w:val="Akapitzlist"/>
              <w:numPr>
                <w:ilvl w:val="0"/>
                <w:numId w:val="72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Zgodność sprzętu ze standardami Energy Star 5.0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TAK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/ NIE*</w:t>
            </w:r>
          </w:p>
        </w:tc>
      </w:tr>
    </w:tbl>
    <w:p w14:paraId="7EB6A1B4" w14:textId="3B3D7C9C" w:rsidR="0045208A" w:rsidRDefault="0045208A" w:rsidP="00CB1652">
      <w:pPr>
        <w:spacing w:line="360" w:lineRule="auto"/>
        <w:rPr>
          <w:rFonts w:ascii="Arial" w:hAnsi="Arial" w:cs="Arial"/>
          <w:sz w:val="24"/>
          <w:szCs w:val="24"/>
        </w:rPr>
      </w:pPr>
    </w:p>
    <w:p w14:paraId="40E22E89" w14:textId="77777777" w:rsidR="0045208A" w:rsidRDefault="0045208A">
      <w:pPr>
        <w:suppressAutoHyphens w:val="0"/>
        <w:autoSpaceDN/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74F60B2" w14:textId="77777777" w:rsidR="00CB1652" w:rsidRPr="0045208A" w:rsidRDefault="00CB1652" w:rsidP="00CB1652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3892" w:type="dxa"/>
        <w:tblInd w:w="-289" w:type="dxa"/>
        <w:tblLook w:val="04A0" w:firstRow="1" w:lastRow="0" w:firstColumn="1" w:lastColumn="0" w:noHBand="0" w:noVBand="1"/>
      </w:tblPr>
      <w:tblGrid>
        <w:gridCol w:w="5954"/>
        <w:gridCol w:w="7938"/>
      </w:tblGrid>
      <w:tr w:rsidR="00CB1652" w:rsidRPr="0045208A" w14:paraId="193CF0B5" w14:textId="77777777" w:rsidTr="001903BD">
        <w:tc>
          <w:tcPr>
            <w:tcW w:w="13892" w:type="dxa"/>
            <w:gridSpan w:val="2"/>
            <w:shd w:val="pct5" w:color="auto" w:fill="auto"/>
          </w:tcPr>
          <w:p w14:paraId="3F66619D" w14:textId="77777777" w:rsidR="00CB1652" w:rsidRPr="0045208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  <w:t>System elektronicznych tablic informacyjnych - 1 komplet</w:t>
            </w:r>
          </w:p>
          <w:p w14:paraId="55BB9B2D" w14:textId="77777777" w:rsidR="00CB1652" w:rsidRPr="0045208A" w:rsidRDefault="00CB1652" w:rsidP="001903B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Monitory 55” – 3 szt.</w:t>
            </w:r>
          </w:p>
        </w:tc>
      </w:tr>
      <w:tr w:rsidR="000F15CF" w:rsidRPr="0045208A" w14:paraId="5867094A" w14:textId="77777777" w:rsidTr="00243E5B">
        <w:tc>
          <w:tcPr>
            <w:tcW w:w="13892" w:type="dxa"/>
            <w:gridSpan w:val="2"/>
          </w:tcPr>
          <w:p w14:paraId="3F1309AD" w14:textId="7757040E" w:rsidR="000F15CF" w:rsidRPr="0045208A" w:rsidRDefault="000F15CF" w:rsidP="001903BD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/>
                <w:bCs/>
                <w:sz w:val="24"/>
                <w:szCs w:val="24"/>
              </w:rPr>
              <w:t>oferowane parametry techniczne</w:t>
            </w:r>
          </w:p>
        </w:tc>
      </w:tr>
      <w:tr w:rsidR="00CB1652" w:rsidRPr="0045208A" w14:paraId="09D7EF8E" w14:textId="77777777" w:rsidTr="00415A37">
        <w:trPr>
          <w:trHeight w:val="694"/>
        </w:trPr>
        <w:tc>
          <w:tcPr>
            <w:tcW w:w="5954" w:type="dxa"/>
          </w:tcPr>
          <w:p w14:paraId="03DC34C0" w14:textId="49CE2BF0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Przekątna ekranu</w:t>
            </w:r>
            <w:r w:rsidR="007E49FF" w:rsidRPr="0045208A">
              <w:rPr>
                <w:rFonts w:ascii="Arial" w:hAnsi="Arial" w:cs="Arial"/>
                <w:sz w:val="24"/>
                <w:szCs w:val="24"/>
              </w:rPr>
              <w:t xml:space="preserve"> w calach</w:t>
            </w:r>
          </w:p>
        </w:tc>
        <w:tc>
          <w:tcPr>
            <w:tcW w:w="7938" w:type="dxa"/>
          </w:tcPr>
          <w:p w14:paraId="31E06D90" w14:textId="6F7AADD0" w:rsidR="00CB1652" w:rsidRPr="0045208A" w:rsidRDefault="00415A37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…………….cali</w:t>
            </w:r>
          </w:p>
        </w:tc>
      </w:tr>
      <w:tr w:rsidR="00CB1652" w:rsidRPr="0045208A" w14:paraId="773A277D" w14:textId="77777777" w:rsidTr="00415A37">
        <w:tc>
          <w:tcPr>
            <w:tcW w:w="5954" w:type="dxa"/>
          </w:tcPr>
          <w:p w14:paraId="3C0DBD94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Rozdzielczość</w:t>
            </w:r>
          </w:p>
        </w:tc>
        <w:tc>
          <w:tcPr>
            <w:tcW w:w="7938" w:type="dxa"/>
          </w:tcPr>
          <w:p w14:paraId="762EA9EF" w14:textId="110EF3D9" w:rsidR="00CB1652" w:rsidRPr="0045208A" w:rsidRDefault="00415A37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…….….x…………….</w:t>
            </w:r>
          </w:p>
        </w:tc>
      </w:tr>
      <w:tr w:rsidR="0070735C" w:rsidRPr="0045208A" w14:paraId="72194E5E" w14:textId="77777777" w:rsidTr="00415A37">
        <w:tc>
          <w:tcPr>
            <w:tcW w:w="5954" w:type="dxa"/>
          </w:tcPr>
          <w:p w14:paraId="329B4A17" w14:textId="3CC1DBF3" w:rsidR="0070735C" w:rsidRPr="0045208A" w:rsidRDefault="0070735C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16366">
              <w:rPr>
                <w:rFonts w:ascii="Arial" w:hAnsi="Arial" w:cs="Arial"/>
                <w:sz w:val="24"/>
                <w:szCs w:val="24"/>
              </w:rPr>
              <w:t>Typ ekranu</w:t>
            </w:r>
          </w:p>
        </w:tc>
        <w:tc>
          <w:tcPr>
            <w:tcW w:w="7938" w:type="dxa"/>
          </w:tcPr>
          <w:p w14:paraId="0A762941" w14:textId="77777777" w:rsidR="0070735C" w:rsidRPr="0045208A" w:rsidRDefault="0070735C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652" w:rsidRPr="0045208A" w14:paraId="6EBF4429" w14:textId="77777777" w:rsidTr="00415A37">
        <w:tc>
          <w:tcPr>
            <w:tcW w:w="5954" w:type="dxa"/>
          </w:tcPr>
          <w:p w14:paraId="0D09D562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Częstotliwość odświeżania obrazu</w:t>
            </w:r>
          </w:p>
        </w:tc>
        <w:tc>
          <w:tcPr>
            <w:tcW w:w="7938" w:type="dxa"/>
          </w:tcPr>
          <w:p w14:paraId="4D4BC487" w14:textId="1EAD8F7D" w:rsidR="00CB1652" w:rsidRPr="0045208A" w:rsidRDefault="007E49FF" w:rsidP="001903BD">
            <w:pPr>
              <w:autoSpaceDE w:val="0"/>
              <w:adjustRightInd w:val="0"/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>……………</w:t>
            </w:r>
            <w:proofErr w:type="spellStart"/>
            <w:r w:rsidR="00CB1652" w:rsidRPr="0045208A">
              <w:rPr>
                <w:rFonts w:ascii="Arial" w:eastAsia="Arial" w:hAnsi="Arial" w:cs="Arial"/>
                <w:sz w:val="24"/>
                <w:szCs w:val="24"/>
              </w:rPr>
              <w:t>Hz</w:t>
            </w:r>
            <w:proofErr w:type="spellEnd"/>
          </w:p>
        </w:tc>
      </w:tr>
      <w:tr w:rsidR="00CB1652" w:rsidRPr="0045208A" w14:paraId="4B5B5B1C" w14:textId="77777777" w:rsidTr="00415A37">
        <w:tc>
          <w:tcPr>
            <w:tcW w:w="5954" w:type="dxa"/>
          </w:tcPr>
          <w:p w14:paraId="3AA6BFEC" w14:textId="77777777" w:rsidR="00CB1652" w:rsidRPr="00C16366" w:rsidRDefault="00CB1652" w:rsidP="001903BD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16366">
              <w:rPr>
                <w:rFonts w:ascii="Arial" w:hAnsi="Arial" w:cs="Arial"/>
                <w:bCs/>
                <w:sz w:val="24"/>
                <w:szCs w:val="24"/>
              </w:rPr>
              <w:t>Format obrazu</w:t>
            </w:r>
          </w:p>
        </w:tc>
        <w:tc>
          <w:tcPr>
            <w:tcW w:w="7938" w:type="dxa"/>
          </w:tcPr>
          <w:p w14:paraId="2A1D9149" w14:textId="6E298B24" w:rsidR="00CB1652" w:rsidRPr="0045208A" w:rsidRDefault="00C16366" w:rsidP="001903BD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…………</w:t>
            </w:r>
          </w:p>
        </w:tc>
      </w:tr>
      <w:tr w:rsidR="00CB1652" w:rsidRPr="0045208A" w14:paraId="19A853F5" w14:textId="77777777" w:rsidTr="00415A37">
        <w:tc>
          <w:tcPr>
            <w:tcW w:w="5954" w:type="dxa"/>
          </w:tcPr>
          <w:p w14:paraId="0AC326DA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Jasność</w:t>
            </w:r>
          </w:p>
        </w:tc>
        <w:tc>
          <w:tcPr>
            <w:tcW w:w="7938" w:type="dxa"/>
            <w:vAlign w:val="center"/>
          </w:tcPr>
          <w:p w14:paraId="7BB63F53" w14:textId="3E0D4999" w:rsidR="00CB1652" w:rsidRPr="000F15CF" w:rsidRDefault="000F15CF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>………….</w:t>
            </w:r>
            <w:r w:rsidR="00CB1652" w:rsidRPr="000F15CF">
              <w:rPr>
                <w:rFonts w:ascii="Arial" w:eastAsia="Arial" w:hAnsi="Arial" w:cs="Arial"/>
                <w:sz w:val="24"/>
                <w:szCs w:val="24"/>
              </w:rPr>
              <w:t xml:space="preserve">  cd/m²</w:t>
            </w:r>
          </w:p>
        </w:tc>
      </w:tr>
      <w:tr w:rsidR="00CB1652" w:rsidRPr="0045208A" w14:paraId="583FDFE4" w14:textId="77777777" w:rsidTr="00415A37">
        <w:tc>
          <w:tcPr>
            <w:tcW w:w="5954" w:type="dxa"/>
          </w:tcPr>
          <w:p w14:paraId="69A99AC5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>Wejścia sygnału</w:t>
            </w:r>
          </w:p>
        </w:tc>
        <w:tc>
          <w:tcPr>
            <w:tcW w:w="7938" w:type="dxa"/>
            <w:vAlign w:val="center"/>
          </w:tcPr>
          <w:p w14:paraId="2AA35D52" w14:textId="205987E4" w:rsidR="00CB1652" w:rsidRPr="000F15CF" w:rsidRDefault="000F15CF" w:rsidP="001903BD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>………….</w:t>
            </w:r>
            <w:r w:rsidR="00CB1652" w:rsidRPr="000F15CF">
              <w:rPr>
                <w:rFonts w:ascii="Arial" w:eastAsia="Arial" w:hAnsi="Arial" w:cs="Arial"/>
                <w:sz w:val="24"/>
                <w:szCs w:val="24"/>
              </w:rPr>
              <w:t xml:space="preserve"> x HDMI</w:t>
            </w:r>
          </w:p>
        </w:tc>
      </w:tr>
      <w:tr w:rsidR="00CB1652" w:rsidRPr="0045208A" w14:paraId="64506046" w14:textId="77777777" w:rsidTr="00415A37">
        <w:tc>
          <w:tcPr>
            <w:tcW w:w="5954" w:type="dxa"/>
          </w:tcPr>
          <w:p w14:paraId="257D0426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>Wejścia audio</w:t>
            </w:r>
          </w:p>
        </w:tc>
        <w:tc>
          <w:tcPr>
            <w:tcW w:w="7938" w:type="dxa"/>
          </w:tcPr>
          <w:p w14:paraId="4814E2DF" w14:textId="1F127F09" w:rsidR="00CB1652" w:rsidRPr="000F15CF" w:rsidRDefault="000F15CF" w:rsidP="001903BD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>……….</w:t>
            </w:r>
            <w:r w:rsidR="00CB1652" w:rsidRPr="000F15CF">
              <w:rPr>
                <w:rFonts w:ascii="Arial" w:eastAsia="Arial" w:hAnsi="Arial" w:cs="Arial"/>
                <w:sz w:val="24"/>
                <w:szCs w:val="24"/>
              </w:rPr>
              <w:t>x Mini Jack</w:t>
            </w:r>
          </w:p>
        </w:tc>
      </w:tr>
      <w:tr w:rsidR="00CB1652" w:rsidRPr="0045208A" w14:paraId="3A3159B6" w14:textId="77777777" w:rsidTr="00415A37">
        <w:tc>
          <w:tcPr>
            <w:tcW w:w="5954" w:type="dxa"/>
          </w:tcPr>
          <w:p w14:paraId="7A8A4068" w14:textId="77777777" w:rsidR="00CB1652" w:rsidRPr="0045208A" w:rsidRDefault="00CB1652" w:rsidP="001903BD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>Wyjścia audio</w:t>
            </w:r>
          </w:p>
        </w:tc>
        <w:tc>
          <w:tcPr>
            <w:tcW w:w="7938" w:type="dxa"/>
          </w:tcPr>
          <w:p w14:paraId="24D5D3F6" w14:textId="742DF369" w:rsidR="00CB1652" w:rsidRPr="0045208A" w:rsidRDefault="00CB1652" w:rsidP="001903BD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 xml:space="preserve">Wbudowane  głośniki o mocy 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>…………..</w:t>
            </w:r>
            <w:r w:rsidRPr="004520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208A" w:rsidRPr="0045208A">
              <w:rPr>
                <w:rFonts w:ascii="Arial" w:hAnsi="Arial" w:cs="Arial"/>
                <w:sz w:val="24"/>
                <w:szCs w:val="24"/>
              </w:rPr>
              <w:t>……</w:t>
            </w:r>
            <w:r w:rsidRPr="0045208A">
              <w:rPr>
                <w:rFonts w:ascii="Arial" w:hAnsi="Arial" w:cs="Arial"/>
                <w:sz w:val="24"/>
                <w:szCs w:val="24"/>
              </w:rPr>
              <w:t>W</w:t>
            </w:r>
          </w:p>
        </w:tc>
      </w:tr>
      <w:tr w:rsidR="00CB1652" w:rsidRPr="0045208A" w14:paraId="6689AE78" w14:textId="77777777" w:rsidTr="00415A37">
        <w:tc>
          <w:tcPr>
            <w:tcW w:w="5954" w:type="dxa"/>
          </w:tcPr>
          <w:p w14:paraId="124B70B0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t>Porty USB</w:t>
            </w:r>
          </w:p>
        </w:tc>
        <w:tc>
          <w:tcPr>
            <w:tcW w:w="7938" w:type="dxa"/>
          </w:tcPr>
          <w:p w14:paraId="732ED40B" w14:textId="58F4D232" w:rsidR="00CB1652" w:rsidRPr="0045208A" w:rsidRDefault="00CB1652" w:rsidP="001903BD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  <w:lang w:val="en-US"/>
              </w:rPr>
              <w:t>USB 2.0</w:t>
            </w:r>
            <w:r w:rsidR="0045208A" w:rsidRPr="0045208A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208A" w:rsidRPr="0045208A">
              <w:rPr>
                <w:rFonts w:ascii="Arial" w:eastAsia="Arial" w:hAnsi="Arial" w:cs="Arial"/>
                <w:sz w:val="24"/>
                <w:szCs w:val="24"/>
                <w:lang w:val="en-US"/>
              </w:rPr>
              <w:t>lub</w:t>
            </w:r>
            <w:proofErr w:type="spellEnd"/>
            <w:r w:rsidR="0045208A" w:rsidRPr="0045208A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208A" w:rsidRPr="0045208A">
              <w:rPr>
                <w:rFonts w:ascii="Arial" w:eastAsia="Arial" w:hAnsi="Arial" w:cs="Arial"/>
                <w:sz w:val="24"/>
                <w:szCs w:val="24"/>
                <w:lang w:val="en-US"/>
              </w:rPr>
              <w:t>wyższy</w:t>
            </w:r>
            <w:proofErr w:type="spellEnd"/>
            <w:r w:rsidR="0045208A" w:rsidRPr="0045208A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- ……………</w:t>
            </w:r>
            <w:proofErr w:type="spellStart"/>
            <w:r w:rsidR="0045208A" w:rsidRPr="0045208A">
              <w:rPr>
                <w:rFonts w:ascii="Arial" w:eastAsia="Arial" w:hAnsi="Arial" w:cs="Arial"/>
                <w:sz w:val="24"/>
                <w:szCs w:val="24"/>
                <w:lang w:val="en-US"/>
              </w:rPr>
              <w:t>szt</w:t>
            </w:r>
            <w:proofErr w:type="spellEnd"/>
            <w:r w:rsidR="0045208A" w:rsidRPr="0045208A">
              <w:rPr>
                <w:rFonts w:ascii="Arial" w:eastAsia="Arial" w:hAnsi="Arial" w:cs="Arial"/>
                <w:sz w:val="24"/>
                <w:szCs w:val="24"/>
                <w:lang w:val="en-US"/>
              </w:rPr>
              <w:t>.</w:t>
            </w:r>
          </w:p>
        </w:tc>
      </w:tr>
      <w:tr w:rsidR="00CB1652" w:rsidRPr="0045208A" w14:paraId="4BDC4227" w14:textId="77777777" w:rsidTr="00415A37">
        <w:tc>
          <w:tcPr>
            <w:tcW w:w="5954" w:type="dxa"/>
          </w:tcPr>
          <w:p w14:paraId="4AF710D4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bCs/>
                <w:sz w:val="24"/>
                <w:szCs w:val="24"/>
              </w:rPr>
              <w:lastRenderedPageBreak/>
              <w:t>Dołączone akcesoria</w:t>
            </w:r>
          </w:p>
        </w:tc>
        <w:tc>
          <w:tcPr>
            <w:tcW w:w="7938" w:type="dxa"/>
          </w:tcPr>
          <w:p w14:paraId="034D69B0" w14:textId="792ABBB5" w:rsidR="00CB1652" w:rsidRPr="0045208A" w:rsidRDefault="0045208A" w:rsidP="001903BD">
            <w:pPr>
              <w:autoSpaceDE w:val="0"/>
              <w:adjustRightInd w:val="0"/>
              <w:spacing w:line="360" w:lineRule="auto"/>
              <w:rPr>
                <w:rFonts w:ascii="Arial" w:hAnsi="Arial" w:cs="Arial"/>
                <w:color w:val="4B4B4B"/>
                <w:sz w:val="24"/>
                <w:szCs w:val="24"/>
              </w:rPr>
            </w:pPr>
            <w:r w:rsidRPr="0045208A">
              <w:rPr>
                <w:rFonts w:ascii="Arial" w:hAnsi="Arial" w:cs="Arial"/>
                <w:color w:val="4B4B4B"/>
                <w:sz w:val="24"/>
                <w:szCs w:val="24"/>
              </w:rPr>
              <w:t>Z</w:t>
            </w:r>
            <w:r w:rsidR="00CB1652" w:rsidRPr="0045208A">
              <w:rPr>
                <w:rFonts w:ascii="Arial" w:hAnsi="Arial" w:cs="Arial"/>
                <w:color w:val="4B4B4B"/>
                <w:sz w:val="24"/>
                <w:szCs w:val="24"/>
              </w:rPr>
              <w:t>estawy</w:t>
            </w:r>
            <w:r w:rsidRPr="0045208A">
              <w:rPr>
                <w:rFonts w:ascii="Arial" w:hAnsi="Arial" w:cs="Arial"/>
                <w:color w:val="4B4B4B"/>
                <w:sz w:val="24"/>
                <w:szCs w:val="24"/>
              </w:rPr>
              <w:t xml:space="preserve"> </w:t>
            </w:r>
            <w:r w:rsidR="00CB1652" w:rsidRPr="0045208A">
              <w:rPr>
                <w:rFonts w:ascii="Arial" w:hAnsi="Arial" w:cs="Arial"/>
                <w:color w:val="4B4B4B"/>
                <w:sz w:val="24"/>
                <w:szCs w:val="24"/>
              </w:rPr>
              <w:t>do montażu naściennego</w:t>
            </w:r>
            <w:r w:rsidRPr="0045208A">
              <w:rPr>
                <w:rFonts w:ascii="Arial" w:hAnsi="Arial" w:cs="Arial"/>
                <w:color w:val="4B4B4B"/>
                <w:sz w:val="24"/>
                <w:szCs w:val="24"/>
              </w:rPr>
              <w:t xml:space="preserve">     </w:t>
            </w:r>
            <w:r w:rsidRPr="0045208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45208A" w14:paraId="0C2792A6" w14:textId="77777777" w:rsidTr="00415A37">
        <w:tc>
          <w:tcPr>
            <w:tcW w:w="5954" w:type="dxa"/>
          </w:tcPr>
          <w:p w14:paraId="0646EAF2" w14:textId="77777777" w:rsidR="000F15CF" w:rsidRPr="000F15CF" w:rsidRDefault="00CB1652" w:rsidP="00415A37">
            <w:pPr>
              <w:tabs>
                <w:tab w:val="left" w:pos="240"/>
              </w:tabs>
              <w:suppressAutoHyphens w:val="0"/>
              <w:autoSpaceDN/>
              <w:spacing w:after="0"/>
              <w:ind w:left="180" w:hanging="180"/>
              <w:rPr>
                <w:rFonts w:ascii="Arial" w:eastAsia="Arial" w:hAnsi="Arial" w:cs="Arial"/>
                <w:sz w:val="24"/>
                <w:szCs w:val="24"/>
              </w:rPr>
            </w:pPr>
            <w:r w:rsidRPr="000F15CF">
              <w:rPr>
                <w:rFonts w:ascii="Arial" w:hAnsi="Arial" w:cs="Arial"/>
                <w:bCs/>
                <w:sz w:val="24"/>
                <w:szCs w:val="24"/>
              </w:rPr>
              <w:t xml:space="preserve">Oprogramowanie </w:t>
            </w:r>
          </w:p>
          <w:p w14:paraId="1D47E33B" w14:textId="4E50A140" w:rsidR="000F15CF" w:rsidRPr="000F15CF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 w:firstLine="0"/>
              <w:rPr>
                <w:rFonts w:ascii="Arial" w:eastAsia="Arial" w:hAnsi="Arial" w:cs="Arial"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>System musi zostać dostarczony w modelu SaaS (Software as a Service) z licencją umożliwiającą korzystanie nie krócej, niż 36 miesięcy</w:t>
            </w:r>
          </w:p>
          <w:p w14:paraId="69E5195C" w14:textId="77777777" w:rsidR="000F15CF" w:rsidRPr="000F15CF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 w:firstLine="0"/>
              <w:rPr>
                <w:rFonts w:ascii="Arial" w:eastAsia="Arial" w:hAnsi="Arial" w:cs="Arial"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>System musi umożliwiać każdemu użytkownikowi autoryzację za pomocą unikalnego, loginu i hasła;</w:t>
            </w:r>
          </w:p>
          <w:p w14:paraId="150AD0D7" w14:textId="77777777" w:rsidR="000F15CF" w:rsidRPr="000F15CF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 w:firstLine="0"/>
              <w:rPr>
                <w:rFonts w:ascii="Arial" w:eastAsia="Arial" w:hAnsi="Arial" w:cs="Arial"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>Użytkownik musi mieć możliwość zmiany loginu i hasła w systemie</w:t>
            </w:r>
          </w:p>
          <w:p w14:paraId="5AFA8997" w14:textId="77777777" w:rsidR="000F15CF" w:rsidRPr="000F15CF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 w:firstLine="0"/>
              <w:rPr>
                <w:rFonts w:ascii="Arial" w:eastAsia="Arial" w:hAnsi="Arial" w:cs="Arial"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>Użytkownik z uprawnieniami administratora może dodawać konta innym użytkownikom oraz uczniom, przy czym uczeń powinien posiadać uprawnienia, które nie pozwolą opublikować żadnych treści bez akceptacji administratora.</w:t>
            </w:r>
          </w:p>
          <w:p w14:paraId="587D5C9E" w14:textId="77777777" w:rsidR="000F15CF" w:rsidRPr="000F15CF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 w:firstLine="0"/>
              <w:rPr>
                <w:rFonts w:ascii="Arial" w:eastAsia="Arial" w:hAnsi="Arial" w:cs="Arial"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>System musi posiadać możliwość dodawania plików JPG, PNG, PDF, MPEG-4, GIF</w:t>
            </w:r>
          </w:p>
          <w:p w14:paraId="5C56EF6A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 w:firstLine="0"/>
              <w:rPr>
                <w:rFonts w:ascii="Arial" w:eastAsia="Arial" w:hAnsi="Arial" w:cs="Arial"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 xml:space="preserve">System musi mieć możliwość edycji i wyświetlania paska informacyjnego </w:t>
            </w:r>
            <w:r w:rsidRPr="0045208A">
              <w:rPr>
                <w:rFonts w:ascii="Arial" w:eastAsia="Arial" w:hAnsi="Arial" w:cs="Arial"/>
                <w:sz w:val="24"/>
                <w:szCs w:val="24"/>
              </w:rPr>
              <w:t>z możliwością dopasowania rozmiaru, koloru czcionki i koloru tła,</w:t>
            </w:r>
          </w:p>
          <w:p w14:paraId="0E2BA36E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 w:firstLine="0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>System musi mieć możliwość ustawienia harmonogramu paska informacyjnego, czyli ustawienia daty i godziny włączenia paska i jego wyłączenia</w:t>
            </w:r>
          </w:p>
          <w:p w14:paraId="3B297858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 w:firstLine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 xml:space="preserve">System powinien być wyposażony w gotowy </w:t>
            </w:r>
            <w:proofErr w:type="spellStart"/>
            <w:r w:rsidRPr="0045208A">
              <w:rPr>
                <w:rFonts w:ascii="Arial" w:eastAsia="Arial" w:hAnsi="Arial" w:cs="Arial"/>
                <w:sz w:val="24"/>
                <w:szCs w:val="24"/>
              </w:rPr>
              <w:t>content</w:t>
            </w:r>
            <w:proofErr w:type="spellEnd"/>
            <w:r w:rsidRPr="0045208A">
              <w:rPr>
                <w:rFonts w:ascii="Arial" w:eastAsia="Arial" w:hAnsi="Arial" w:cs="Arial"/>
                <w:sz w:val="24"/>
                <w:szCs w:val="24"/>
              </w:rPr>
              <w:t xml:space="preserve"> edukacyjny, z którego Użytkownik może </w:t>
            </w:r>
            <w:r w:rsidRPr="0045208A">
              <w:rPr>
                <w:rFonts w:ascii="Arial" w:eastAsia="Arial" w:hAnsi="Arial" w:cs="Arial"/>
                <w:sz w:val="24"/>
                <w:szCs w:val="24"/>
              </w:rPr>
              <w:lastRenderedPageBreak/>
              <w:t>skorzystać. Gotowe treści powinny mieć charakter edukacyjny i dotyczyć takich obszarów jak: historia, język polski, język angielski, zdrowy tryb życia, humor szkolny, pogoda, kalendarium. Treści edukacyjne powinny mieć możliwość automatycznego zmieniania się każdego dnia lub co kilka dni i wyświetlać na ekranie</w:t>
            </w:r>
          </w:p>
          <w:p w14:paraId="40FAA973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>System musi posiadać gotowe animacje lub slajdy na najważniejsze święta państwowe i szkolne</w:t>
            </w:r>
          </w:p>
          <w:p w14:paraId="6B4386AD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 xml:space="preserve">System powinien posiadać możliwość skorzystania z gotowych szablonów slajdów, teł, na których Użytkownik może dodawać tekst, obrazy lub </w:t>
            </w:r>
            <w:proofErr w:type="spellStart"/>
            <w:r w:rsidRPr="0045208A">
              <w:rPr>
                <w:rFonts w:ascii="Arial" w:eastAsia="Arial" w:hAnsi="Arial" w:cs="Arial"/>
                <w:sz w:val="24"/>
                <w:szCs w:val="24"/>
              </w:rPr>
              <w:t>cliparty</w:t>
            </w:r>
            <w:proofErr w:type="spellEnd"/>
            <w:r w:rsidRPr="0045208A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18929C40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 xml:space="preserve">System powinien mieć możliwość dodawania </w:t>
            </w:r>
            <w:proofErr w:type="spellStart"/>
            <w:r w:rsidRPr="0045208A">
              <w:rPr>
                <w:rFonts w:ascii="Arial" w:eastAsia="Arial" w:hAnsi="Arial" w:cs="Arial"/>
                <w:sz w:val="24"/>
                <w:szCs w:val="24"/>
              </w:rPr>
              <w:t>emotikonów</w:t>
            </w:r>
            <w:proofErr w:type="spellEnd"/>
            <w:r w:rsidRPr="0045208A">
              <w:rPr>
                <w:rFonts w:ascii="Arial" w:eastAsia="Arial" w:hAnsi="Arial" w:cs="Arial"/>
                <w:sz w:val="24"/>
                <w:szCs w:val="24"/>
              </w:rPr>
              <w:t xml:space="preserve"> i </w:t>
            </w:r>
            <w:proofErr w:type="spellStart"/>
            <w:r w:rsidRPr="0045208A">
              <w:rPr>
                <w:rFonts w:ascii="Arial" w:eastAsia="Arial" w:hAnsi="Arial" w:cs="Arial"/>
                <w:sz w:val="24"/>
                <w:szCs w:val="24"/>
              </w:rPr>
              <w:t>clipartów</w:t>
            </w:r>
            <w:proofErr w:type="spellEnd"/>
            <w:r w:rsidRPr="0045208A">
              <w:rPr>
                <w:rFonts w:ascii="Arial" w:eastAsia="Arial" w:hAnsi="Arial" w:cs="Arial"/>
                <w:sz w:val="24"/>
                <w:szCs w:val="24"/>
              </w:rPr>
              <w:t xml:space="preserve"> do tworzonych slajdów</w:t>
            </w:r>
          </w:p>
          <w:p w14:paraId="4B811166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 xml:space="preserve">System powinien posiadać narzędzie pozwalające do tworzenia własnych slajdów w formacie 16:9 </w:t>
            </w:r>
          </w:p>
          <w:p w14:paraId="31856134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>System musi umożliwiać codzienne losowe generowanie „szczęśliwego numerka” i wyświetlanie go na ekranie</w:t>
            </w:r>
          </w:p>
          <w:p w14:paraId="64EED7FD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>System musi posiadać mechanizm zegara odliczającego czas do spersonalizowanego wydarzenia ustawianego przez Użytkownika</w:t>
            </w:r>
          </w:p>
          <w:p w14:paraId="39E0E56B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 xml:space="preserve">System musi posiadać zegar odmierzający czas do końca roku szkolnego </w:t>
            </w:r>
          </w:p>
          <w:p w14:paraId="03CE11EA" w14:textId="77777777" w:rsidR="000F15CF" w:rsidRPr="0045208A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</w:tabs>
              <w:suppressAutoHyphens w:val="0"/>
              <w:autoSpaceDN/>
              <w:spacing w:after="0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 w:rsidRPr="0045208A">
              <w:rPr>
                <w:rFonts w:ascii="Arial" w:eastAsia="Arial" w:hAnsi="Arial" w:cs="Arial"/>
                <w:sz w:val="24"/>
                <w:szCs w:val="24"/>
              </w:rPr>
              <w:t xml:space="preserve">System musi mieć możliwość ustawiania harmonogramu publikacji poszczególnych materiałów, które mogą być publikowane na ekranie </w:t>
            </w:r>
            <w:r w:rsidRPr="0045208A">
              <w:rPr>
                <w:rFonts w:ascii="Arial" w:eastAsia="Arial" w:hAnsi="Arial" w:cs="Arial"/>
                <w:sz w:val="24"/>
                <w:szCs w:val="24"/>
              </w:rPr>
              <w:lastRenderedPageBreak/>
              <w:t>z uwzględnieniem daty i godziny oraz w poszczególne dni tygodnia, np. w każdy poniedziałek w godzinach od 8:00 do 16:00</w:t>
            </w:r>
          </w:p>
          <w:p w14:paraId="5BE2BB5E" w14:textId="272EDB9E" w:rsidR="00CB1652" w:rsidRPr="000F15CF" w:rsidRDefault="000F15CF" w:rsidP="000F15CF">
            <w:pPr>
              <w:pStyle w:val="Akapitzlist"/>
              <w:numPr>
                <w:ilvl w:val="0"/>
                <w:numId w:val="11"/>
              </w:numPr>
              <w:tabs>
                <w:tab w:val="left" w:pos="240"/>
                <w:tab w:val="left" w:pos="450"/>
              </w:tabs>
              <w:spacing w:line="360" w:lineRule="auto"/>
              <w:ind w:left="-104" w:firstLine="27"/>
              <w:rPr>
                <w:rFonts w:ascii="Arial" w:hAnsi="Arial" w:cs="Arial"/>
                <w:bCs/>
                <w:sz w:val="24"/>
                <w:szCs w:val="24"/>
              </w:rPr>
            </w:pPr>
            <w:r w:rsidRPr="000F15CF">
              <w:rPr>
                <w:rFonts w:ascii="Arial" w:eastAsia="Arial" w:hAnsi="Arial" w:cs="Arial"/>
                <w:sz w:val="24"/>
                <w:szCs w:val="24"/>
              </w:rPr>
              <w:t>System musi mieć możliwość ustawienia długości i częstotliwości pojawiania się slajdów na ekranie w ustawionej przez Użytkownika pętli.</w:t>
            </w:r>
          </w:p>
        </w:tc>
        <w:tc>
          <w:tcPr>
            <w:tcW w:w="7938" w:type="dxa"/>
          </w:tcPr>
          <w:p w14:paraId="3629AA5A" w14:textId="77777777" w:rsidR="000F15CF" w:rsidRDefault="000F15CF" w:rsidP="000F15CF">
            <w:pPr>
              <w:pStyle w:val="Akapitzlist"/>
              <w:suppressAutoHyphens w:val="0"/>
              <w:autoSpaceDN/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  <w:p w14:paraId="765A9589" w14:textId="7C98FDDF" w:rsidR="00CB1652" w:rsidRPr="00415A37" w:rsidRDefault="00415A37" w:rsidP="00415A37">
            <w:pPr>
              <w:suppressAutoHyphens w:val="0"/>
              <w:autoSpaceDN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 </w:t>
            </w:r>
            <w:r w:rsidR="000F15CF" w:rsidRPr="00415A37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</w:tc>
      </w:tr>
      <w:tr w:rsidR="00CB1652" w:rsidRPr="0045208A" w14:paraId="0EAB55E8" w14:textId="77777777" w:rsidTr="00415A37">
        <w:tc>
          <w:tcPr>
            <w:tcW w:w="5954" w:type="dxa"/>
          </w:tcPr>
          <w:p w14:paraId="41630D3A" w14:textId="77777777" w:rsidR="00CB1652" w:rsidRPr="0045208A" w:rsidRDefault="00CB1652" w:rsidP="001903BD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5208A">
              <w:rPr>
                <w:rFonts w:ascii="Arial" w:hAnsi="Arial" w:cs="Arial"/>
                <w:sz w:val="24"/>
                <w:szCs w:val="24"/>
              </w:rPr>
              <w:lastRenderedPageBreak/>
              <w:t>Certyfikaty i standardy</w:t>
            </w:r>
          </w:p>
        </w:tc>
        <w:tc>
          <w:tcPr>
            <w:tcW w:w="7938" w:type="dxa"/>
          </w:tcPr>
          <w:p w14:paraId="4F9E1E02" w14:textId="1AE71CC7" w:rsidR="000F15CF" w:rsidRPr="00E90E79" w:rsidRDefault="000F15CF" w:rsidP="000F15CF">
            <w:pPr>
              <w:pStyle w:val="Akapitzlist"/>
              <w:numPr>
                <w:ilvl w:val="0"/>
                <w:numId w:val="6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Certyfikat ISO 9001 dla producenta sprzętu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7FF207C4" w14:textId="77777777" w:rsidR="000F15CF" w:rsidRPr="00E90E79" w:rsidRDefault="000F15CF" w:rsidP="000F15CF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0320F0A1" w14:textId="26290D29" w:rsidR="000F15CF" w:rsidRPr="00E90E79" w:rsidRDefault="000F15CF" w:rsidP="000F15CF">
            <w:pPr>
              <w:pStyle w:val="Akapitzlist"/>
              <w:numPr>
                <w:ilvl w:val="0"/>
                <w:numId w:val="68"/>
              </w:numPr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 xml:space="preserve">Deklaracja zgodności CE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E9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E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TAK / NIE*</w:t>
            </w:r>
          </w:p>
          <w:p w14:paraId="4C986D71" w14:textId="5D932A68" w:rsidR="00CB1652" w:rsidRPr="000F15CF" w:rsidRDefault="000F15CF" w:rsidP="000F15CF">
            <w:pPr>
              <w:pStyle w:val="Akapitzlist"/>
              <w:suppressAutoHyphens w:val="0"/>
              <w:autoSpaceDN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0E79">
              <w:rPr>
                <w:rFonts w:ascii="Arial" w:hAnsi="Arial" w:cs="Arial"/>
                <w:sz w:val="24"/>
                <w:szCs w:val="24"/>
              </w:rPr>
              <w:t>Dokument równoważny (jaki) ………….. (jeśli dotyczy)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</w:tbl>
    <w:p w14:paraId="7C4D2FD5" w14:textId="77777777" w:rsidR="00B7764B" w:rsidRPr="0045208A" w:rsidRDefault="00B7764B" w:rsidP="00CB1652">
      <w:pPr>
        <w:rPr>
          <w:rFonts w:ascii="Arial" w:hAnsi="Arial" w:cs="Arial"/>
          <w:b/>
          <w:bCs/>
          <w:sz w:val="24"/>
          <w:szCs w:val="24"/>
        </w:rPr>
      </w:pPr>
    </w:p>
    <w:p w14:paraId="5E80CE71" w14:textId="2EAE3C7D" w:rsidR="00CB1652" w:rsidRPr="0045208A" w:rsidRDefault="00B7764B" w:rsidP="00CB1652">
      <w:pPr>
        <w:rPr>
          <w:rFonts w:ascii="Arial" w:hAnsi="Arial" w:cs="Arial"/>
          <w:b/>
          <w:bCs/>
          <w:sz w:val="24"/>
          <w:szCs w:val="24"/>
        </w:rPr>
      </w:pPr>
      <w:r w:rsidRPr="0045208A">
        <w:rPr>
          <w:rFonts w:ascii="Arial" w:hAnsi="Arial" w:cs="Arial"/>
          <w:b/>
          <w:bCs/>
          <w:sz w:val="24"/>
          <w:szCs w:val="24"/>
        </w:rPr>
        <w:t xml:space="preserve">*niepotrzebne </w:t>
      </w:r>
      <w:r w:rsidR="007E49FF" w:rsidRPr="0045208A">
        <w:rPr>
          <w:rFonts w:ascii="Arial" w:hAnsi="Arial" w:cs="Arial"/>
          <w:b/>
          <w:bCs/>
          <w:sz w:val="24"/>
          <w:szCs w:val="24"/>
        </w:rPr>
        <w:t>skreślić</w:t>
      </w:r>
    </w:p>
    <w:p w14:paraId="0E7CA4E3" w14:textId="77777777" w:rsidR="00CB1652" w:rsidRPr="0045208A" w:rsidRDefault="00CB1652" w:rsidP="00CB1652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838647" w14:textId="3649C05A" w:rsidR="00CB1652" w:rsidRPr="0045208A" w:rsidRDefault="00CB1652" w:rsidP="007E49FF">
      <w:pPr>
        <w:rPr>
          <w:rFonts w:ascii="Arial" w:hAnsi="Arial" w:cs="Arial"/>
          <w:b/>
          <w:bCs/>
          <w:sz w:val="24"/>
          <w:szCs w:val="24"/>
        </w:rPr>
      </w:pPr>
    </w:p>
    <w:sectPr w:rsidR="00CB1652" w:rsidRPr="0045208A" w:rsidSect="00CB165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4234B" w14:textId="77777777" w:rsidR="0067235E" w:rsidRDefault="0067235E" w:rsidP="00975F4D">
      <w:pPr>
        <w:spacing w:after="0" w:line="240" w:lineRule="auto"/>
      </w:pPr>
      <w:r>
        <w:separator/>
      </w:r>
    </w:p>
  </w:endnote>
  <w:endnote w:type="continuationSeparator" w:id="0">
    <w:p w14:paraId="075D2131" w14:textId="77777777" w:rsidR="0067235E" w:rsidRDefault="0067235E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8272940"/>
      <w:docPartObj>
        <w:docPartGallery w:val="Page Numbers (Bottom of Page)"/>
        <w:docPartUnique/>
      </w:docPartObj>
    </w:sdtPr>
    <w:sdtContent>
      <w:p w14:paraId="4E8BB798" w14:textId="389476C3" w:rsidR="00415A37" w:rsidRDefault="00415A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3DCAD" w14:textId="77777777" w:rsidR="00415A37" w:rsidRDefault="00415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BA6A7" w14:textId="77777777" w:rsidR="0067235E" w:rsidRDefault="0067235E" w:rsidP="00975F4D">
      <w:pPr>
        <w:spacing w:after="0" w:line="240" w:lineRule="auto"/>
      </w:pPr>
      <w:r>
        <w:separator/>
      </w:r>
    </w:p>
  </w:footnote>
  <w:footnote w:type="continuationSeparator" w:id="0">
    <w:p w14:paraId="256AE097" w14:textId="77777777" w:rsidR="0067235E" w:rsidRDefault="0067235E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D93D" w14:textId="4982A45E" w:rsidR="00975F4D" w:rsidRDefault="00975F4D" w:rsidP="00975F4D">
    <w:pPr>
      <w:pStyle w:val="Nagwek"/>
      <w:rPr>
        <w:noProof/>
      </w:rPr>
    </w:pPr>
    <w:bookmarkStart w:id="0" w:name="_Hlk101359935"/>
  </w:p>
  <w:bookmarkEnd w:id="0"/>
  <w:p w14:paraId="2795DB95" w14:textId="6BCA4476" w:rsidR="00975F4D" w:rsidRPr="00663EB0" w:rsidRDefault="00975F4D" w:rsidP="00126B59">
    <w:pPr>
      <w:spacing w:after="0" w:line="240" w:lineRule="auto"/>
      <w:rPr>
        <w:b/>
        <w:sz w:val="16"/>
        <w:szCs w:val="16"/>
      </w:rPr>
    </w:pPr>
    <w:r w:rsidRPr="00663EB0">
      <w:rPr>
        <w:b/>
        <w:sz w:val="16"/>
        <w:szCs w:val="16"/>
      </w:rPr>
      <w:t>ZP.271.</w:t>
    </w:r>
    <w:r w:rsidR="00126B59">
      <w:rPr>
        <w:b/>
        <w:sz w:val="16"/>
        <w:szCs w:val="16"/>
      </w:rPr>
      <w:t>5</w:t>
    </w:r>
    <w:r w:rsidRPr="00663EB0">
      <w:rPr>
        <w:b/>
        <w:sz w:val="16"/>
        <w:szCs w:val="16"/>
      </w:rPr>
      <w:t>.202</w:t>
    </w:r>
    <w:r w:rsidR="00126B59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146E"/>
    <w:multiLevelType w:val="multilevel"/>
    <w:tmpl w:val="00425F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66461"/>
    <w:multiLevelType w:val="hybridMultilevel"/>
    <w:tmpl w:val="FFDEB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4354B"/>
    <w:multiLevelType w:val="hybridMultilevel"/>
    <w:tmpl w:val="579E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D554F"/>
    <w:multiLevelType w:val="hybridMultilevel"/>
    <w:tmpl w:val="F0E29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D5870"/>
    <w:multiLevelType w:val="hybridMultilevel"/>
    <w:tmpl w:val="A78A0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131E7"/>
    <w:multiLevelType w:val="multilevel"/>
    <w:tmpl w:val="465ED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B5183E"/>
    <w:multiLevelType w:val="hybridMultilevel"/>
    <w:tmpl w:val="010C8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655EAC"/>
    <w:multiLevelType w:val="hybridMultilevel"/>
    <w:tmpl w:val="AB42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57E2B"/>
    <w:multiLevelType w:val="hybridMultilevel"/>
    <w:tmpl w:val="517A4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D6AF9"/>
    <w:multiLevelType w:val="hybridMultilevel"/>
    <w:tmpl w:val="87B49F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063A9"/>
    <w:multiLevelType w:val="hybridMultilevel"/>
    <w:tmpl w:val="0F86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D075FC"/>
    <w:multiLevelType w:val="hybridMultilevel"/>
    <w:tmpl w:val="2C865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F5531"/>
    <w:multiLevelType w:val="hybridMultilevel"/>
    <w:tmpl w:val="0B2C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F14B5"/>
    <w:multiLevelType w:val="hybridMultilevel"/>
    <w:tmpl w:val="B08C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F85F7F"/>
    <w:multiLevelType w:val="hybridMultilevel"/>
    <w:tmpl w:val="C07E4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C16C5C"/>
    <w:multiLevelType w:val="hybridMultilevel"/>
    <w:tmpl w:val="A670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102FD7"/>
    <w:multiLevelType w:val="hybridMultilevel"/>
    <w:tmpl w:val="D444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AF452F"/>
    <w:multiLevelType w:val="hybridMultilevel"/>
    <w:tmpl w:val="DA20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2D6597"/>
    <w:multiLevelType w:val="hybridMultilevel"/>
    <w:tmpl w:val="F8AA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B1792D"/>
    <w:multiLevelType w:val="hybridMultilevel"/>
    <w:tmpl w:val="27C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747D65"/>
    <w:multiLevelType w:val="hybridMultilevel"/>
    <w:tmpl w:val="DE60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9F329B"/>
    <w:multiLevelType w:val="hybridMultilevel"/>
    <w:tmpl w:val="9862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E113C6"/>
    <w:multiLevelType w:val="hybridMultilevel"/>
    <w:tmpl w:val="93AC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A2046D"/>
    <w:multiLevelType w:val="hybridMultilevel"/>
    <w:tmpl w:val="0C1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84D48"/>
    <w:multiLevelType w:val="hybridMultilevel"/>
    <w:tmpl w:val="EEF8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1E2602"/>
    <w:multiLevelType w:val="hybridMultilevel"/>
    <w:tmpl w:val="9BB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306BAB"/>
    <w:multiLevelType w:val="hybridMultilevel"/>
    <w:tmpl w:val="74F8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3661EA"/>
    <w:multiLevelType w:val="hybridMultilevel"/>
    <w:tmpl w:val="B45C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636EE4"/>
    <w:multiLevelType w:val="hybridMultilevel"/>
    <w:tmpl w:val="EFD67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33212D"/>
    <w:multiLevelType w:val="hybridMultilevel"/>
    <w:tmpl w:val="91A26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21306F"/>
    <w:multiLevelType w:val="hybridMultilevel"/>
    <w:tmpl w:val="8BDC1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FD733D"/>
    <w:multiLevelType w:val="hybridMultilevel"/>
    <w:tmpl w:val="74F8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FF3444"/>
    <w:multiLevelType w:val="hybridMultilevel"/>
    <w:tmpl w:val="87B49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593C80"/>
    <w:multiLevelType w:val="hybridMultilevel"/>
    <w:tmpl w:val="4EB6F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014DB1"/>
    <w:multiLevelType w:val="hybridMultilevel"/>
    <w:tmpl w:val="680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4445C9"/>
    <w:multiLevelType w:val="multilevel"/>
    <w:tmpl w:val="D1FC3A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36A9421A"/>
    <w:multiLevelType w:val="hybridMultilevel"/>
    <w:tmpl w:val="4EB6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F001CF"/>
    <w:multiLevelType w:val="hybridMultilevel"/>
    <w:tmpl w:val="5D10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1745B3"/>
    <w:multiLevelType w:val="hybridMultilevel"/>
    <w:tmpl w:val="9B0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E3234C"/>
    <w:multiLevelType w:val="hybridMultilevel"/>
    <w:tmpl w:val="C0B45A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86289A"/>
    <w:multiLevelType w:val="hybridMultilevel"/>
    <w:tmpl w:val="85520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1146881"/>
    <w:multiLevelType w:val="hybridMultilevel"/>
    <w:tmpl w:val="1F54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2E26C4"/>
    <w:multiLevelType w:val="hybridMultilevel"/>
    <w:tmpl w:val="CDACD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AC0509"/>
    <w:multiLevelType w:val="hybridMultilevel"/>
    <w:tmpl w:val="C450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44405"/>
    <w:multiLevelType w:val="hybridMultilevel"/>
    <w:tmpl w:val="FC0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862014"/>
    <w:multiLevelType w:val="hybridMultilevel"/>
    <w:tmpl w:val="94889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4394A"/>
    <w:multiLevelType w:val="hybridMultilevel"/>
    <w:tmpl w:val="2496E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2F0269"/>
    <w:multiLevelType w:val="hybridMultilevel"/>
    <w:tmpl w:val="E712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D07694"/>
    <w:multiLevelType w:val="hybridMultilevel"/>
    <w:tmpl w:val="9A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F43E29"/>
    <w:multiLevelType w:val="hybridMultilevel"/>
    <w:tmpl w:val="FABA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8B6777"/>
    <w:multiLevelType w:val="hybridMultilevel"/>
    <w:tmpl w:val="4E06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F831E5"/>
    <w:multiLevelType w:val="hybridMultilevel"/>
    <w:tmpl w:val="BCB8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D32060"/>
    <w:multiLevelType w:val="hybridMultilevel"/>
    <w:tmpl w:val="86CE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1817DC"/>
    <w:multiLevelType w:val="hybridMultilevel"/>
    <w:tmpl w:val="59F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D7ED6"/>
    <w:multiLevelType w:val="hybridMultilevel"/>
    <w:tmpl w:val="982E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702021"/>
    <w:multiLevelType w:val="hybridMultilevel"/>
    <w:tmpl w:val="A21C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756226"/>
    <w:multiLevelType w:val="multilevel"/>
    <w:tmpl w:val="12E8B4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54BA2005"/>
    <w:multiLevelType w:val="hybridMultilevel"/>
    <w:tmpl w:val="2994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CA0840"/>
    <w:multiLevelType w:val="hybridMultilevel"/>
    <w:tmpl w:val="4B3A4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15074"/>
    <w:multiLevelType w:val="hybridMultilevel"/>
    <w:tmpl w:val="9228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5257BB"/>
    <w:multiLevelType w:val="hybridMultilevel"/>
    <w:tmpl w:val="CFE6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920FDD"/>
    <w:multiLevelType w:val="hybridMultilevel"/>
    <w:tmpl w:val="A4F8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D6817"/>
    <w:multiLevelType w:val="hybridMultilevel"/>
    <w:tmpl w:val="23FE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E7071B"/>
    <w:multiLevelType w:val="hybridMultilevel"/>
    <w:tmpl w:val="8EA0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2F0C3F"/>
    <w:multiLevelType w:val="hybridMultilevel"/>
    <w:tmpl w:val="19D2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E94EC5"/>
    <w:multiLevelType w:val="hybridMultilevel"/>
    <w:tmpl w:val="60E2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EF2CE3"/>
    <w:multiLevelType w:val="hybridMultilevel"/>
    <w:tmpl w:val="8CCAA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E40BE0"/>
    <w:multiLevelType w:val="hybridMultilevel"/>
    <w:tmpl w:val="6BC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A85E7C"/>
    <w:multiLevelType w:val="hybridMultilevel"/>
    <w:tmpl w:val="22A2E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5497A74"/>
    <w:multiLevelType w:val="hybridMultilevel"/>
    <w:tmpl w:val="D42C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5B10999"/>
    <w:multiLevelType w:val="hybridMultilevel"/>
    <w:tmpl w:val="D3B6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E54F57"/>
    <w:multiLevelType w:val="hybridMultilevel"/>
    <w:tmpl w:val="28D6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E22750"/>
    <w:multiLevelType w:val="hybridMultilevel"/>
    <w:tmpl w:val="8DCE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61430D"/>
    <w:multiLevelType w:val="hybridMultilevel"/>
    <w:tmpl w:val="46E89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150F4F"/>
    <w:multiLevelType w:val="hybridMultilevel"/>
    <w:tmpl w:val="5E5C7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EFA43E7"/>
    <w:multiLevelType w:val="hybridMultilevel"/>
    <w:tmpl w:val="7FB8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46012C"/>
    <w:multiLevelType w:val="hybridMultilevel"/>
    <w:tmpl w:val="0824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F33A3D"/>
    <w:multiLevelType w:val="hybridMultilevel"/>
    <w:tmpl w:val="3DB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F20E6B"/>
    <w:multiLevelType w:val="hybridMultilevel"/>
    <w:tmpl w:val="58B81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857432"/>
    <w:multiLevelType w:val="hybridMultilevel"/>
    <w:tmpl w:val="D496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385517"/>
    <w:multiLevelType w:val="hybridMultilevel"/>
    <w:tmpl w:val="6330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E4017B"/>
    <w:multiLevelType w:val="hybridMultilevel"/>
    <w:tmpl w:val="E100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04480E"/>
    <w:multiLevelType w:val="hybridMultilevel"/>
    <w:tmpl w:val="49F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6C643E"/>
    <w:multiLevelType w:val="hybridMultilevel"/>
    <w:tmpl w:val="A4F029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6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F215E1C"/>
    <w:multiLevelType w:val="hybridMultilevel"/>
    <w:tmpl w:val="24507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524B86"/>
    <w:multiLevelType w:val="hybridMultilevel"/>
    <w:tmpl w:val="8F1E0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2109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89425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075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5409">
    <w:abstractNumId w:val="21"/>
  </w:num>
  <w:num w:numId="5" w16cid:durableId="165292039">
    <w:abstractNumId w:val="5"/>
  </w:num>
  <w:num w:numId="6" w16cid:durableId="1039938325">
    <w:abstractNumId w:val="68"/>
  </w:num>
  <w:num w:numId="7" w16cid:durableId="1619334550">
    <w:abstractNumId w:val="47"/>
  </w:num>
  <w:num w:numId="8" w16cid:durableId="1485389638">
    <w:abstractNumId w:val="22"/>
  </w:num>
  <w:num w:numId="9" w16cid:durableId="154617140">
    <w:abstractNumId w:val="16"/>
  </w:num>
  <w:num w:numId="10" w16cid:durableId="960917886">
    <w:abstractNumId w:val="41"/>
  </w:num>
  <w:num w:numId="11" w16cid:durableId="778179793">
    <w:abstractNumId w:val="53"/>
  </w:num>
  <w:num w:numId="12" w16cid:durableId="509955761">
    <w:abstractNumId w:val="28"/>
  </w:num>
  <w:num w:numId="13" w16cid:durableId="1053433241">
    <w:abstractNumId w:val="33"/>
  </w:num>
  <w:num w:numId="14" w16cid:durableId="672411283">
    <w:abstractNumId w:val="1"/>
  </w:num>
  <w:num w:numId="15" w16cid:durableId="1658727553">
    <w:abstractNumId w:val="79"/>
  </w:num>
  <w:num w:numId="16" w16cid:durableId="692729542">
    <w:abstractNumId w:val="13"/>
  </w:num>
  <w:num w:numId="17" w16cid:durableId="948202728">
    <w:abstractNumId w:val="65"/>
  </w:num>
  <w:num w:numId="18" w16cid:durableId="726880172">
    <w:abstractNumId w:val="56"/>
  </w:num>
  <w:num w:numId="19" w16cid:durableId="603071851">
    <w:abstractNumId w:val="60"/>
  </w:num>
  <w:num w:numId="20" w16cid:durableId="220487253">
    <w:abstractNumId w:val="9"/>
  </w:num>
  <w:num w:numId="21" w16cid:durableId="184682116">
    <w:abstractNumId w:val="76"/>
  </w:num>
  <w:num w:numId="22" w16cid:durableId="36975635">
    <w:abstractNumId w:val="25"/>
  </w:num>
  <w:num w:numId="23" w16cid:durableId="492382178">
    <w:abstractNumId w:val="40"/>
  </w:num>
  <w:num w:numId="24" w16cid:durableId="280041777">
    <w:abstractNumId w:val="64"/>
  </w:num>
  <w:num w:numId="25" w16cid:durableId="768162790">
    <w:abstractNumId w:val="24"/>
  </w:num>
  <w:num w:numId="26" w16cid:durableId="1216620664">
    <w:abstractNumId w:val="50"/>
  </w:num>
  <w:num w:numId="27" w16cid:durableId="1887791373">
    <w:abstractNumId w:val="62"/>
  </w:num>
  <w:num w:numId="28" w16cid:durableId="778455213">
    <w:abstractNumId w:val="66"/>
  </w:num>
  <w:num w:numId="29" w16cid:durableId="1700814015">
    <w:abstractNumId w:val="74"/>
  </w:num>
  <w:num w:numId="30" w16cid:durableId="997660034">
    <w:abstractNumId w:val="8"/>
  </w:num>
  <w:num w:numId="31" w16cid:durableId="277612711">
    <w:abstractNumId w:val="73"/>
  </w:num>
  <w:num w:numId="32" w16cid:durableId="1173491294">
    <w:abstractNumId w:val="15"/>
  </w:num>
  <w:num w:numId="33" w16cid:durableId="439109580">
    <w:abstractNumId w:val="82"/>
  </w:num>
  <w:num w:numId="34" w16cid:durableId="2004772637">
    <w:abstractNumId w:val="20"/>
  </w:num>
  <w:num w:numId="35" w16cid:durableId="908732121">
    <w:abstractNumId w:val="46"/>
  </w:num>
  <w:num w:numId="36" w16cid:durableId="1759669704">
    <w:abstractNumId w:val="45"/>
  </w:num>
  <w:num w:numId="37" w16cid:durableId="1104227701">
    <w:abstractNumId w:val="2"/>
  </w:num>
  <w:num w:numId="38" w16cid:durableId="301271481">
    <w:abstractNumId w:val="55"/>
  </w:num>
  <w:num w:numId="39" w16cid:durableId="1549873275">
    <w:abstractNumId w:val="27"/>
  </w:num>
  <w:num w:numId="40" w16cid:durableId="368147997">
    <w:abstractNumId w:val="49"/>
  </w:num>
  <w:num w:numId="41" w16cid:durableId="401297778">
    <w:abstractNumId w:val="88"/>
  </w:num>
  <w:num w:numId="42" w16cid:durableId="1778789989">
    <w:abstractNumId w:val="43"/>
  </w:num>
  <w:num w:numId="43" w16cid:durableId="413550681">
    <w:abstractNumId w:val="23"/>
  </w:num>
  <w:num w:numId="44" w16cid:durableId="225923948">
    <w:abstractNumId w:val="84"/>
  </w:num>
  <w:num w:numId="45" w16cid:durableId="2049835674">
    <w:abstractNumId w:val="51"/>
  </w:num>
  <w:num w:numId="46" w16cid:durableId="1165589877">
    <w:abstractNumId w:val="63"/>
  </w:num>
  <w:num w:numId="47" w16cid:durableId="429545815">
    <w:abstractNumId w:val="39"/>
  </w:num>
  <w:num w:numId="48" w16cid:durableId="1800880211">
    <w:abstractNumId w:val="30"/>
  </w:num>
  <w:num w:numId="49" w16cid:durableId="205067195">
    <w:abstractNumId w:val="52"/>
  </w:num>
  <w:num w:numId="50" w16cid:durableId="373506949">
    <w:abstractNumId w:val="78"/>
  </w:num>
  <w:num w:numId="51" w16cid:durableId="1905412181">
    <w:abstractNumId w:val="18"/>
  </w:num>
  <w:num w:numId="52" w16cid:durableId="1606187294">
    <w:abstractNumId w:val="85"/>
  </w:num>
  <w:num w:numId="53" w16cid:durableId="326135832">
    <w:abstractNumId w:val="11"/>
  </w:num>
  <w:num w:numId="54" w16cid:durableId="1932929235">
    <w:abstractNumId w:val="81"/>
  </w:num>
  <w:num w:numId="55" w16cid:durableId="1980113724">
    <w:abstractNumId w:val="71"/>
  </w:num>
  <w:num w:numId="56" w16cid:durableId="1275864076">
    <w:abstractNumId w:val="80"/>
  </w:num>
  <w:num w:numId="57" w16cid:durableId="1052390467">
    <w:abstractNumId w:val="26"/>
  </w:num>
  <w:num w:numId="58" w16cid:durableId="1679384888">
    <w:abstractNumId w:val="77"/>
  </w:num>
  <w:num w:numId="59" w16cid:durableId="1931547536">
    <w:abstractNumId w:val="38"/>
  </w:num>
  <w:num w:numId="60" w16cid:durableId="1575168224">
    <w:abstractNumId w:val="32"/>
  </w:num>
  <w:num w:numId="61" w16cid:durableId="155919749">
    <w:abstractNumId w:val="70"/>
  </w:num>
  <w:num w:numId="62" w16cid:durableId="2140175615">
    <w:abstractNumId w:val="75"/>
  </w:num>
  <w:num w:numId="63" w16cid:durableId="716441942">
    <w:abstractNumId w:val="29"/>
  </w:num>
  <w:num w:numId="64" w16cid:durableId="242373089">
    <w:abstractNumId w:val="19"/>
  </w:num>
  <w:num w:numId="65" w16cid:durableId="2090499480">
    <w:abstractNumId w:val="4"/>
  </w:num>
  <w:num w:numId="66" w16cid:durableId="900868417">
    <w:abstractNumId w:val="69"/>
  </w:num>
  <w:num w:numId="67" w16cid:durableId="2080861570">
    <w:abstractNumId w:val="17"/>
  </w:num>
  <w:num w:numId="68" w16cid:durableId="928926551">
    <w:abstractNumId w:val="12"/>
  </w:num>
  <w:num w:numId="69" w16cid:durableId="822552243">
    <w:abstractNumId w:val="54"/>
  </w:num>
  <w:num w:numId="70" w16cid:durableId="1779522996">
    <w:abstractNumId w:val="87"/>
  </w:num>
  <w:num w:numId="71" w16cid:durableId="1591157096">
    <w:abstractNumId w:val="57"/>
  </w:num>
  <w:num w:numId="72" w16cid:durableId="786505776">
    <w:abstractNumId w:val="35"/>
  </w:num>
  <w:num w:numId="73" w16cid:durableId="209419517">
    <w:abstractNumId w:val="44"/>
  </w:num>
  <w:num w:numId="74" w16cid:durableId="1394617641">
    <w:abstractNumId w:val="36"/>
  </w:num>
  <w:num w:numId="75" w16cid:durableId="198513989">
    <w:abstractNumId w:val="34"/>
  </w:num>
  <w:num w:numId="76" w16cid:durableId="468982160">
    <w:abstractNumId w:val="10"/>
  </w:num>
  <w:num w:numId="77" w16cid:durableId="497693786">
    <w:abstractNumId w:val="14"/>
  </w:num>
  <w:num w:numId="78" w16cid:durableId="1218131876">
    <w:abstractNumId w:val="42"/>
  </w:num>
  <w:num w:numId="79" w16cid:durableId="894707152">
    <w:abstractNumId w:val="61"/>
  </w:num>
  <w:num w:numId="80" w16cid:durableId="1255170871">
    <w:abstractNumId w:val="83"/>
  </w:num>
  <w:num w:numId="81" w16cid:durableId="1999917123">
    <w:abstractNumId w:val="59"/>
  </w:num>
  <w:num w:numId="82" w16cid:durableId="909578686">
    <w:abstractNumId w:val="67"/>
  </w:num>
  <w:num w:numId="83" w16cid:durableId="1772162814">
    <w:abstractNumId w:val="72"/>
  </w:num>
  <w:num w:numId="84" w16cid:durableId="2065325964">
    <w:abstractNumId w:val="31"/>
  </w:num>
  <w:num w:numId="85" w16cid:durableId="1607881069">
    <w:abstractNumId w:val="48"/>
  </w:num>
  <w:num w:numId="86" w16cid:durableId="1265458731">
    <w:abstractNumId w:val="37"/>
  </w:num>
  <w:num w:numId="87" w16cid:durableId="1019703379">
    <w:abstractNumId w:val="7"/>
  </w:num>
  <w:num w:numId="88" w16cid:durableId="1482504193">
    <w:abstractNumId w:val="0"/>
  </w:num>
  <w:num w:numId="89" w16cid:durableId="1239898585">
    <w:abstractNumId w:val="6"/>
  </w:num>
  <w:num w:numId="90" w16cid:durableId="1819951126">
    <w:abstractNumId w:val="5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050B5"/>
    <w:rsid w:val="000108D3"/>
    <w:rsid w:val="000E4239"/>
    <w:rsid w:val="000F15CF"/>
    <w:rsid w:val="000F738B"/>
    <w:rsid w:val="00116368"/>
    <w:rsid w:val="00126B59"/>
    <w:rsid w:val="0015613B"/>
    <w:rsid w:val="001C4DE2"/>
    <w:rsid w:val="002131E6"/>
    <w:rsid w:val="00223766"/>
    <w:rsid w:val="0024746E"/>
    <w:rsid w:val="002474AD"/>
    <w:rsid w:val="002C1539"/>
    <w:rsid w:val="00311F5D"/>
    <w:rsid w:val="003233BB"/>
    <w:rsid w:val="00332E56"/>
    <w:rsid w:val="00337B09"/>
    <w:rsid w:val="00362F07"/>
    <w:rsid w:val="003E4A7D"/>
    <w:rsid w:val="00415A37"/>
    <w:rsid w:val="004169FD"/>
    <w:rsid w:val="00433FC6"/>
    <w:rsid w:val="00434801"/>
    <w:rsid w:val="0045208A"/>
    <w:rsid w:val="004619D1"/>
    <w:rsid w:val="00476314"/>
    <w:rsid w:val="00477005"/>
    <w:rsid w:val="004E35C4"/>
    <w:rsid w:val="005205C6"/>
    <w:rsid w:val="005300FC"/>
    <w:rsid w:val="0053247D"/>
    <w:rsid w:val="005C1FDC"/>
    <w:rsid w:val="005E7306"/>
    <w:rsid w:val="005F04EC"/>
    <w:rsid w:val="00662282"/>
    <w:rsid w:val="00663EB0"/>
    <w:rsid w:val="0067235E"/>
    <w:rsid w:val="00673756"/>
    <w:rsid w:val="006D7FFA"/>
    <w:rsid w:val="0070735C"/>
    <w:rsid w:val="007332D7"/>
    <w:rsid w:val="0074681A"/>
    <w:rsid w:val="00751E51"/>
    <w:rsid w:val="0077750C"/>
    <w:rsid w:val="007E49FF"/>
    <w:rsid w:val="00841531"/>
    <w:rsid w:val="0088029F"/>
    <w:rsid w:val="008821E4"/>
    <w:rsid w:val="00882DC9"/>
    <w:rsid w:val="00886D07"/>
    <w:rsid w:val="008B1816"/>
    <w:rsid w:val="00904372"/>
    <w:rsid w:val="00910144"/>
    <w:rsid w:val="009137CC"/>
    <w:rsid w:val="00975F4D"/>
    <w:rsid w:val="009B4D13"/>
    <w:rsid w:val="009C03FA"/>
    <w:rsid w:val="00A0022D"/>
    <w:rsid w:val="00A100FD"/>
    <w:rsid w:val="00A1163B"/>
    <w:rsid w:val="00A13FBA"/>
    <w:rsid w:val="00A170D7"/>
    <w:rsid w:val="00A36910"/>
    <w:rsid w:val="00A632A1"/>
    <w:rsid w:val="00A64D27"/>
    <w:rsid w:val="00A83C4D"/>
    <w:rsid w:val="00AD4DC4"/>
    <w:rsid w:val="00B11E24"/>
    <w:rsid w:val="00B21FE3"/>
    <w:rsid w:val="00B7764B"/>
    <w:rsid w:val="00BB422B"/>
    <w:rsid w:val="00BD7498"/>
    <w:rsid w:val="00C16366"/>
    <w:rsid w:val="00C17865"/>
    <w:rsid w:val="00C3710A"/>
    <w:rsid w:val="00C60C07"/>
    <w:rsid w:val="00C701CF"/>
    <w:rsid w:val="00C71456"/>
    <w:rsid w:val="00C8326F"/>
    <w:rsid w:val="00CB1652"/>
    <w:rsid w:val="00CB47A9"/>
    <w:rsid w:val="00CC3241"/>
    <w:rsid w:val="00DE2C78"/>
    <w:rsid w:val="00DF1DD1"/>
    <w:rsid w:val="00E22183"/>
    <w:rsid w:val="00E328CE"/>
    <w:rsid w:val="00E35AE4"/>
    <w:rsid w:val="00E36990"/>
    <w:rsid w:val="00E52872"/>
    <w:rsid w:val="00E85697"/>
    <w:rsid w:val="00E90E79"/>
    <w:rsid w:val="00EA461D"/>
    <w:rsid w:val="00F00066"/>
    <w:rsid w:val="00F10076"/>
    <w:rsid w:val="00F778FC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652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652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652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652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652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8F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6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652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652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652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652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652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652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652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Zakotwiczenieprzypisudolnego">
    <w:name w:val="Zakotwiczenie przypisu dolnego"/>
    <w:rsid w:val="00CB1652"/>
    <w:rPr>
      <w:vertAlign w:val="superscript"/>
    </w:rPr>
  </w:style>
  <w:style w:type="character" w:customStyle="1" w:styleId="FootnoteCharacters">
    <w:name w:val="Footnote Characters"/>
    <w:semiHidden/>
    <w:qFormat/>
    <w:rsid w:val="00CB1652"/>
    <w:rPr>
      <w:vertAlign w:val="superscript"/>
    </w:rPr>
  </w:style>
  <w:style w:type="character" w:styleId="Numerstrony">
    <w:name w:val="page number"/>
    <w:basedOn w:val="Domylnaczcionkaakapitu"/>
    <w:qFormat/>
    <w:rsid w:val="00CB1652"/>
  </w:style>
  <w:style w:type="character" w:customStyle="1" w:styleId="czeinternetowe">
    <w:name w:val="Łącze internetowe"/>
    <w:uiPriority w:val="99"/>
    <w:unhideWhenUsed/>
    <w:rsid w:val="00CB1652"/>
    <w:rPr>
      <w:color w:val="0000FF"/>
      <w:u w:val="single"/>
    </w:rPr>
  </w:style>
  <w:style w:type="character" w:customStyle="1" w:styleId="cs2cc6577c">
    <w:name w:val="cs2cc6577c"/>
    <w:basedOn w:val="Domylnaczcionkaakapitu"/>
    <w:qFormat/>
    <w:rsid w:val="00CB1652"/>
  </w:style>
  <w:style w:type="character" w:customStyle="1" w:styleId="cs15323895">
    <w:name w:val="cs15323895"/>
    <w:basedOn w:val="Domylnaczcionkaakapitu"/>
    <w:qFormat/>
    <w:rsid w:val="00CB1652"/>
  </w:style>
  <w:style w:type="paragraph" w:styleId="Tekstpodstawowy">
    <w:name w:val="Body Text"/>
    <w:basedOn w:val="Normalny"/>
    <w:link w:val="TekstpodstawowyZnak"/>
    <w:rsid w:val="00CB1652"/>
    <w:pPr>
      <w:autoSpaceDN/>
      <w:spacing w:after="14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16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B1652"/>
    <w:rPr>
      <w:rFonts w:cs="Lohit Devanagari"/>
    </w:rPr>
  </w:style>
  <w:style w:type="paragraph" w:styleId="Legenda">
    <w:name w:val="caption"/>
    <w:basedOn w:val="Normalny"/>
    <w:qFormat/>
    <w:rsid w:val="00CB1652"/>
    <w:pPr>
      <w:suppressLineNumbers/>
      <w:autoSpaceDN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CB1652"/>
    <w:pPr>
      <w:suppressLineNumbers/>
      <w:autoSpaceDN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1652"/>
    <w:pPr>
      <w:autoSpaceDN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CB1652"/>
    <w:pPr>
      <w:autoSpaceDN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B1652"/>
    <w:pPr>
      <w:autoSpaceDN/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1652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CB1652"/>
    <w:pPr>
      <w:autoSpaceDN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B165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B1652"/>
    <w:pPr>
      <w:autoSpaceDN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qFormat/>
    <w:rsid w:val="00CB1652"/>
    <w:pPr>
      <w:autoSpaceDN/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Default">
    <w:name w:val="Default"/>
    <w:qFormat/>
    <w:rsid w:val="00CB165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CB16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B1652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165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652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1652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CB1652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1652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16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652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CB165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rsid w:val="00CB165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CB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21</Pages>
  <Words>2348</Words>
  <Characters>14093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49</cp:revision>
  <cp:lastPrinted>2024-06-24T14:02:00Z</cp:lastPrinted>
  <dcterms:created xsi:type="dcterms:W3CDTF">2022-07-28T11:01:00Z</dcterms:created>
  <dcterms:modified xsi:type="dcterms:W3CDTF">2024-06-25T11:23:00Z</dcterms:modified>
</cp:coreProperties>
</file>