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6712C" w14:textId="77777777" w:rsidR="008E2443" w:rsidRPr="008E2443" w:rsidRDefault="008E2443" w:rsidP="008E2443">
      <w:pPr>
        <w:autoSpaceDE w:val="0"/>
        <w:autoSpaceDN w:val="0"/>
        <w:adjustRightInd w:val="0"/>
        <w:spacing w:line="360" w:lineRule="auto"/>
        <w:ind w:left="6096"/>
        <w:contextualSpacing/>
        <w:rPr>
          <w:rFonts w:ascii="Calibri" w:eastAsia="Times New Roman" w:hAnsi="Calibri" w:cs="Times New Roman"/>
          <w:b/>
        </w:rPr>
      </w:pPr>
      <w:r w:rsidRPr="008E2443">
        <w:rPr>
          <w:rFonts w:ascii="Calibri" w:eastAsia="Times New Roman" w:hAnsi="Calibri" w:cs="Times New Roman"/>
          <w:b/>
        </w:rPr>
        <w:t>ZAMAWIAJĄCY:</w:t>
      </w:r>
    </w:p>
    <w:p w14:paraId="70F09500" w14:textId="77777777" w:rsidR="008E2443" w:rsidRPr="008E2443" w:rsidRDefault="008E2443" w:rsidP="008E244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>Gmina Włoszczowa/</w:t>
      </w:r>
    </w:p>
    <w:p w14:paraId="5891101E" w14:textId="77777777" w:rsidR="008E2443" w:rsidRPr="008E2443" w:rsidRDefault="008E2443" w:rsidP="008E244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 xml:space="preserve">Samorządowe Centrum Oświaty </w:t>
      </w:r>
      <w:r w:rsidRPr="008E2443">
        <w:rPr>
          <w:rFonts w:ascii="Calibri" w:eastAsia="Times New Roman" w:hAnsi="Calibri" w:cs="Times New Roman"/>
          <w:bCs/>
        </w:rPr>
        <w:br/>
        <w:t>we Włoszczowie</w:t>
      </w:r>
    </w:p>
    <w:p w14:paraId="6BC535A9" w14:textId="77777777" w:rsidR="008E2443" w:rsidRDefault="008E2443" w:rsidP="008E244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>ul. Partyzantów 14</w:t>
      </w:r>
    </w:p>
    <w:p w14:paraId="20EF8EED" w14:textId="48C5EA95" w:rsidR="0073382F" w:rsidRPr="008E2443" w:rsidRDefault="008E2443" w:rsidP="008E244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8E2443">
        <w:rPr>
          <w:rFonts w:ascii="Calibri" w:eastAsia="Times New Roman" w:hAnsi="Calibri" w:cs="Times New Roman"/>
          <w:bCs/>
        </w:rPr>
        <w:t>29-100 Włoszczowa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85"/>
      </w:tblGrid>
      <w:tr w:rsidR="008E2443" w:rsidRPr="00953434" w14:paraId="23DA903B" w14:textId="77777777" w:rsidTr="008E2443">
        <w:tc>
          <w:tcPr>
            <w:tcW w:w="5785" w:type="dxa"/>
            <w:hideMark/>
          </w:tcPr>
          <w:tbl>
            <w:tblPr>
              <w:tblStyle w:val="Tabela-Siatka1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559"/>
            </w:tblGrid>
            <w:tr w:rsidR="008E2443" w:rsidRPr="005B3DEE" w14:paraId="0868B92A" w14:textId="77777777" w:rsidTr="00CF2E0D">
              <w:trPr>
                <w:trHeight w:val="1022"/>
              </w:trPr>
              <w:tc>
                <w:tcPr>
                  <w:tcW w:w="5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E089A" w14:textId="77777777" w:rsidR="008E2443" w:rsidRPr="005B3DEE" w:rsidRDefault="008E2443" w:rsidP="008E2443">
                  <w:pPr>
                    <w:spacing w:after="0"/>
                    <w:rPr>
                      <w:rFonts w:eastAsia="Calibri" w:cstheme="minorHAnsi"/>
                      <w:b/>
                      <w:bCs/>
                    </w:rPr>
                  </w:pPr>
                  <w:bookmarkStart w:id="0" w:name="_Hlk62735727"/>
                  <w:r w:rsidRPr="005B3DEE">
                    <w:rPr>
                      <w:rFonts w:eastAsia="Calibri" w:cstheme="minorHAnsi"/>
                      <w:b/>
                      <w:bCs/>
                    </w:rPr>
                    <w:t>Wykonawca:</w:t>
                  </w:r>
                </w:p>
                <w:p w14:paraId="65ACDE19" w14:textId="77777777" w:rsidR="008E2443" w:rsidRPr="005B3DEE" w:rsidRDefault="008E2443" w:rsidP="008E2443">
                  <w:pPr>
                    <w:spacing w:after="120"/>
                    <w:rPr>
                      <w:rFonts w:eastAsia="Calibri" w:cstheme="minorHAnsi"/>
                      <w:sz w:val="16"/>
                      <w:szCs w:val="16"/>
                    </w:rPr>
                  </w:pPr>
                  <w:r w:rsidRPr="005B3DEE">
                    <w:rPr>
                      <w:rFonts w:eastAsia="Calibri" w:cstheme="minorHAnsi"/>
                      <w:i/>
                      <w:sz w:val="16"/>
                      <w:szCs w:val="16"/>
                    </w:rPr>
                    <w:t>(pełna nazwa/firma, adres, w zależności od podmiotu: NIP/PESEL, KRS/</w:t>
                  </w:r>
                  <w:proofErr w:type="spellStart"/>
                  <w:r w:rsidRPr="005B3DEE">
                    <w:rPr>
                      <w:rFonts w:eastAsia="Calibri" w:cstheme="minorHAnsi"/>
                      <w:i/>
                      <w:sz w:val="16"/>
                      <w:szCs w:val="16"/>
                    </w:rPr>
                    <w:t>CEiDG</w:t>
                  </w:r>
                  <w:proofErr w:type="spellEnd"/>
                  <w:r w:rsidRPr="005B3DEE">
                    <w:rPr>
                      <w:rFonts w:eastAsia="Calibri" w:cstheme="minorHAnsi"/>
                      <w:i/>
                      <w:sz w:val="16"/>
                      <w:szCs w:val="16"/>
                    </w:rPr>
                    <w:t>)</w:t>
                  </w:r>
                </w:p>
                <w:p w14:paraId="33D1637D" w14:textId="77777777" w:rsidR="008E2443" w:rsidRPr="005B3DEE" w:rsidRDefault="008E2443" w:rsidP="008E2443">
                  <w:pPr>
                    <w:spacing w:after="120"/>
                    <w:rPr>
                      <w:rFonts w:eastAsia="Calibri" w:cstheme="minorHAnsi"/>
                      <w:b/>
                      <w:bCs/>
                    </w:rPr>
                  </w:pPr>
                </w:p>
                <w:p w14:paraId="02E2764D" w14:textId="77777777" w:rsidR="008E2443" w:rsidRPr="005B3DEE" w:rsidRDefault="008E2443" w:rsidP="008E2443">
                  <w:pPr>
                    <w:spacing w:after="0"/>
                    <w:rPr>
                      <w:rFonts w:eastAsia="Calibri" w:cstheme="minorHAnsi"/>
                      <w:b/>
                      <w:bCs/>
                    </w:rPr>
                  </w:pPr>
                  <w:r w:rsidRPr="005B3DEE">
                    <w:rPr>
                      <w:rFonts w:eastAsia="Calibri" w:cstheme="minorHAnsi"/>
                      <w:b/>
                      <w:bCs/>
                    </w:rPr>
                    <w:t>Reprezentowany przez:</w:t>
                  </w:r>
                </w:p>
                <w:p w14:paraId="44E10AD0" w14:textId="77777777" w:rsidR="008E2443" w:rsidRPr="005B3DEE" w:rsidRDefault="008E2443" w:rsidP="008E2443">
                  <w:pPr>
                    <w:spacing w:after="120"/>
                    <w:rPr>
                      <w:rFonts w:eastAsia="Calibri" w:cstheme="minorHAnsi"/>
                      <w:i/>
                      <w:iCs/>
                      <w:sz w:val="16"/>
                      <w:szCs w:val="16"/>
                    </w:rPr>
                  </w:pPr>
                  <w:r w:rsidRPr="005B3DEE">
                    <w:rPr>
                      <w:rFonts w:eastAsia="Calibri" w:cstheme="minorHAnsi"/>
                      <w:i/>
                      <w:iCs/>
                      <w:sz w:val="16"/>
                      <w:szCs w:val="16"/>
                    </w:rPr>
                    <w:t>(imię i nazwisko, stanowisko/podstawa do reprezentacji)</w:t>
                  </w:r>
                </w:p>
              </w:tc>
            </w:tr>
          </w:tbl>
          <w:p w14:paraId="79C8B527" w14:textId="77777777" w:rsidR="008E2443" w:rsidRPr="00953434" w:rsidRDefault="008E2443" w:rsidP="008E2443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6150" w:rsidRPr="00953434" w14:paraId="1B0784AD" w14:textId="77777777" w:rsidTr="008E2443">
        <w:tc>
          <w:tcPr>
            <w:tcW w:w="5785" w:type="dxa"/>
            <w:hideMark/>
          </w:tcPr>
          <w:p w14:paraId="12DBF30A" w14:textId="77777777" w:rsidR="009A6150" w:rsidRPr="00953434" w:rsidRDefault="009A6150" w:rsidP="000C3A60">
            <w:pPr>
              <w:spacing w:after="0" w:line="240" w:lineRule="auto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53434">
              <w:rPr>
                <w:rFonts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953434">
              <w:rPr>
                <w:rFonts w:cstheme="minorHAnsi"/>
                <w:i/>
                <w:sz w:val="16"/>
                <w:szCs w:val="16"/>
              </w:rPr>
              <w:t>CEiDG</w:t>
            </w:r>
            <w:proofErr w:type="spellEnd"/>
            <w:r w:rsidRPr="00953434">
              <w:rPr>
                <w:rFonts w:cstheme="minorHAnsi"/>
                <w:i/>
                <w:sz w:val="20"/>
                <w:szCs w:val="20"/>
              </w:rPr>
              <w:t>)</w:t>
            </w:r>
          </w:p>
        </w:tc>
      </w:tr>
      <w:bookmarkEnd w:id="0"/>
    </w:tbl>
    <w:p w14:paraId="0A79A39D" w14:textId="77777777" w:rsidR="009A6150" w:rsidRPr="00953434" w:rsidRDefault="009A6150" w:rsidP="009A61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255A1CB9" w14:textId="77777777" w:rsidR="009A6150" w:rsidRDefault="009A6150" w:rsidP="0073382F">
      <w:pPr>
        <w:autoSpaceDE w:val="0"/>
        <w:autoSpaceDN w:val="0"/>
        <w:adjustRightInd w:val="0"/>
        <w:spacing w:after="120" w:line="240" w:lineRule="auto"/>
        <w:jc w:val="center"/>
        <w:rPr>
          <w:rFonts w:eastAsia="TimesNewRomanPSMT"/>
          <w:b/>
          <w:bCs/>
        </w:rPr>
      </w:pPr>
    </w:p>
    <w:p w14:paraId="51B9C42A" w14:textId="0857A4CE" w:rsidR="0073382F" w:rsidRPr="0053554E" w:rsidRDefault="0073382F" w:rsidP="0073382F">
      <w:pPr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53554E">
        <w:rPr>
          <w:rFonts w:eastAsia="TimesNewRomanPSMT"/>
          <w:b/>
          <w:bCs/>
        </w:rPr>
        <w:t xml:space="preserve">Wykaz </w:t>
      </w:r>
      <w:r w:rsidRPr="0053554E">
        <w:rPr>
          <w:b/>
        </w:rPr>
        <w:t xml:space="preserve">sprzętu dostępnego wykonawcy usług w celu realizacji zamówienia pn. </w:t>
      </w:r>
    </w:p>
    <w:p w14:paraId="5EA7537A" w14:textId="37DEE21D" w:rsidR="0073382F" w:rsidRPr="0053554E" w:rsidRDefault="0073382F" w:rsidP="0073382F">
      <w:pPr>
        <w:autoSpaceDE w:val="0"/>
        <w:autoSpaceDN w:val="0"/>
        <w:adjustRightInd w:val="0"/>
        <w:spacing w:after="120" w:line="240" w:lineRule="auto"/>
        <w:jc w:val="center"/>
        <w:rPr>
          <w:rFonts w:eastAsia="TimesNewRomanPSMT"/>
          <w:b/>
          <w:bCs/>
        </w:rPr>
      </w:pPr>
      <w:r w:rsidRPr="000B6478">
        <w:rPr>
          <w:rFonts w:ascii="Calibri" w:hAnsi="Calibri"/>
          <w:b/>
        </w:rPr>
        <w:t>Usługa dowozu i odwozu w roku szkolnym 202</w:t>
      </w:r>
      <w:r w:rsidR="007034BB">
        <w:rPr>
          <w:rFonts w:ascii="Calibri" w:hAnsi="Calibri"/>
          <w:b/>
        </w:rPr>
        <w:t>3</w:t>
      </w:r>
      <w:r w:rsidRPr="000B6478">
        <w:rPr>
          <w:rFonts w:ascii="Calibri" w:hAnsi="Calibri"/>
          <w:b/>
        </w:rPr>
        <w:t>/202</w:t>
      </w:r>
      <w:r w:rsidR="007034BB">
        <w:rPr>
          <w:rFonts w:ascii="Calibri" w:hAnsi="Calibri"/>
          <w:b/>
        </w:rPr>
        <w:t>4</w:t>
      </w:r>
      <w:r w:rsidRPr="000B6478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w </w:t>
      </w:r>
      <w:r w:rsidRPr="000B6478">
        <w:rPr>
          <w:rFonts w:ascii="Calibri" w:hAnsi="Calibri"/>
          <w:b/>
          <w:u w:val="single"/>
        </w:rPr>
        <w:t>Psarach-Kolonii 57</w:t>
      </w:r>
    </w:p>
    <w:p w14:paraId="15C0332B" w14:textId="77777777" w:rsidR="0073382F" w:rsidRPr="0053554E" w:rsidRDefault="0073382F" w:rsidP="0073382F">
      <w:pPr>
        <w:spacing w:after="120" w:line="240" w:lineRule="auto"/>
      </w:pPr>
    </w:p>
    <w:tbl>
      <w:tblPr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510"/>
        <w:gridCol w:w="1008"/>
        <w:gridCol w:w="1076"/>
        <w:gridCol w:w="995"/>
        <w:gridCol w:w="1710"/>
        <w:gridCol w:w="915"/>
        <w:gridCol w:w="1521"/>
      </w:tblGrid>
      <w:tr w:rsidR="0073382F" w:rsidRPr="0053554E" w14:paraId="424330B5" w14:textId="77777777" w:rsidTr="009A6150">
        <w:trPr>
          <w:trHeight w:val="223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0977C01B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53554E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 w14:paraId="52118A39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 xml:space="preserve">Marka </w:t>
            </w:r>
            <w:r>
              <w:rPr>
                <w:b/>
                <w:sz w:val="18"/>
                <w:szCs w:val="18"/>
              </w:rPr>
              <w:t>pojazdu</w:t>
            </w:r>
            <w:r w:rsidRPr="0053554E">
              <w:rPr>
                <w:b/>
                <w:sz w:val="18"/>
                <w:szCs w:val="18"/>
              </w:rPr>
              <w:t xml:space="preserve"> i numer rejestracyjny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14:paraId="05F09250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Liczba miejsc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14:paraId="7929C639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Rok produkcji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14:paraId="52A67DA1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Wiek pojazdu w latach</w:t>
            </w:r>
          </w:p>
        </w:tc>
        <w:tc>
          <w:tcPr>
            <w:tcW w:w="1710" w:type="dxa"/>
            <w:vMerge w:val="restart"/>
            <w:vAlign w:val="center"/>
          </w:tcPr>
          <w:p w14:paraId="582E6C51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Usprawnienie dla osób niepełnosprawnych (winda/najazd teleskopowy)*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14:paraId="07FE4FAC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Dysponowanie</w:t>
            </w:r>
          </w:p>
        </w:tc>
      </w:tr>
      <w:tr w:rsidR="0073382F" w:rsidRPr="0053554E" w14:paraId="599D4890" w14:textId="77777777" w:rsidTr="009A6150">
        <w:trPr>
          <w:trHeight w:val="223"/>
        </w:trPr>
        <w:tc>
          <w:tcPr>
            <w:tcW w:w="458" w:type="dxa"/>
            <w:vMerge/>
            <w:shd w:val="clear" w:color="auto" w:fill="auto"/>
            <w:vAlign w:val="center"/>
          </w:tcPr>
          <w:p w14:paraId="26B06493" w14:textId="77777777" w:rsidR="0073382F" w:rsidRPr="0053554E" w:rsidRDefault="0073382F" w:rsidP="002F389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10" w:type="dxa"/>
            <w:vMerge/>
            <w:shd w:val="clear" w:color="auto" w:fill="auto"/>
            <w:vAlign w:val="center"/>
          </w:tcPr>
          <w:p w14:paraId="580F268E" w14:textId="77777777" w:rsidR="0073382F" w:rsidRPr="0053554E" w:rsidRDefault="0073382F" w:rsidP="002F389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08" w:type="dxa"/>
            <w:vMerge/>
            <w:shd w:val="clear" w:color="auto" w:fill="auto"/>
            <w:vAlign w:val="center"/>
          </w:tcPr>
          <w:p w14:paraId="5846F68B" w14:textId="77777777" w:rsidR="0073382F" w:rsidRPr="0053554E" w:rsidRDefault="0073382F" w:rsidP="002F389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14:paraId="356D0DFC" w14:textId="77777777" w:rsidR="0073382F" w:rsidRPr="0053554E" w:rsidRDefault="0073382F" w:rsidP="002F389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14:paraId="33BE4E12" w14:textId="77777777" w:rsidR="0073382F" w:rsidRPr="0053554E" w:rsidRDefault="0073382F" w:rsidP="002F389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14:paraId="26C5D3FE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E628DBE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własne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75E47D06" w14:textId="77777777" w:rsidR="0073382F" w:rsidRPr="0053554E" w:rsidRDefault="0073382F" w:rsidP="002F389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3554E">
              <w:rPr>
                <w:b/>
                <w:sz w:val="18"/>
                <w:szCs w:val="18"/>
              </w:rPr>
              <w:t>Udostępnione**</w:t>
            </w:r>
          </w:p>
        </w:tc>
      </w:tr>
      <w:tr w:rsidR="0073382F" w:rsidRPr="0053554E" w14:paraId="1D8D3E6F" w14:textId="77777777" w:rsidTr="009A6150">
        <w:trPr>
          <w:trHeight w:val="391"/>
        </w:trPr>
        <w:tc>
          <w:tcPr>
            <w:tcW w:w="458" w:type="dxa"/>
            <w:shd w:val="clear" w:color="auto" w:fill="auto"/>
          </w:tcPr>
          <w:p w14:paraId="01F5A00C" w14:textId="77777777" w:rsidR="0073382F" w:rsidRPr="0053554E" w:rsidRDefault="0073382F" w:rsidP="002F38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554E">
              <w:rPr>
                <w:sz w:val="18"/>
                <w:szCs w:val="18"/>
              </w:rPr>
              <w:t>1.</w:t>
            </w:r>
          </w:p>
        </w:tc>
        <w:tc>
          <w:tcPr>
            <w:tcW w:w="1510" w:type="dxa"/>
            <w:shd w:val="clear" w:color="auto" w:fill="auto"/>
          </w:tcPr>
          <w:p w14:paraId="470996C5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14:paraId="55E9D610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14:paraId="06C61422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14:paraId="77FF1A8A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AA1732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6848A4C4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14:paraId="45E5D79B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3382F" w:rsidRPr="0053554E" w14:paraId="62F6B295" w14:textId="77777777" w:rsidTr="009A6150">
        <w:trPr>
          <w:trHeight w:val="419"/>
        </w:trPr>
        <w:tc>
          <w:tcPr>
            <w:tcW w:w="458" w:type="dxa"/>
            <w:shd w:val="clear" w:color="auto" w:fill="auto"/>
          </w:tcPr>
          <w:p w14:paraId="4EA0FC18" w14:textId="77777777" w:rsidR="0073382F" w:rsidRPr="0053554E" w:rsidRDefault="0073382F" w:rsidP="002F38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554E">
              <w:rPr>
                <w:sz w:val="18"/>
                <w:szCs w:val="18"/>
              </w:rPr>
              <w:t>2.</w:t>
            </w:r>
          </w:p>
        </w:tc>
        <w:tc>
          <w:tcPr>
            <w:tcW w:w="1510" w:type="dxa"/>
            <w:shd w:val="clear" w:color="auto" w:fill="auto"/>
          </w:tcPr>
          <w:p w14:paraId="10F40169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14:paraId="7BE6C0B4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14:paraId="5E7BB5FF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14:paraId="4B01D42C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0358257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3FD5FBBA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14:paraId="0F26EA49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3382F" w:rsidRPr="0053554E" w14:paraId="638FFA0E" w14:textId="77777777" w:rsidTr="009A6150">
        <w:trPr>
          <w:trHeight w:val="391"/>
        </w:trPr>
        <w:tc>
          <w:tcPr>
            <w:tcW w:w="458" w:type="dxa"/>
            <w:shd w:val="clear" w:color="auto" w:fill="auto"/>
          </w:tcPr>
          <w:p w14:paraId="2D2DE395" w14:textId="77777777" w:rsidR="0073382F" w:rsidRPr="0053554E" w:rsidRDefault="0073382F" w:rsidP="002F38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554E">
              <w:rPr>
                <w:sz w:val="18"/>
                <w:szCs w:val="18"/>
              </w:rPr>
              <w:t>...</w:t>
            </w:r>
          </w:p>
        </w:tc>
        <w:tc>
          <w:tcPr>
            <w:tcW w:w="1510" w:type="dxa"/>
            <w:shd w:val="clear" w:color="auto" w:fill="auto"/>
          </w:tcPr>
          <w:p w14:paraId="5480A2B8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14:paraId="65EF53A5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14:paraId="2968C2E0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14:paraId="3308CE5D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73E18818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2E2EF768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14:paraId="5AD61FD4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3382F" w:rsidRPr="0053554E" w14:paraId="53788209" w14:textId="77777777" w:rsidTr="009A6150">
        <w:trPr>
          <w:trHeight w:val="391"/>
        </w:trPr>
        <w:tc>
          <w:tcPr>
            <w:tcW w:w="458" w:type="dxa"/>
            <w:shd w:val="clear" w:color="auto" w:fill="auto"/>
          </w:tcPr>
          <w:p w14:paraId="2578D676" w14:textId="77777777" w:rsidR="0073382F" w:rsidRPr="0053554E" w:rsidRDefault="0073382F" w:rsidP="002F38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0" w:type="dxa"/>
            <w:shd w:val="clear" w:color="auto" w:fill="auto"/>
          </w:tcPr>
          <w:p w14:paraId="27C82B82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dxa"/>
            <w:shd w:val="clear" w:color="auto" w:fill="auto"/>
          </w:tcPr>
          <w:p w14:paraId="4539EE5F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</w:tcPr>
          <w:p w14:paraId="5A7A8BAD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</w:tcPr>
          <w:p w14:paraId="2A4D4B88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72577885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20B77789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14:paraId="397187EE" w14:textId="77777777" w:rsidR="0073382F" w:rsidRPr="0053554E" w:rsidRDefault="0073382F" w:rsidP="002F389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485078C" w14:textId="77777777" w:rsidR="0073382F" w:rsidRPr="0053554E" w:rsidRDefault="0073382F" w:rsidP="0073382F">
      <w:pPr>
        <w:spacing w:after="120" w:line="240" w:lineRule="auto"/>
      </w:pPr>
    </w:p>
    <w:p w14:paraId="5E7F6622" w14:textId="77777777" w:rsidR="0073382F" w:rsidRPr="0053554E" w:rsidRDefault="0073382F" w:rsidP="0073382F">
      <w:pPr>
        <w:spacing w:after="120" w:line="240" w:lineRule="auto"/>
        <w:jc w:val="right"/>
        <w:rPr>
          <w:b/>
        </w:rPr>
      </w:pPr>
    </w:p>
    <w:p w14:paraId="105AC69A" w14:textId="77777777" w:rsidR="009A6150" w:rsidRDefault="009A6150" w:rsidP="009A6150">
      <w:pPr>
        <w:suppressAutoHyphens/>
        <w:spacing w:after="0" w:line="240" w:lineRule="auto"/>
        <w:rPr>
          <w:rFonts w:cstheme="minorHAnsi"/>
          <w:lang w:eastAsia="pl-PL"/>
        </w:rPr>
      </w:pPr>
      <w:r w:rsidRPr="00953434">
        <w:rPr>
          <w:rFonts w:cstheme="minorHAnsi"/>
          <w:lang w:eastAsia="pl-PL"/>
        </w:rPr>
        <w:t>……………….…………</w:t>
      </w:r>
      <w:r w:rsidRPr="00953434">
        <w:rPr>
          <w:rFonts w:cstheme="minorHAnsi"/>
          <w:i/>
          <w:lang w:eastAsia="pl-PL"/>
        </w:rPr>
        <w:t xml:space="preserve"> (miejscowość), </w:t>
      </w:r>
      <w:r w:rsidRPr="00953434">
        <w:rPr>
          <w:rFonts w:cstheme="minorHAnsi"/>
          <w:lang w:eastAsia="pl-PL"/>
        </w:rPr>
        <w:t>dnia ………… r.</w:t>
      </w:r>
    </w:p>
    <w:p w14:paraId="404E4499" w14:textId="77777777" w:rsidR="007034BB" w:rsidRPr="00953434" w:rsidRDefault="007034BB" w:rsidP="009A6150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0581B533" w14:textId="77777777" w:rsidR="009A6150" w:rsidRPr="00953434" w:rsidRDefault="009A6150" w:rsidP="009A6150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658F9777" w14:textId="77777777" w:rsidR="00F32705" w:rsidRPr="00F32705" w:rsidRDefault="00F32705" w:rsidP="00F3270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1" w:name="_Hlk71797436"/>
      <w:r w:rsidRPr="00F32705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</w:t>
      </w:r>
      <w:bookmarkEnd w:id="1"/>
      <w:r w:rsidRPr="00F32705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14:paraId="50B2A2F2" w14:textId="77777777" w:rsidR="00F32705" w:rsidRPr="00F32705" w:rsidRDefault="00F32705" w:rsidP="00F3270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14:paraId="7021FB46" w14:textId="77777777" w:rsidR="00F32705" w:rsidRPr="00F32705" w:rsidRDefault="00F32705" w:rsidP="00F32705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32705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14:paraId="12CC0CDB" w14:textId="77777777" w:rsidR="007034BB" w:rsidRPr="007034BB" w:rsidRDefault="007034BB" w:rsidP="007034BB"/>
    <w:p w14:paraId="4AB5E596" w14:textId="5C9ACEF7" w:rsidR="007034BB" w:rsidRPr="00200354" w:rsidRDefault="00735EE4" w:rsidP="00735EE4">
      <w:pPr>
        <w:pStyle w:val="Akapitzlist"/>
        <w:spacing w:after="0"/>
        <w:ind w:left="0"/>
        <w:contextualSpacing w:val="0"/>
        <w:rPr>
          <w:rFonts w:ascii="Calibri" w:hAnsi="Calibri"/>
          <w:b/>
          <w:sz w:val="20"/>
          <w:szCs w:val="20"/>
        </w:rPr>
      </w:pPr>
      <w:r w:rsidRPr="00200354">
        <w:rPr>
          <w:rFonts w:ascii="Calibri" w:hAnsi="Calibri"/>
          <w:b/>
          <w:sz w:val="20"/>
          <w:szCs w:val="20"/>
        </w:rPr>
        <w:t xml:space="preserve">* </w:t>
      </w:r>
      <w:r w:rsidRPr="00200354">
        <w:rPr>
          <w:rFonts w:ascii="Calibri" w:hAnsi="Calibri"/>
          <w:bCs/>
          <w:i/>
          <w:iCs/>
          <w:sz w:val="20"/>
          <w:szCs w:val="20"/>
        </w:rPr>
        <w:t>Wpisać odpowiednie usprawnienie</w:t>
      </w:r>
    </w:p>
    <w:p w14:paraId="0545A8AA" w14:textId="1E04F736" w:rsidR="007034BB" w:rsidRPr="007034BB" w:rsidRDefault="007034BB" w:rsidP="008E2443">
      <w:pPr>
        <w:spacing w:after="120" w:line="240" w:lineRule="auto"/>
        <w:jc w:val="both"/>
      </w:pPr>
      <w:r w:rsidRPr="007034BB">
        <w:rPr>
          <w:rFonts w:ascii="Calibri" w:eastAsia="Calibri" w:hAnsi="Calibri" w:cs="Times New Roman"/>
          <w:i/>
          <w:sz w:val="20"/>
          <w:szCs w:val="20"/>
        </w:rPr>
        <w:t>*</w:t>
      </w:r>
      <w:r w:rsidR="00735EE4" w:rsidRPr="00200354">
        <w:rPr>
          <w:rFonts w:ascii="Calibri" w:eastAsia="Calibri" w:hAnsi="Calibri" w:cs="Times New Roman"/>
          <w:i/>
          <w:sz w:val="20"/>
          <w:szCs w:val="20"/>
        </w:rPr>
        <w:t>*</w:t>
      </w:r>
      <w:r w:rsidRPr="007034BB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Rubrykę udostępnione wypełnia wykonawca, który będzie polega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 xml:space="preserve">ć 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na potencjale technicznym innych podmiotów, niezale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ż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nie od charakteru prawnego ł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ą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cz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ą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>cych go z nimi stosunków. Wykonawca w takiej sytuacji zobowi</w:t>
      </w:r>
      <w:r w:rsidRPr="007034BB">
        <w:rPr>
          <w:rFonts w:ascii="Calibri" w:eastAsia="TimesNewRoman" w:hAnsi="Calibri" w:cs="Times New Roman"/>
          <w:i/>
          <w:iCs/>
          <w:sz w:val="20"/>
          <w:szCs w:val="20"/>
        </w:rPr>
        <w:t>ą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t xml:space="preserve">zany jest złożyć na wezwanie zamawiającego oświadczenie wg wzoru określonego w załączniku nr 9 </w:t>
      </w:r>
      <w:r w:rsidRPr="007034BB">
        <w:rPr>
          <w:rFonts w:ascii="Calibri" w:eastAsia="Calibri" w:hAnsi="Calibri" w:cs="Times New Roman"/>
          <w:i/>
          <w:iCs/>
          <w:sz w:val="20"/>
          <w:szCs w:val="20"/>
        </w:rPr>
        <w:br/>
        <w:t>do SIWZ. Zamawiający zastrzega sobie – w przypadku uzasadnionych wątpliwości – prawo oględzin wykazanego wyżej taboru przed podpisaniem umowy.</w:t>
      </w:r>
    </w:p>
    <w:sectPr w:rsidR="007034BB" w:rsidRPr="007034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C537" w14:textId="77777777" w:rsidR="00F9049B" w:rsidRDefault="00F9049B" w:rsidP="007034BB">
      <w:pPr>
        <w:spacing w:after="0" w:line="240" w:lineRule="auto"/>
      </w:pPr>
      <w:r>
        <w:separator/>
      </w:r>
    </w:p>
  </w:endnote>
  <w:endnote w:type="continuationSeparator" w:id="0">
    <w:p w14:paraId="247D361A" w14:textId="77777777" w:rsidR="00F9049B" w:rsidRDefault="00F9049B" w:rsidP="0070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60AB2" w14:textId="77777777" w:rsidR="00F9049B" w:rsidRDefault="00F9049B" w:rsidP="007034BB">
      <w:pPr>
        <w:spacing w:after="0" w:line="240" w:lineRule="auto"/>
      </w:pPr>
      <w:r>
        <w:separator/>
      </w:r>
    </w:p>
  </w:footnote>
  <w:footnote w:type="continuationSeparator" w:id="0">
    <w:p w14:paraId="78444A01" w14:textId="77777777" w:rsidR="00F9049B" w:rsidRDefault="00F9049B" w:rsidP="0070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AE8B" w14:textId="537DFE48" w:rsidR="007034BB" w:rsidRPr="007034BB" w:rsidRDefault="007034BB" w:rsidP="007034BB">
    <w:pPr>
      <w:pStyle w:val="Nagwek"/>
      <w:jc w:val="right"/>
      <w:rPr>
        <w:i/>
        <w:iCs/>
      </w:rPr>
    </w:pPr>
    <w:r w:rsidRPr="007034BB">
      <w:rPr>
        <w:rFonts w:ascii="Calibri" w:eastAsia="Lucida Sans Unicode" w:hAnsi="Calibri" w:cs="Calibri"/>
        <w:sz w:val="24"/>
        <w:szCs w:val="20"/>
        <w:lang w:eastAsia="pl-PL"/>
      </w:rPr>
      <w:t>Uwaga: dokument składany na wezwanie Zamawiającego</w:t>
    </w:r>
    <w:r w:rsidRPr="007034BB">
      <w:rPr>
        <w:i/>
        <w:iCs/>
      </w:rPr>
      <w:t xml:space="preserve"> </w:t>
    </w:r>
    <w:r>
      <w:rPr>
        <w:i/>
        <w:iCs/>
      </w:rPr>
      <w:t xml:space="preserve">                             </w:t>
    </w:r>
    <w:r w:rsidRPr="007034BB">
      <w:rPr>
        <w:i/>
        <w:iCs/>
      </w:rPr>
      <w:t>Załącznik Nr 6 do SW</w:t>
    </w:r>
    <w:r w:rsidRPr="007034BB">
      <w:rPr>
        <w:i/>
        <w:iCs/>
        <w:color w:val="0F243E"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D3B92"/>
    <w:multiLevelType w:val="hybridMultilevel"/>
    <w:tmpl w:val="6C02FC2A"/>
    <w:lvl w:ilvl="0" w:tplc="66567B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82F"/>
    <w:rsid w:val="00093607"/>
    <w:rsid w:val="00200354"/>
    <w:rsid w:val="005D5402"/>
    <w:rsid w:val="005F6C2C"/>
    <w:rsid w:val="007034BB"/>
    <w:rsid w:val="0073382F"/>
    <w:rsid w:val="00735EE4"/>
    <w:rsid w:val="008E2443"/>
    <w:rsid w:val="009A6150"/>
    <w:rsid w:val="00CF4750"/>
    <w:rsid w:val="00D375D7"/>
    <w:rsid w:val="00DB5135"/>
    <w:rsid w:val="00F32705"/>
    <w:rsid w:val="00F9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036F"/>
  <w15:chartTrackingRefBased/>
  <w15:docId w15:val="{EE5EEC29-9482-463B-8F2C-0828204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82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4BB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703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4BB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735EE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8E2443"/>
    <w:pPr>
      <w:widowControl w:val="0"/>
      <w:suppressAutoHyphens/>
    </w:pPr>
    <w:rPr>
      <w:rFonts w:eastAsia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E2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1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Agnieszka Foks-Klapa</cp:lastModifiedBy>
  <cp:revision>10</cp:revision>
  <dcterms:created xsi:type="dcterms:W3CDTF">2021-08-17T13:20:00Z</dcterms:created>
  <dcterms:modified xsi:type="dcterms:W3CDTF">2023-07-05T08:02:00Z</dcterms:modified>
</cp:coreProperties>
</file>