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8D874" w14:textId="161EF6C4" w:rsidR="006534B2" w:rsidRPr="0049678F" w:rsidRDefault="00AB1E64" w:rsidP="006534B2">
      <w:pPr>
        <w:autoSpaceDE w:val="0"/>
        <w:autoSpaceDN w:val="0"/>
        <w:adjustRightInd w:val="0"/>
        <w:spacing w:line="360" w:lineRule="auto"/>
        <w:contextualSpacing/>
        <w:jc w:val="right"/>
        <w:rPr>
          <w:rFonts w:asciiTheme="minorHAnsi" w:eastAsia="Times New Roman" w:hAnsiTheme="minorHAnsi" w:cstheme="minorHAnsi"/>
          <w:b/>
          <w:bCs/>
          <w:i/>
          <w:sz w:val="22"/>
          <w:szCs w:val="22"/>
          <w:lang w:eastAsia="en-US"/>
        </w:rPr>
      </w:pPr>
      <w:r w:rsidRPr="0049678F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="003F1529" w:rsidRPr="0049678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</w:t>
      </w:r>
    </w:p>
    <w:p w14:paraId="22B6C099" w14:textId="77777777" w:rsidR="00E27C7E" w:rsidRPr="0049678F" w:rsidRDefault="00E27C7E" w:rsidP="00E27C7E">
      <w:pPr>
        <w:widowControl/>
        <w:suppressAutoHyphens w:val="0"/>
        <w:autoSpaceDE w:val="0"/>
        <w:autoSpaceDN w:val="0"/>
        <w:adjustRightInd w:val="0"/>
        <w:spacing w:after="160" w:line="360" w:lineRule="auto"/>
        <w:ind w:left="6096"/>
        <w:contextualSpacing/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</w:pPr>
      <w:r w:rsidRPr="0049678F"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>ZAMAWIAJĄCY:</w:t>
      </w:r>
    </w:p>
    <w:p w14:paraId="5807736A" w14:textId="77777777" w:rsidR="00E27C7E" w:rsidRPr="0049678F" w:rsidRDefault="00E27C7E" w:rsidP="00E27C7E">
      <w:pPr>
        <w:widowControl/>
        <w:suppressAutoHyphens w:val="0"/>
        <w:autoSpaceDE w:val="0"/>
        <w:autoSpaceDN w:val="0"/>
        <w:adjustRightInd w:val="0"/>
        <w:spacing w:line="256" w:lineRule="auto"/>
        <w:ind w:left="6095"/>
        <w:contextualSpacing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</w:pPr>
      <w:r w:rsidRPr="0049678F"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  <w:t>Gmina Włoszczowa/</w:t>
      </w:r>
    </w:p>
    <w:p w14:paraId="30E38E70" w14:textId="77777777" w:rsidR="00E27C7E" w:rsidRPr="0049678F" w:rsidRDefault="00E27C7E" w:rsidP="00E27C7E">
      <w:pPr>
        <w:widowControl/>
        <w:suppressAutoHyphens w:val="0"/>
        <w:autoSpaceDE w:val="0"/>
        <w:autoSpaceDN w:val="0"/>
        <w:adjustRightInd w:val="0"/>
        <w:spacing w:line="256" w:lineRule="auto"/>
        <w:ind w:left="6095"/>
        <w:contextualSpacing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</w:pPr>
      <w:r w:rsidRPr="0049678F"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  <w:t xml:space="preserve">Samorządowe Centrum Oświaty </w:t>
      </w:r>
      <w:r w:rsidRPr="0049678F"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  <w:br/>
        <w:t>we Włoszczowie</w:t>
      </w:r>
    </w:p>
    <w:p w14:paraId="24DC2BDE" w14:textId="77777777" w:rsidR="00E27C7E" w:rsidRPr="0049678F" w:rsidRDefault="00E27C7E" w:rsidP="00E27C7E">
      <w:pPr>
        <w:widowControl/>
        <w:suppressAutoHyphens w:val="0"/>
        <w:autoSpaceDE w:val="0"/>
        <w:autoSpaceDN w:val="0"/>
        <w:adjustRightInd w:val="0"/>
        <w:spacing w:line="256" w:lineRule="auto"/>
        <w:ind w:left="6095"/>
        <w:contextualSpacing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</w:pPr>
      <w:r w:rsidRPr="0049678F"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  <w:t>ul. Partyzantów 14</w:t>
      </w:r>
    </w:p>
    <w:p w14:paraId="2D8B9A93" w14:textId="77777777" w:rsidR="00E27C7E" w:rsidRPr="0049678F" w:rsidRDefault="00E27C7E" w:rsidP="00E27C7E">
      <w:pPr>
        <w:widowControl/>
        <w:suppressAutoHyphens w:val="0"/>
        <w:autoSpaceDE w:val="0"/>
        <w:autoSpaceDN w:val="0"/>
        <w:adjustRightInd w:val="0"/>
        <w:spacing w:line="256" w:lineRule="auto"/>
        <w:ind w:left="6095"/>
        <w:contextualSpacing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</w:pPr>
      <w:r w:rsidRPr="0049678F"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  <w:t>29-100 Włoszczowa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865"/>
      </w:tblGrid>
      <w:tr w:rsidR="00C47004" w:rsidRPr="00E27AE6" w14:paraId="54C09925" w14:textId="77777777" w:rsidTr="00CF2E0D">
        <w:trPr>
          <w:trHeight w:val="1022"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E64B4" w14:textId="2D420D93" w:rsidR="00C47004" w:rsidRDefault="00C47004" w:rsidP="00CF2E0D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Wykonawca</w:t>
            </w:r>
            <w:r>
              <w:rPr>
                <w:rFonts w:asciiTheme="minorHAnsi" w:eastAsia="Calibri" w:hAnsiTheme="minorHAnsi" w:cstheme="minorHAnsi"/>
                <w:b/>
                <w:bCs/>
              </w:rPr>
              <w:t xml:space="preserve"> składający ofertę wspólnie</w:t>
            </w:r>
            <w:r>
              <w:rPr>
                <w:rFonts w:asciiTheme="minorHAnsi" w:eastAsia="Calibri" w:hAnsiTheme="minorHAnsi" w:cstheme="minorHAnsi"/>
                <w:b/>
                <w:bCs/>
              </w:rPr>
              <w:t>:</w:t>
            </w:r>
          </w:p>
          <w:p w14:paraId="532A3F35" w14:textId="77777777" w:rsidR="00C47004" w:rsidRPr="00645813" w:rsidRDefault="00C47004" w:rsidP="00CF2E0D">
            <w:pPr>
              <w:spacing w:after="12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CEiDG</w:t>
            </w:r>
            <w:proofErr w:type="spellEnd"/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)</w:t>
            </w:r>
          </w:p>
          <w:p w14:paraId="16C7AACD" w14:textId="77777777" w:rsidR="00C47004" w:rsidRDefault="00C47004" w:rsidP="00CF2E0D">
            <w:pPr>
              <w:spacing w:after="120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04F02616" w14:textId="77777777" w:rsidR="00C47004" w:rsidRDefault="00C47004" w:rsidP="00CF2E0D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Reprezentowany przez:</w:t>
            </w:r>
          </w:p>
          <w:p w14:paraId="0BF1C288" w14:textId="77777777" w:rsidR="00C47004" w:rsidRPr="00645813" w:rsidRDefault="00C47004" w:rsidP="00CF2E0D">
            <w:pPr>
              <w:spacing w:after="120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</w:rPr>
            </w:pPr>
            <w:r w:rsidRPr="00645813"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</w:rPr>
              <w:t>(imię i nazwisko, stanowisko/podstawa do reprezentacji)</w:t>
            </w:r>
          </w:p>
        </w:tc>
      </w:tr>
    </w:tbl>
    <w:p w14:paraId="32BA977F" w14:textId="77777777" w:rsidR="00C47004" w:rsidRDefault="00C47004" w:rsidP="00CB275E">
      <w:pPr>
        <w:widowControl/>
        <w:tabs>
          <w:tab w:val="right" w:pos="8953"/>
        </w:tabs>
        <w:suppressAutoHyphens w:val="0"/>
        <w:spacing w:after="160" w:line="259" w:lineRule="auto"/>
        <w:contextualSpacing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lang w:eastAsia="ar-SA"/>
        </w:rPr>
      </w:pPr>
    </w:p>
    <w:p w14:paraId="6472D30F" w14:textId="46407AFA" w:rsidR="006534B2" w:rsidRPr="00CB275E" w:rsidRDefault="00CB275E" w:rsidP="00CB275E">
      <w:pPr>
        <w:widowControl/>
        <w:tabs>
          <w:tab w:val="right" w:pos="8953"/>
        </w:tabs>
        <w:suppressAutoHyphens w:val="0"/>
        <w:spacing w:after="160" w:line="259" w:lineRule="auto"/>
        <w:contextualSpacing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lang w:eastAsia="ar-SA"/>
        </w:rPr>
      </w:pPr>
      <w:r w:rsidRPr="00CB275E">
        <w:rPr>
          <w:rFonts w:asciiTheme="minorHAnsi" w:eastAsia="Times New Roman" w:hAnsiTheme="minorHAnsi" w:cstheme="minorHAnsi"/>
          <w:b/>
          <w:bCs/>
          <w:sz w:val="22"/>
          <w:szCs w:val="22"/>
          <w:lang w:eastAsia="ar-SA"/>
        </w:rPr>
        <w:t>OŚWIADCZENIE WYKONAWCÓW WSPÓLNIE UBIEGAJĄCYCH SIĘ O UDZIELENIE ZAMÓWIENIA</w:t>
      </w:r>
    </w:p>
    <w:p w14:paraId="31C75EA4" w14:textId="3DE5541E" w:rsidR="00432C0E" w:rsidRPr="00432C0E" w:rsidRDefault="00432C0E" w:rsidP="00CB275E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sz w:val="20"/>
        </w:rPr>
      </w:pPr>
      <w:r w:rsidRPr="00432C0E">
        <w:rPr>
          <w:rFonts w:ascii="Arial" w:eastAsia="Times New Roman" w:hAnsi="Arial" w:cs="Arial"/>
          <w:b/>
          <w:bCs/>
          <w:sz w:val="20"/>
        </w:rPr>
        <w:t xml:space="preserve">składane na podstawie art. 117 ust. 4 ustawy PZP </w:t>
      </w:r>
    </w:p>
    <w:p w14:paraId="488698D0" w14:textId="1827F1AE" w:rsidR="00432C0E" w:rsidRPr="00432C0E" w:rsidRDefault="00432C0E" w:rsidP="00CB275E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sz w:val="20"/>
        </w:rPr>
      </w:pPr>
      <w:r w:rsidRPr="00432C0E">
        <w:rPr>
          <w:rFonts w:ascii="Arial" w:eastAsia="Times New Roman" w:hAnsi="Arial" w:cs="Arial"/>
          <w:b/>
          <w:bCs/>
          <w:sz w:val="20"/>
        </w:rPr>
        <w:t>DOTYCZĄCE SPEŁNIANIA WARUNKÓW UDZIAŁU W POSTĘPOWANIU</w:t>
      </w:r>
    </w:p>
    <w:p w14:paraId="41D0060A" w14:textId="77777777" w:rsidR="00432C0E" w:rsidRDefault="00432C0E" w:rsidP="00CB275E">
      <w:pPr>
        <w:spacing w:line="276" w:lineRule="auto"/>
        <w:ind w:firstLine="708"/>
        <w:jc w:val="center"/>
        <w:rPr>
          <w:rFonts w:ascii="Arial" w:eastAsia="Times New Roman" w:hAnsi="Arial" w:cs="Arial"/>
          <w:b/>
          <w:bCs/>
          <w:sz w:val="20"/>
        </w:rPr>
      </w:pPr>
      <w:r w:rsidRPr="00432C0E">
        <w:rPr>
          <w:rFonts w:ascii="Arial" w:eastAsia="Times New Roman" w:hAnsi="Arial" w:cs="Arial"/>
          <w:b/>
          <w:bCs/>
          <w:sz w:val="20"/>
        </w:rPr>
        <w:t>W PRZYPADKU SKŁADANIA OFERTY WSPÓLNEJ</w:t>
      </w:r>
    </w:p>
    <w:p w14:paraId="6E1128A9" w14:textId="77777777" w:rsidR="00BA480F" w:rsidRDefault="00BA480F" w:rsidP="00432C0E">
      <w:pPr>
        <w:ind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5210F03" w14:textId="1A354753" w:rsidR="00636BA2" w:rsidRPr="0049678F" w:rsidRDefault="00636BA2" w:rsidP="00277F70">
      <w:pPr>
        <w:widowControl/>
        <w:tabs>
          <w:tab w:val="left" w:pos="284"/>
        </w:tabs>
        <w:suppressAutoHyphens w:val="0"/>
        <w:spacing w:after="120" w:line="259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9678F">
        <w:rPr>
          <w:rFonts w:asciiTheme="minorHAnsi" w:hAnsiTheme="minorHAnsi" w:cstheme="minorHAnsi"/>
          <w:sz w:val="22"/>
          <w:szCs w:val="22"/>
        </w:rPr>
        <w:t>Na potrzeby postępowania o udzielenie zamówienia publicznego pn</w:t>
      </w:r>
      <w:bookmarkStart w:id="0" w:name="_Hlk94862371"/>
      <w:r w:rsidRPr="0049678F">
        <w:rPr>
          <w:rFonts w:asciiTheme="minorHAnsi" w:hAnsiTheme="minorHAnsi" w:cstheme="minorHAnsi"/>
          <w:sz w:val="22"/>
          <w:szCs w:val="22"/>
        </w:rPr>
        <w:t xml:space="preserve">.: </w:t>
      </w:r>
      <w:bookmarkEnd w:id="0"/>
      <w:r w:rsidR="00B01066" w:rsidRPr="00B01066">
        <w:rPr>
          <w:rFonts w:ascii="Calibri" w:eastAsia="Calibri" w:hAnsi="Calibri"/>
          <w:b/>
          <w:sz w:val="22"/>
          <w:szCs w:val="22"/>
          <w:lang w:eastAsia="en-US"/>
        </w:rPr>
        <w:t>Usługa dowozu i odwozu w roku szkolnym 202</w:t>
      </w:r>
      <w:r w:rsidR="00985E9B">
        <w:rPr>
          <w:rFonts w:ascii="Calibri" w:eastAsia="Calibri" w:hAnsi="Calibri"/>
          <w:b/>
          <w:sz w:val="22"/>
          <w:szCs w:val="22"/>
          <w:lang w:eastAsia="en-US"/>
        </w:rPr>
        <w:t>3</w:t>
      </w:r>
      <w:r w:rsidR="00B01066" w:rsidRPr="00B01066">
        <w:rPr>
          <w:rFonts w:ascii="Calibri" w:eastAsia="Calibri" w:hAnsi="Calibri"/>
          <w:b/>
          <w:sz w:val="22"/>
          <w:szCs w:val="22"/>
          <w:lang w:eastAsia="en-US"/>
        </w:rPr>
        <w:t>/202</w:t>
      </w:r>
      <w:r w:rsidR="00985E9B">
        <w:rPr>
          <w:rFonts w:ascii="Calibri" w:eastAsia="Calibri" w:hAnsi="Calibri"/>
          <w:b/>
          <w:sz w:val="22"/>
          <w:szCs w:val="22"/>
          <w:lang w:eastAsia="en-US"/>
        </w:rPr>
        <w:t>4</w:t>
      </w:r>
      <w:r w:rsidR="00B01066" w:rsidRPr="00B01066">
        <w:rPr>
          <w:rFonts w:ascii="Calibri" w:eastAsia="Calibri" w:hAnsi="Calibri"/>
          <w:b/>
          <w:sz w:val="22"/>
          <w:szCs w:val="22"/>
          <w:lang w:eastAsia="en-US"/>
        </w:rPr>
        <w:t xml:space="preserve"> uczniów niepełnosprawnych z terenu Gminy Włoszczowa, wraz z zapewnieniem opieki do i z Ośrodka Rehabilitacyjno-Edukacyjno-Wychowawczego w Psarach-Kolonii 57</w:t>
      </w:r>
      <w:r w:rsidR="00277F70" w:rsidRPr="0049678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, </w:t>
      </w:r>
      <w:r w:rsidRPr="0049678F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2049C374" w14:textId="77777777" w:rsidR="00636BA2" w:rsidRPr="0049678F" w:rsidRDefault="00636BA2" w:rsidP="00636BA2">
      <w:p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D6D934" w14:textId="77777777" w:rsidR="00767E06" w:rsidRPr="00767E06" w:rsidRDefault="00767E06" w:rsidP="00767E06">
      <w:pPr>
        <w:suppressAutoHyphens w:val="0"/>
        <w:spacing w:line="276" w:lineRule="auto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67E06">
        <w:rPr>
          <w:rFonts w:asciiTheme="minorHAnsi" w:eastAsia="Times New Roman" w:hAnsiTheme="minorHAnsi" w:cstheme="minorHAnsi"/>
          <w:bCs/>
          <w:sz w:val="22"/>
          <w:szCs w:val="22"/>
        </w:rPr>
        <w:t xml:space="preserve">Ja/my, niżej podpisany/ni </w:t>
      </w:r>
    </w:p>
    <w:p w14:paraId="29966156" w14:textId="6663F133" w:rsidR="00767E06" w:rsidRPr="00767E06" w:rsidRDefault="00767E06" w:rsidP="00767E06">
      <w:pPr>
        <w:suppressAutoHyphens w:val="0"/>
        <w:spacing w:line="276" w:lineRule="auto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67E06">
        <w:rPr>
          <w:rFonts w:asciiTheme="minorHAnsi" w:eastAsia="Times New Roman" w:hAnsiTheme="minorHAnsi" w:cstheme="minorHAnsi"/>
          <w:bCs/>
          <w:sz w:val="22"/>
          <w:szCs w:val="22"/>
        </w:rPr>
        <w:t>………………………….…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t>……………………………………………..</w:t>
      </w:r>
      <w:r w:rsidRPr="00767E06">
        <w:rPr>
          <w:rFonts w:asciiTheme="minorHAnsi" w:eastAsia="Times New Roman" w:hAnsiTheme="minorHAnsi" w:cstheme="minorHAnsi"/>
          <w:bCs/>
          <w:sz w:val="22"/>
          <w:szCs w:val="22"/>
        </w:rPr>
        <w:t>…………………...…</w:t>
      </w:r>
    </w:p>
    <w:p w14:paraId="0920E255" w14:textId="77777777" w:rsidR="00767E06" w:rsidRPr="00767E06" w:rsidRDefault="00767E06" w:rsidP="00767E06">
      <w:pPr>
        <w:suppressAutoHyphens w:val="0"/>
        <w:spacing w:line="276" w:lineRule="auto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00671C72" w14:textId="77777777" w:rsidR="00767E06" w:rsidRDefault="00767E06" w:rsidP="00767E06">
      <w:pPr>
        <w:suppressAutoHyphens w:val="0"/>
        <w:spacing w:line="276" w:lineRule="auto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67E06">
        <w:rPr>
          <w:rFonts w:asciiTheme="minorHAnsi" w:eastAsia="Times New Roman" w:hAnsiTheme="minorHAnsi" w:cstheme="minorHAnsi"/>
          <w:bCs/>
          <w:sz w:val="22"/>
          <w:szCs w:val="22"/>
        </w:rPr>
        <w:t xml:space="preserve">działając w imieniu i na rzecz Wykonawców wspólnie ubiegających się o udzielenie zamówienia publicznego: </w:t>
      </w:r>
    </w:p>
    <w:p w14:paraId="4D97924C" w14:textId="3D155224" w:rsidR="00767E06" w:rsidRPr="00767E06" w:rsidRDefault="00767E06" w:rsidP="00767E06">
      <w:pPr>
        <w:suppressAutoHyphens w:val="0"/>
        <w:spacing w:line="276" w:lineRule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……..</w:t>
      </w:r>
      <w:r w:rsidRPr="00767E06">
        <w:rPr>
          <w:rFonts w:asciiTheme="minorHAnsi" w:eastAsia="Times New Roman" w:hAnsiTheme="minorHAnsi" w:cstheme="minorHAnsi"/>
          <w:bCs/>
          <w:sz w:val="22"/>
          <w:szCs w:val="22"/>
        </w:rPr>
        <w:t>………………………………………………………………………………………………....</w:t>
      </w:r>
    </w:p>
    <w:p w14:paraId="4AD44906" w14:textId="77777777" w:rsidR="00767E06" w:rsidRPr="00767E06" w:rsidRDefault="00767E06" w:rsidP="00767E06">
      <w:pPr>
        <w:suppressAutoHyphens w:val="0"/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767E06">
        <w:rPr>
          <w:rFonts w:asciiTheme="minorHAnsi" w:eastAsia="Times New Roman" w:hAnsiTheme="minorHAnsi" w:cstheme="minorHAnsi"/>
          <w:sz w:val="22"/>
          <w:szCs w:val="22"/>
        </w:rPr>
        <w:t>(pełna nazwa Wykonawców)</w:t>
      </w:r>
    </w:p>
    <w:p w14:paraId="4D0235BC" w14:textId="77777777" w:rsidR="00767E06" w:rsidRPr="00767E06" w:rsidRDefault="00767E06" w:rsidP="00767E06">
      <w:pPr>
        <w:suppressAutoHyphens w:val="0"/>
        <w:spacing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3CDC270C" w14:textId="1AB95059" w:rsidR="00BD5D81" w:rsidRDefault="00767E06" w:rsidP="00BD5D81">
      <w:pPr>
        <w:suppressAutoHyphens w:val="0"/>
        <w:spacing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767E06">
        <w:rPr>
          <w:rFonts w:asciiTheme="minorHAnsi" w:eastAsia="Times New Roman" w:hAnsiTheme="minorHAnsi" w:cstheme="minorHAnsi"/>
          <w:sz w:val="22"/>
          <w:szCs w:val="22"/>
        </w:rPr>
        <w:t>w związku z postępowaniem o udzielenie zamówienia publicznego pn.:</w:t>
      </w:r>
      <w:r w:rsidR="00BD5D81" w:rsidRPr="00BD5D81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="00BD5D81" w:rsidRPr="00B01066">
        <w:rPr>
          <w:rFonts w:ascii="Calibri" w:eastAsia="Calibri" w:hAnsi="Calibri"/>
          <w:b/>
          <w:sz w:val="22"/>
          <w:szCs w:val="22"/>
          <w:lang w:eastAsia="en-US"/>
        </w:rPr>
        <w:t>Usługa dowozu i odwozu w roku szkolnym 202</w:t>
      </w:r>
      <w:r w:rsidR="00BE7E8E">
        <w:rPr>
          <w:rFonts w:ascii="Calibri" w:eastAsia="Calibri" w:hAnsi="Calibri"/>
          <w:b/>
          <w:sz w:val="22"/>
          <w:szCs w:val="22"/>
          <w:lang w:eastAsia="en-US"/>
        </w:rPr>
        <w:t>3</w:t>
      </w:r>
      <w:r w:rsidR="00BD5D81" w:rsidRPr="00B01066">
        <w:rPr>
          <w:rFonts w:ascii="Calibri" w:eastAsia="Calibri" w:hAnsi="Calibri"/>
          <w:b/>
          <w:sz w:val="22"/>
          <w:szCs w:val="22"/>
          <w:lang w:eastAsia="en-US"/>
        </w:rPr>
        <w:t>/202</w:t>
      </w:r>
      <w:r w:rsidR="00BE7E8E">
        <w:rPr>
          <w:rFonts w:ascii="Calibri" w:eastAsia="Calibri" w:hAnsi="Calibri"/>
          <w:b/>
          <w:sz w:val="22"/>
          <w:szCs w:val="22"/>
          <w:lang w:eastAsia="en-US"/>
        </w:rPr>
        <w:t>4</w:t>
      </w:r>
      <w:r w:rsidR="00BD5D81" w:rsidRPr="00B01066">
        <w:rPr>
          <w:rFonts w:ascii="Calibri" w:eastAsia="Calibri" w:hAnsi="Calibri"/>
          <w:b/>
          <w:sz w:val="22"/>
          <w:szCs w:val="22"/>
          <w:lang w:eastAsia="en-US"/>
        </w:rPr>
        <w:t xml:space="preserve"> uczniów niepełnosprawnych z terenu Gminy Włoszczowa, wraz z zapewnieniem opieki do i z Ośrodka Rehabilitacyjno-Edukacyjno-Wychowawczego w Psarach-Kolonii 57</w:t>
      </w:r>
    </w:p>
    <w:p w14:paraId="07AA77F4" w14:textId="77777777" w:rsidR="00BD5D81" w:rsidRDefault="00BD5D81" w:rsidP="00BD5D81">
      <w:pPr>
        <w:suppressAutoHyphens w:val="0"/>
        <w:spacing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14:paraId="500E35B8" w14:textId="37C422C4" w:rsidR="00767E06" w:rsidRPr="00767E06" w:rsidRDefault="00767E06" w:rsidP="00BD5D81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en-US"/>
        </w:rPr>
      </w:pPr>
      <w:r w:rsidRPr="00767E06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Oświadczam/my, że poszczególni Wykonawcy, wspólnie ubiegający się o udzielenie zamówienia publicznego, wykonają następujące </w:t>
      </w:r>
      <w:r w:rsidR="0001270B">
        <w:rPr>
          <w:rFonts w:asciiTheme="minorHAnsi" w:eastAsia="Times New Roman" w:hAnsiTheme="minorHAnsi" w:cstheme="minorHAnsi"/>
          <w:b/>
          <w:bCs/>
          <w:sz w:val="22"/>
          <w:szCs w:val="22"/>
        </w:rPr>
        <w:t>usługi</w:t>
      </w:r>
      <w:r w:rsidRPr="00767E06">
        <w:rPr>
          <w:rFonts w:asciiTheme="minorHAnsi" w:eastAsia="Times New Roman" w:hAnsiTheme="minorHAnsi" w:cstheme="minorHAnsi"/>
          <w:b/>
          <w:bCs/>
          <w:sz w:val="22"/>
          <w:szCs w:val="22"/>
        </w:rPr>
        <w:t>:</w:t>
      </w:r>
    </w:p>
    <w:p w14:paraId="4C2FB639" w14:textId="77777777" w:rsidR="00767E06" w:rsidRPr="00767E06" w:rsidRDefault="00767E06" w:rsidP="00767E06">
      <w:pPr>
        <w:suppressAutoHyphens w:val="0"/>
        <w:spacing w:after="120"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059"/>
        <w:gridCol w:w="4221"/>
      </w:tblGrid>
      <w:tr w:rsidR="00767E06" w:rsidRPr="00767E06" w14:paraId="6B226BC8" w14:textId="77777777" w:rsidTr="00767E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E9580" w14:textId="77777777" w:rsidR="00767E06" w:rsidRPr="00767E06" w:rsidRDefault="00767E06" w:rsidP="00F14C6E">
            <w:pPr>
              <w:widowControl/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67E06">
              <w:rPr>
                <w:rFonts w:asciiTheme="minorHAnsi" w:eastAsia="Times New Roman" w:hAnsiTheme="minorHAnsi" w:cstheme="minorHAns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A45CF" w14:textId="77777777" w:rsidR="00767E06" w:rsidRPr="00767E06" w:rsidRDefault="00767E06" w:rsidP="00F14C6E">
            <w:pPr>
              <w:widowControl/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67E06">
              <w:rPr>
                <w:rFonts w:asciiTheme="minorHAnsi" w:eastAsia="Times New Roman" w:hAnsiTheme="minorHAnsi" w:cstheme="minorHAns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50F22" w14:textId="50AC2A34" w:rsidR="00767E06" w:rsidRPr="00767E06" w:rsidRDefault="00767E06" w:rsidP="00F14C6E">
            <w:pPr>
              <w:widowControl/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67E06">
              <w:rPr>
                <w:rFonts w:asciiTheme="minorHAnsi" w:eastAsia="Times New Roman" w:hAnsiTheme="minorHAnsi" w:cstheme="minorHAns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Zakres </w:t>
            </w:r>
            <w:r w:rsidR="00370356">
              <w:rPr>
                <w:rFonts w:asciiTheme="minorHAnsi" w:eastAsia="Times New Roman" w:hAnsiTheme="minorHAnsi" w:cstheme="minorHAns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usług</w:t>
            </w:r>
          </w:p>
        </w:tc>
      </w:tr>
      <w:tr w:rsidR="00767E06" w:rsidRPr="00767E06" w14:paraId="68967EF4" w14:textId="77777777" w:rsidTr="00767E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CF18" w14:textId="77777777" w:rsidR="00767E06" w:rsidRPr="00767E06" w:rsidRDefault="00767E06" w:rsidP="00767E06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93E0" w14:textId="77777777" w:rsidR="00767E06" w:rsidRPr="00767E06" w:rsidRDefault="00767E06" w:rsidP="00767E06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CF25" w14:textId="77777777" w:rsidR="00767E06" w:rsidRPr="00767E06" w:rsidRDefault="00767E06" w:rsidP="00767E06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</w:tr>
      <w:tr w:rsidR="00767E06" w:rsidRPr="00767E06" w14:paraId="47321EA1" w14:textId="77777777" w:rsidTr="00767E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3F8A" w14:textId="77777777" w:rsidR="00767E06" w:rsidRPr="00767E06" w:rsidRDefault="00767E06" w:rsidP="00767E06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765D" w14:textId="77777777" w:rsidR="00767E06" w:rsidRPr="00767E06" w:rsidRDefault="00767E06" w:rsidP="00767E06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908D" w14:textId="77777777" w:rsidR="00767E06" w:rsidRPr="00767E06" w:rsidRDefault="00767E06" w:rsidP="00767E06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</w:tr>
      <w:tr w:rsidR="00767E06" w:rsidRPr="00767E06" w14:paraId="0C0424F3" w14:textId="77777777" w:rsidTr="00767E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E32C" w14:textId="77777777" w:rsidR="00767E06" w:rsidRPr="00767E06" w:rsidRDefault="00767E06" w:rsidP="00767E06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0346" w14:textId="77777777" w:rsidR="00767E06" w:rsidRPr="00767E06" w:rsidRDefault="00767E06" w:rsidP="00767E06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6AAB" w14:textId="77777777" w:rsidR="00767E06" w:rsidRPr="00767E06" w:rsidRDefault="00767E06" w:rsidP="00767E06">
            <w:pPr>
              <w:widowControl/>
              <w:suppressAutoHyphens w:val="0"/>
              <w:spacing w:line="276" w:lineRule="auto"/>
              <w:rPr>
                <w:rFonts w:ascii="Arial" w:eastAsia="Times New Roman" w:hAnsi="Arial" w:cs="Arial"/>
                <w:kern w:val="2"/>
                <w:szCs w:val="24"/>
                <w:lang w:eastAsia="en-US"/>
                <w14:ligatures w14:val="standardContextual"/>
              </w:rPr>
            </w:pPr>
          </w:p>
        </w:tc>
      </w:tr>
    </w:tbl>
    <w:p w14:paraId="160A3773" w14:textId="77777777" w:rsidR="00767E06" w:rsidRDefault="00767E06" w:rsidP="00767E06">
      <w:pPr>
        <w:suppressAutoHyphens w:val="0"/>
        <w:spacing w:line="276" w:lineRule="auto"/>
        <w:rPr>
          <w:rFonts w:ascii="Arial" w:eastAsia="Times New Roman" w:hAnsi="Arial" w:cs="Arial"/>
          <w:b/>
          <w:bCs/>
          <w:szCs w:val="24"/>
          <w:lang w:eastAsia="en-US"/>
        </w:rPr>
      </w:pPr>
    </w:p>
    <w:p w14:paraId="37B57159" w14:textId="77777777" w:rsidR="009E417B" w:rsidRPr="00767E06" w:rsidRDefault="009E417B" w:rsidP="00767E06">
      <w:pPr>
        <w:suppressAutoHyphens w:val="0"/>
        <w:spacing w:line="276" w:lineRule="auto"/>
        <w:rPr>
          <w:rFonts w:ascii="Arial" w:eastAsia="Times New Roman" w:hAnsi="Arial" w:cs="Arial"/>
          <w:b/>
          <w:bCs/>
          <w:szCs w:val="24"/>
          <w:lang w:eastAsia="en-US"/>
        </w:rPr>
      </w:pPr>
    </w:p>
    <w:p w14:paraId="38AFB412" w14:textId="77777777" w:rsidR="00565591" w:rsidRPr="0049678F" w:rsidRDefault="00565591" w:rsidP="0056559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9BE5BD" w14:textId="77777777" w:rsidR="00565591" w:rsidRDefault="00565591" w:rsidP="00565591">
      <w:pPr>
        <w:jc w:val="both"/>
        <w:rPr>
          <w:rFonts w:asciiTheme="minorHAnsi" w:hAnsiTheme="minorHAnsi" w:cstheme="minorHAnsi"/>
          <w:sz w:val="20"/>
        </w:rPr>
      </w:pPr>
      <w:r w:rsidRPr="0049678F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</w:t>
      </w:r>
      <w:r w:rsidRPr="0049678F">
        <w:rPr>
          <w:rFonts w:asciiTheme="minorHAnsi" w:hAnsiTheme="minorHAnsi" w:cstheme="minorHAnsi"/>
          <w:sz w:val="20"/>
        </w:rPr>
        <w:t>.</w:t>
      </w:r>
    </w:p>
    <w:p w14:paraId="0C3A2706" w14:textId="77777777" w:rsidR="00343223" w:rsidRPr="0049678F" w:rsidRDefault="00343223" w:rsidP="00565591">
      <w:pPr>
        <w:jc w:val="both"/>
        <w:rPr>
          <w:rFonts w:asciiTheme="minorHAnsi" w:hAnsiTheme="minorHAnsi" w:cstheme="minorHAnsi"/>
          <w:sz w:val="20"/>
        </w:rPr>
      </w:pPr>
    </w:p>
    <w:p w14:paraId="58A6AAE0" w14:textId="77777777" w:rsidR="002C135F" w:rsidRDefault="002C135F" w:rsidP="002C135F">
      <w:pPr>
        <w:widowControl/>
        <w:rPr>
          <w:rFonts w:asciiTheme="minorHAnsi" w:eastAsia="Arial Unicode MS" w:hAnsiTheme="minorHAnsi" w:cstheme="minorHAnsi"/>
          <w:szCs w:val="24"/>
          <w:lang w:eastAsia="ar-SA"/>
        </w:rPr>
      </w:pPr>
    </w:p>
    <w:p w14:paraId="4222E4B4" w14:textId="4FACB4B7" w:rsidR="00343223" w:rsidRDefault="00343223" w:rsidP="002C135F">
      <w:pPr>
        <w:widowControl/>
        <w:rPr>
          <w:rFonts w:ascii="Calibri" w:eastAsia="Calibri" w:hAnsi="Calibri" w:cs="Calibri"/>
          <w:sz w:val="22"/>
          <w:szCs w:val="22"/>
        </w:rPr>
      </w:pPr>
      <w:r w:rsidRPr="00343223">
        <w:rPr>
          <w:rFonts w:ascii="Calibri" w:eastAsia="Calibri" w:hAnsi="Calibri" w:cs="Calibri"/>
          <w:sz w:val="22"/>
          <w:szCs w:val="22"/>
        </w:rPr>
        <w:t>……………….…………</w:t>
      </w:r>
      <w:r w:rsidRPr="00343223">
        <w:rPr>
          <w:rFonts w:ascii="Calibri" w:eastAsia="Calibri" w:hAnsi="Calibri" w:cs="Calibri"/>
          <w:i/>
          <w:sz w:val="22"/>
          <w:szCs w:val="22"/>
        </w:rPr>
        <w:t xml:space="preserve"> (miejscowość), </w:t>
      </w:r>
      <w:r w:rsidRPr="00343223">
        <w:rPr>
          <w:rFonts w:ascii="Calibri" w:eastAsia="Calibri" w:hAnsi="Calibri" w:cs="Calibri"/>
          <w:sz w:val="22"/>
          <w:szCs w:val="22"/>
        </w:rPr>
        <w:t>dnia ……….…… r.</w:t>
      </w:r>
    </w:p>
    <w:p w14:paraId="01B74F1B" w14:textId="77777777" w:rsidR="00343223" w:rsidRPr="0049678F" w:rsidRDefault="00343223" w:rsidP="002C135F">
      <w:pPr>
        <w:widowControl/>
        <w:rPr>
          <w:rFonts w:asciiTheme="minorHAnsi" w:eastAsia="Arial Unicode MS" w:hAnsiTheme="minorHAnsi" w:cstheme="minorHAnsi"/>
          <w:szCs w:val="24"/>
          <w:lang w:eastAsia="ar-SA"/>
        </w:rPr>
      </w:pPr>
    </w:p>
    <w:p w14:paraId="45455CE1" w14:textId="77777777" w:rsidR="000E0690" w:rsidRPr="0049678F" w:rsidRDefault="000E0690" w:rsidP="002C135F">
      <w:pPr>
        <w:widowControl/>
        <w:rPr>
          <w:rFonts w:asciiTheme="minorHAnsi" w:eastAsia="Arial Unicode MS" w:hAnsiTheme="minorHAnsi" w:cstheme="minorHAnsi"/>
          <w:szCs w:val="24"/>
          <w:lang w:eastAsia="ar-SA"/>
        </w:rPr>
      </w:pPr>
    </w:p>
    <w:p w14:paraId="13D3E969" w14:textId="77777777" w:rsidR="00B22C30" w:rsidRPr="00B22C30" w:rsidRDefault="00B22C30" w:rsidP="00B22C30">
      <w:pPr>
        <w:widowControl/>
        <w:spacing w:line="276" w:lineRule="auto"/>
        <w:rPr>
          <w:rFonts w:ascii="Calibri" w:eastAsia="Arial Unicode MS" w:hAnsi="Calibri" w:cs="Calibri"/>
          <w:b/>
          <w:i/>
          <w:color w:val="1F3864"/>
          <w:szCs w:val="24"/>
          <w:lang w:eastAsia="ar-SA"/>
        </w:rPr>
      </w:pPr>
      <w:bookmarkStart w:id="1" w:name="_Hlk71797436"/>
      <w:r w:rsidRPr="00B22C30">
        <w:rPr>
          <w:rFonts w:ascii="Calibri" w:eastAsia="Arial Unicode MS" w:hAnsi="Calibri" w:cs="Calibri"/>
          <w:b/>
          <w:i/>
          <w:color w:val="1F3864"/>
          <w:szCs w:val="24"/>
          <w:lang w:eastAsia="ar-SA"/>
        </w:rPr>
        <w:t xml:space="preserve">Podpis </w:t>
      </w:r>
      <w:bookmarkEnd w:id="1"/>
      <w:r w:rsidRPr="00B22C30">
        <w:rPr>
          <w:rFonts w:ascii="Calibri" w:eastAsia="Arial Unicode MS" w:hAnsi="Calibri" w:cs="Calibri"/>
          <w:b/>
          <w:i/>
          <w:color w:val="1F3864"/>
          <w:szCs w:val="24"/>
          <w:lang w:eastAsia="ar-SA"/>
        </w:rPr>
        <w:t xml:space="preserve">osób/osoby upoważnionej. </w:t>
      </w:r>
    </w:p>
    <w:p w14:paraId="43AE1DE9" w14:textId="77777777" w:rsidR="00B22C30" w:rsidRPr="00B22C30" w:rsidRDefault="00B22C30" w:rsidP="00B22C30">
      <w:pPr>
        <w:widowControl/>
        <w:spacing w:line="276" w:lineRule="auto"/>
        <w:rPr>
          <w:rFonts w:ascii="Calibri" w:eastAsia="Arial Unicode MS" w:hAnsi="Calibri" w:cs="Calibri"/>
          <w:b/>
          <w:i/>
          <w:color w:val="1F3864"/>
          <w:szCs w:val="24"/>
          <w:lang w:eastAsia="ar-SA"/>
        </w:rPr>
      </w:pPr>
    </w:p>
    <w:p w14:paraId="09BE5967" w14:textId="77777777" w:rsidR="00B22C30" w:rsidRPr="00B22C30" w:rsidRDefault="00B22C30" w:rsidP="00B22C30">
      <w:pPr>
        <w:widowControl/>
        <w:spacing w:line="276" w:lineRule="auto"/>
        <w:rPr>
          <w:rFonts w:ascii="Calibri" w:eastAsia="Arial Unicode MS" w:hAnsi="Calibri" w:cs="Calibri"/>
          <w:b/>
          <w:i/>
          <w:color w:val="1F3864"/>
          <w:szCs w:val="24"/>
          <w:lang w:eastAsia="ar-SA"/>
        </w:rPr>
      </w:pPr>
      <w:r w:rsidRPr="00B22C30">
        <w:rPr>
          <w:rFonts w:ascii="Calibri" w:eastAsia="Arial Unicode MS" w:hAnsi="Calibri" w:cs="Calibri"/>
          <w:b/>
          <w:i/>
          <w:color w:val="1F3864"/>
          <w:szCs w:val="24"/>
          <w:lang w:eastAsia="ar-SA"/>
        </w:rPr>
        <w:t>Dokument należy podpisać podpisem elektronicznym: kwalifikowanym, zaufanym lub osobistym.</w:t>
      </w:r>
    </w:p>
    <w:p w14:paraId="0CF62E31" w14:textId="132FEF6D" w:rsidR="002C135F" w:rsidRPr="0049678F" w:rsidRDefault="002C135F" w:rsidP="002C135F">
      <w:pPr>
        <w:widowControl/>
        <w:spacing w:line="276" w:lineRule="auto"/>
        <w:rPr>
          <w:rFonts w:asciiTheme="minorHAnsi" w:eastAsia="Arial Unicode MS" w:hAnsiTheme="minorHAnsi" w:cstheme="minorHAnsi"/>
          <w:b/>
          <w:i/>
          <w:color w:val="1F3864"/>
          <w:szCs w:val="24"/>
          <w:lang w:eastAsia="ar-SA"/>
        </w:rPr>
      </w:pPr>
    </w:p>
    <w:p w14:paraId="32E1A1C0" w14:textId="77777777" w:rsidR="000E0690" w:rsidRPr="0049678F" w:rsidRDefault="000E0690" w:rsidP="002C135F">
      <w:pPr>
        <w:widowControl/>
        <w:spacing w:line="276" w:lineRule="auto"/>
        <w:rPr>
          <w:rFonts w:asciiTheme="minorHAnsi" w:eastAsia="Arial Unicode MS" w:hAnsiTheme="minorHAnsi" w:cstheme="minorHAnsi"/>
          <w:b/>
          <w:i/>
          <w:color w:val="1F3864"/>
          <w:szCs w:val="24"/>
          <w:lang w:eastAsia="ar-SA"/>
        </w:rPr>
      </w:pPr>
    </w:p>
    <w:sectPr w:rsidR="000E0690" w:rsidRPr="0049678F" w:rsidSect="006534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D762F" w14:textId="77777777" w:rsidR="00CA2945" w:rsidRDefault="00CA2945">
      <w:r>
        <w:separator/>
      </w:r>
    </w:p>
  </w:endnote>
  <w:endnote w:type="continuationSeparator" w:id="0">
    <w:p w14:paraId="34EE6801" w14:textId="77777777" w:rsidR="00CA2945" w:rsidRDefault="00CA2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106B8" w14:textId="3FC578AF" w:rsidR="00F01703" w:rsidRDefault="00712A8D" w:rsidP="002629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0170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03E2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4EB8974" w14:textId="77777777" w:rsidR="00F01703" w:rsidRDefault="00F01703" w:rsidP="0044634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CEA62" w14:textId="2498917C" w:rsidR="00F01703" w:rsidRDefault="00712A8D" w:rsidP="00703E2E">
    <w:pPr>
      <w:pStyle w:val="Stopka"/>
      <w:framePr w:wrap="around" w:vAnchor="text" w:hAnchor="margin" w:xAlign="right" w:y="1"/>
    </w:pPr>
    <w:r>
      <w:rPr>
        <w:rStyle w:val="Numerstrony"/>
      </w:rPr>
      <w:fldChar w:fldCharType="begin"/>
    </w:r>
    <w:r w:rsidR="00F0170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E255D">
      <w:rPr>
        <w:rStyle w:val="Numerstrony"/>
        <w:noProof/>
      </w:rPr>
      <w:t>6</w:t>
    </w:r>
    <w:r>
      <w:rPr>
        <w:rStyle w:val="Numerstron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E63CA" w14:textId="77777777" w:rsidR="00AA5CD9" w:rsidRDefault="00AA5C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6D1F2" w14:textId="77777777" w:rsidR="00CA2945" w:rsidRDefault="00CA2945">
      <w:r>
        <w:separator/>
      </w:r>
    </w:p>
  </w:footnote>
  <w:footnote w:type="continuationSeparator" w:id="0">
    <w:p w14:paraId="33C1A335" w14:textId="77777777" w:rsidR="00CA2945" w:rsidRDefault="00CA2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C3A57" w14:textId="77777777" w:rsidR="00AA5CD9" w:rsidRDefault="00AA5C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AFBF2" w14:textId="2042C899" w:rsidR="00AA5CD9" w:rsidRPr="00AA5CD9" w:rsidRDefault="008369FB" w:rsidP="00AA5CD9">
    <w:pPr>
      <w:pStyle w:val="Nagwek"/>
      <w:spacing w:before="0" w:after="0"/>
      <w:rPr>
        <w:rFonts w:ascii="Calibri" w:eastAsia="Calibri" w:hAnsi="Calibri"/>
        <w:sz w:val="22"/>
        <w:szCs w:val="22"/>
        <w:lang w:eastAsia="en-US"/>
      </w:rPr>
    </w:pPr>
    <w:r w:rsidRPr="00AA5CD9">
      <w:rPr>
        <w:rFonts w:ascii="Calibri" w:eastAsia="Calibri" w:hAnsi="Calibri"/>
        <w:sz w:val="22"/>
        <w:szCs w:val="22"/>
        <w:lang w:eastAsia="en-US"/>
      </w:rPr>
      <w:t>Oświadczenie składane wraz z ofertą jeżeli ma zastosowanie</w:t>
    </w:r>
    <w:r w:rsidR="00AA5CD9" w:rsidRPr="00AA5CD9">
      <w:rPr>
        <w:rFonts w:ascii="Calibri" w:eastAsia="Calibri" w:hAnsi="Calibri"/>
        <w:sz w:val="22"/>
        <w:szCs w:val="22"/>
        <w:lang w:eastAsia="en-US"/>
      </w:rPr>
      <w:t>.</w:t>
    </w:r>
    <w:r w:rsidRPr="00AA5CD9">
      <w:rPr>
        <w:rFonts w:ascii="Calibri" w:eastAsia="Calibri" w:hAnsi="Calibri"/>
        <w:sz w:val="22"/>
        <w:szCs w:val="22"/>
        <w:lang w:eastAsia="en-US"/>
      </w:rPr>
      <w:t xml:space="preserve"> </w:t>
    </w:r>
    <w:r w:rsidR="00AA5CD9">
      <w:rPr>
        <w:rFonts w:ascii="Calibri" w:eastAsia="Calibri" w:hAnsi="Calibri"/>
        <w:i/>
        <w:iCs/>
        <w:sz w:val="22"/>
        <w:szCs w:val="22"/>
        <w:lang w:eastAsia="en-US"/>
      </w:rPr>
      <w:t xml:space="preserve">                                </w:t>
    </w:r>
    <w:r w:rsidR="00AA5CD9" w:rsidRPr="00E27C7E">
      <w:rPr>
        <w:rFonts w:ascii="Calibri" w:eastAsia="Calibri" w:hAnsi="Calibri"/>
        <w:i/>
        <w:iCs/>
        <w:sz w:val="22"/>
        <w:szCs w:val="22"/>
        <w:lang w:eastAsia="en-US"/>
      </w:rPr>
      <w:t xml:space="preserve">Załącznik nr </w:t>
    </w:r>
    <w:r w:rsidR="00706955">
      <w:rPr>
        <w:rFonts w:ascii="Calibri" w:eastAsia="Calibri" w:hAnsi="Calibri"/>
        <w:i/>
        <w:iCs/>
        <w:sz w:val="22"/>
        <w:szCs w:val="22"/>
        <w:lang w:eastAsia="en-US"/>
      </w:rPr>
      <w:t>9</w:t>
    </w:r>
    <w:r w:rsidR="00AA5CD9" w:rsidRPr="00E27C7E">
      <w:rPr>
        <w:rFonts w:ascii="Calibri" w:eastAsia="Calibri" w:hAnsi="Calibri"/>
        <w:i/>
        <w:iCs/>
        <w:sz w:val="22"/>
        <w:szCs w:val="22"/>
        <w:lang w:eastAsia="en-US"/>
      </w:rPr>
      <w:t xml:space="preserve"> do SWZ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7CA06" w14:textId="77777777" w:rsidR="00AA5CD9" w:rsidRDefault="00AA5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lowerLetter"/>
      <w:lvlText w:val="%1)"/>
      <w:lvlJc w:val="left"/>
      <w:pPr>
        <w:tabs>
          <w:tab w:val="num" w:pos="585"/>
        </w:tabs>
        <w:ind w:left="58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926"/>
        </w:tabs>
        <w:ind w:left="926" w:hanging="360"/>
      </w:pPr>
      <w:rPr>
        <w:rFonts w:ascii="Times New Roman" w:hAnsi="Times New Roman"/>
        <w:b/>
        <w:bCs/>
        <w:i/>
        <w:iCs/>
        <w:sz w:val="24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2"/>
      <w:numFmt w:val="decimal"/>
      <w:lvlText w:val="%1.%2.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6521996"/>
    <w:multiLevelType w:val="hybridMultilevel"/>
    <w:tmpl w:val="6FE63896"/>
    <w:lvl w:ilvl="0" w:tplc="508805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4F2149"/>
    <w:multiLevelType w:val="singleLevel"/>
    <w:tmpl w:val="64F0A726"/>
    <w:lvl w:ilvl="0">
      <w:start w:val="1"/>
      <w:numFmt w:val="decimal"/>
      <w:lvlText w:val="%1."/>
      <w:lvlJc w:val="left"/>
      <w:pPr>
        <w:tabs>
          <w:tab w:val="num" w:pos="346"/>
        </w:tabs>
        <w:ind w:left="346" w:hanging="360"/>
      </w:pPr>
      <w:rPr>
        <w:rFonts w:hint="default"/>
      </w:rPr>
    </w:lvl>
  </w:abstractNum>
  <w:abstractNum w:abstractNumId="9" w15:restartNumberingAfterBreak="0">
    <w:nsid w:val="169E6B85"/>
    <w:multiLevelType w:val="hybridMultilevel"/>
    <w:tmpl w:val="69F208BE"/>
    <w:lvl w:ilvl="0" w:tplc="D0EC909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3A23BB"/>
    <w:multiLevelType w:val="hybridMultilevel"/>
    <w:tmpl w:val="04C08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E95F01"/>
    <w:multiLevelType w:val="hybridMultilevel"/>
    <w:tmpl w:val="90963B0A"/>
    <w:lvl w:ilvl="0" w:tplc="C1543EA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6"/>
        </w:tabs>
        <w:ind w:left="10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6"/>
        </w:tabs>
        <w:ind w:left="17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6"/>
        </w:tabs>
        <w:ind w:left="25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6"/>
        </w:tabs>
        <w:ind w:left="32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6"/>
        </w:tabs>
        <w:ind w:left="39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6"/>
        </w:tabs>
        <w:ind w:left="46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6"/>
        </w:tabs>
        <w:ind w:left="53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6"/>
        </w:tabs>
        <w:ind w:left="6106" w:hanging="180"/>
      </w:pPr>
    </w:lvl>
  </w:abstractNum>
  <w:abstractNum w:abstractNumId="12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  <w:b w:val="0"/>
        <w:i w:val="0"/>
        <w:sz w:val="24"/>
        <w:szCs w:val="24"/>
      </w:rPr>
    </w:lvl>
  </w:abstractNum>
  <w:abstractNum w:abstractNumId="13" w15:restartNumberingAfterBreak="0">
    <w:nsid w:val="235F1A3C"/>
    <w:multiLevelType w:val="hybridMultilevel"/>
    <w:tmpl w:val="27D4771E"/>
    <w:lvl w:ilvl="0" w:tplc="7E9246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54A92"/>
    <w:multiLevelType w:val="hybridMultilevel"/>
    <w:tmpl w:val="4E2A31D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92A37"/>
    <w:multiLevelType w:val="hybridMultilevel"/>
    <w:tmpl w:val="36C219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17696"/>
    <w:multiLevelType w:val="hybridMultilevel"/>
    <w:tmpl w:val="22FC8D9C"/>
    <w:lvl w:ilvl="0" w:tplc="7E9246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CC7565"/>
    <w:multiLevelType w:val="hybridMultilevel"/>
    <w:tmpl w:val="2502098A"/>
    <w:lvl w:ilvl="0" w:tplc="7E92462A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DF318A"/>
    <w:multiLevelType w:val="hybridMultilevel"/>
    <w:tmpl w:val="8BD4CA80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C43A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37847796"/>
    <w:multiLevelType w:val="multilevel"/>
    <w:tmpl w:val="A8AA28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3B2658CB"/>
    <w:multiLevelType w:val="hybridMultilevel"/>
    <w:tmpl w:val="668EE800"/>
    <w:lvl w:ilvl="0" w:tplc="4046179C">
      <w:start w:val="1"/>
      <w:numFmt w:val="bullet"/>
      <w:lvlText w:val=""/>
      <w:lvlJc w:val="left"/>
      <w:pPr>
        <w:ind w:left="1353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4DE105F9"/>
    <w:multiLevelType w:val="singleLevel"/>
    <w:tmpl w:val="00000005"/>
    <w:lvl w:ilvl="0">
      <w:numFmt w:val="bullet"/>
      <w:lvlText w:val="-"/>
      <w:lvlJc w:val="left"/>
      <w:pPr>
        <w:tabs>
          <w:tab w:val="num" w:pos="926"/>
        </w:tabs>
        <w:ind w:left="926" w:hanging="360"/>
      </w:pPr>
      <w:rPr>
        <w:rFonts w:ascii="Times New Roman" w:hAnsi="Times New Roman"/>
        <w:b/>
        <w:bCs/>
        <w:i/>
        <w:iCs/>
        <w:sz w:val="24"/>
      </w:rPr>
    </w:lvl>
  </w:abstractNum>
  <w:abstractNum w:abstractNumId="23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97103"/>
    <w:multiLevelType w:val="hybridMultilevel"/>
    <w:tmpl w:val="C644BBE0"/>
    <w:lvl w:ilvl="0" w:tplc="F6B06630">
      <w:start w:val="3"/>
      <w:numFmt w:val="decimal"/>
      <w:lvlText w:val="%1."/>
      <w:lvlJc w:val="left"/>
      <w:pPr>
        <w:ind w:left="3196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527E8"/>
    <w:multiLevelType w:val="hybridMultilevel"/>
    <w:tmpl w:val="9126FF82"/>
    <w:lvl w:ilvl="0" w:tplc="CF8A74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7E4DA8"/>
    <w:multiLevelType w:val="hybridMultilevel"/>
    <w:tmpl w:val="C87AA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A24D1F"/>
    <w:multiLevelType w:val="hybridMultilevel"/>
    <w:tmpl w:val="D6181704"/>
    <w:lvl w:ilvl="0" w:tplc="4046179C">
      <w:start w:val="1"/>
      <w:numFmt w:val="bullet"/>
      <w:lvlText w:val=""/>
      <w:lvlJc w:val="left"/>
      <w:pPr>
        <w:ind w:left="142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A604115"/>
    <w:multiLevelType w:val="hybridMultilevel"/>
    <w:tmpl w:val="F5125E0C"/>
    <w:lvl w:ilvl="0" w:tplc="7CBA48F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E1044B"/>
    <w:multiLevelType w:val="hybridMultilevel"/>
    <w:tmpl w:val="3BA48A34"/>
    <w:lvl w:ilvl="0" w:tplc="9946A764">
      <w:start w:val="1"/>
      <w:numFmt w:val="bullet"/>
      <w:lvlText w:val=""/>
      <w:lvlJc w:val="left"/>
      <w:pPr>
        <w:ind w:left="945" w:hanging="360"/>
      </w:pPr>
      <w:rPr>
        <w:rFonts w:ascii="Symbol" w:hAnsi="Symbol" w:hint="default"/>
      </w:rPr>
    </w:lvl>
    <w:lvl w:ilvl="1" w:tplc="7ECA9102">
      <w:numFmt w:val="bullet"/>
      <w:lvlText w:val=""/>
      <w:lvlJc w:val="left"/>
      <w:pPr>
        <w:ind w:left="1665" w:hanging="360"/>
      </w:pPr>
      <w:rPr>
        <w:rFonts w:ascii="Symbol" w:eastAsia="Times New Roman" w:hAnsi="Symbol" w:cs="Times New Roman" w:hint="default"/>
        <w:b/>
        <w:u w:val="single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 w16cid:durableId="51777923">
    <w:abstractNumId w:val="0"/>
  </w:num>
  <w:num w:numId="2" w16cid:durableId="1984919396">
    <w:abstractNumId w:val="1"/>
  </w:num>
  <w:num w:numId="3" w16cid:durableId="408886838">
    <w:abstractNumId w:val="2"/>
  </w:num>
  <w:num w:numId="4" w16cid:durableId="1776904162">
    <w:abstractNumId w:val="3"/>
  </w:num>
  <w:num w:numId="5" w16cid:durableId="572354724">
    <w:abstractNumId w:val="4"/>
  </w:num>
  <w:num w:numId="6" w16cid:durableId="1108617916">
    <w:abstractNumId w:val="5"/>
  </w:num>
  <w:num w:numId="7" w16cid:durableId="950432771">
    <w:abstractNumId w:val="6"/>
  </w:num>
  <w:num w:numId="8" w16cid:durableId="1634752151">
    <w:abstractNumId w:val="22"/>
  </w:num>
  <w:num w:numId="9" w16cid:durableId="1699089005">
    <w:abstractNumId w:val="8"/>
  </w:num>
  <w:num w:numId="10" w16cid:durableId="1403143659">
    <w:abstractNumId w:val="10"/>
  </w:num>
  <w:num w:numId="11" w16cid:durableId="1559585621">
    <w:abstractNumId w:val="11"/>
  </w:num>
  <w:num w:numId="12" w16cid:durableId="1367751978">
    <w:abstractNumId w:val="20"/>
  </w:num>
  <w:num w:numId="13" w16cid:durableId="177543616">
    <w:abstractNumId w:val="19"/>
  </w:num>
  <w:num w:numId="14" w16cid:durableId="1050570893">
    <w:abstractNumId w:val="18"/>
  </w:num>
  <w:num w:numId="15" w16cid:durableId="1020547083">
    <w:abstractNumId w:val="25"/>
  </w:num>
  <w:num w:numId="16" w16cid:durableId="1952857170">
    <w:abstractNumId w:val="12"/>
  </w:num>
  <w:num w:numId="17" w16cid:durableId="170875981">
    <w:abstractNumId w:val="30"/>
  </w:num>
  <w:num w:numId="18" w16cid:durableId="1400202895">
    <w:abstractNumId w:val="24"/>
  </w:num>
  <w:num w:numId="19" w16cid:durableId="1231307384">
    <w:abstractNumId w:val="26"/>
  </w:num>
  <w:num w:numId="20" w16cid:durableId="614484706">
    <w:abstractNumId w:val="7"/>
  </w:num>
  <w:num w:numId="21" w16cid:durableId="301466872">
    <w:abstractNumId w:val="15"/>
  </w:num>
  <w:num w:numId="22" w16cid:durableId="493687973">
    <w:abstractNumId w:val="9"/>
  </w:num>
  <w:num w:numId="23" w16cid:durableId="1574583557">
    <w:abstractNumId w:val="17"/>
  </w:num>
  <w:num w:numId="24" w16cid:durableId="651956549">
    <w:abstractNumId w:val="16"/>
  </w:num>
  <w:num w:numId="25" w16cid:durableId="2037846741">
    <w:abstractNumId w:val="13"/>
  </w:num>
  <w:num w:numId="26" w16cid:durableId="899824754">
    <w:abstractNumId w:val="14"/>
  </w:num>
  <w:num w:numId="27" w16cid:durableId="2036728560">
    <w:abstractNumId w:val="28"/>
  </w:num>
  <w:num w:numId="28" w16cid:durableId="1096687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91777074">
    <w:abstractNumId w:val="29"/>
  </w:num>
  <w:num w:numId="30" w16cid:durableId="1223560836">
    <w:abstractNumId w:val="27"/>
  </w:num>
  <w:num w:numId="31" w16cid:durableId="47175068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3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7E4"/>
    <w:rsid w:val="0001270B"/>
    <w:rsid w:val="0001676A"/>
    <w:rsid w:val="000275C4"/>
    <w:rsid w:val="0003167E"/>
    <w:rsid w:val="00061CEF"/>
    <w:rsid w:val="00074396"/>
    <w:rsid w:val="00093AAB"/>
    <w:rsid w:val="000B3336"/>
    <w:rsid w:val="000D1A5C"/>
    <w:rsid w:val="000D1CD7"/>
    <w:rsid w:val="000D448B"/>
    <w:rsid w:val="000E05D1"/>
    <w:rsid w:val="000E0690"/>
    <w:rsid w:val="000F01ED"/>
    <w:rsid w:val="000F0E40"/>
    <w:rsid w:val="000F79FB"/>
    <w:rsid w:val="0010471A"/>
    <w:rsid w:val="00116EB4"/>
    <w:rsid w:val="00126BA5"/>
    <w:rsid w:val="00135718"/>
    <w:rsid w:val="00135E60"/>
    <w:rsid w:val="00141C64"/>
    <w:rsid w:val="00150698"/>
    <w:rsid w:val="001606CD"/>
    <w:rsid w:val="00165B72"/>
    <w:rsid w:val="00167133"/>
    <w:rsid w:val="00170042"/>
    <w:rsid w:val="00180E73"/>
    <w:rsid w:val="00183A82"/>
    <w:rsid w:val="00184B0E"/>
    <w:rsid w:val="001977EF"/>
    <w:rsid w:val="001A2710"/>
    <w:rsid w:val="001B73D7"/>
    <w:rsid w:val="001D2DDB"/>
    <w:rsid w:val="001F40DF"/>
    <w:rsid w:val="001F4C1A"/>
    <w:rsid w:val="001F6119"/>
    <w:rsid w:val="00222084"/>
    <w:rsid w:val="002236B8"/>
    <w:rsid w:val="002324C0"/>
    <w:rsid w:val="00234F80"/>
    <w:rsid w:val="002370D5"/>
    <w:rsid w:val="0025390E"/>
    <w:rsid w:val="0026293F"/>
    <w:rsid w:val="002715DB"/>
    <w:rsid w:val="00277F70"/>
    <w:rsid w:val="00282F9A"/>
    <w:rsid w:val="002965E1"/>
    <w:rsid w:val="002A1830"/>
    <w:rsid w:val="002A45B9"/>
    <w:rsid w:val="002A732F"/>
    <w:rsid w:val="002B4E46"/>
    <w:rsid w:val="002C1053"/>
    <w:rsid w:val="002C135F"/>
    <w:rsid w:val="002C25C8"/>
    <w:rsid w:val="002D1A1B"/>
    <w:rsid w:val="002F12CA"/>
    <w:rsid w:val="002F1F5C"/>
    <w:rsid w:val="002F7D90"/>
    <w:rsid w:val="00300D54"/>
    <w:rsid w:val="003242CD"/>
    <w:rsid w:val="0033260D"/>
    <w:rsid w:val="003364C9"/>
    <w:rsid w:val="00343223"/>
    <w:rsid w:val="00351F9D"/>
    <w:rsid w:val="00370356"/>
    <w:rsid w:val="003A1246"/>
    <w:rsid w:val="003A221E"/>
    <w:rsid w:val="003A61B3"/>
    <w:rsid w:val="003B132D"/>
    <w:rsid w:val="003B6E98"/>
    <w:rsid w:val="003D15FA"/>
    <w:rsid w:val="003E016E"/>
    <w:rsid w:val="003E27C7"/>
    <w:rsid w:val="003F1529"/>
    <w:rsid w:val="003F2927"/>
    <w:rsid w:val="00400163"/>
    <w:rsid w:val="0040171C"/>
    <w:rsid w:val="0040187D"/>
    <w:rsid w:val="00410DCA"/>
    <w:rsid w:val="004138A4"/>
    <w:rsid w:val="00414105"/>
    <w:rsid w:val="00414EDA"/>
    <w:rsid w:val="00424A69"/>
    <w:rsid w:val="00432C0E"/>
    <w:rsid w:val="00446340"/>
    <w:rsid w:val="004477A7"/>
    <w:rsid w:val="00457537"/>
    <w:rsid w:val="00466591"/>
    <w:rsid w:val="00476567"/>
    <w:rsid w:val="0049678F"/>
    <w:rsid w:val="004A010B"/>
    <w:rsid w:val="004B4A77"/>
    <w:rsid w:val="004D037E"/>
    <w:rsid w:val="004E1A71"/>
    <w:rsid w:val="004F1B3D"/>
    <w:rsid w:val="00502149"/>
    <w:rsid w:val="00512D37"/>
    <w:rsid w:val="00522722"/>
    <w:rsid w:val="00544EB0"/>
    <w:rsid w:val="0055153E"/>
    <w:rsid w:val="00562DB1"/>
    <w:rsid w:val="00562E9A"/>
    <w:rsid w:val="00565591"/>
    <w:rsid w:val="00575920"/>
    <w:rsid w:val="005A3335"/>
    <w:rsid w:val="005B1723"/>
    <w:rsid w:val="005B34B4"/>
    <w:rsid w:val="005B4956"/>
    <w:rsid w:val="005D2EC5"/>
    <w:rsid w:val="005E47C4"/>
    <w:rsid w:val="0060658E"/>
    <w:rsid w:val="00610A7D"/>
    <w:rsid w:val="00610BD7"/>
    <w:rsid w:val="006162C0"/>
    <w:rsid w:val="006238F6"/>
    <w:rsid w:val="00626226"/>
    <w:rsid w:val="00630269"/>
    <w:rsid w:val="006303CF"/>
    <w:rsid w:val="00631E2B"/>
    <w:rsid w:val="00636BA2"/>
    <w:rsid w:val="0064208F"/>
    <w:rsid w:val="00645AB9"/>
    <w:rsid w:val="006534B2"/>
    <w:rsid w:val="00661DE6"/>
    <w:rsid w:val="00691A88"/>
    <w:rsid w:val="006C5FFE"/>
    <w:rsid w:val="006D1E5A"/>
    <w:rsid w:val="006E4ADA"/>
    <w:rsid w:val="006F1C81"/>
    <w:rsid w:val="006F6F11"/>
    <w:rsid w:val="00703E2E"/>
    <w:rsid w:val="00706955"/>
    <w:rsid w:val="00712578"/>
    <w:rsid w:val="00712A8D"/>
    <w:rsid w:val="0071610A"/>
    <w:rsid w:val="0072248B"/>
    <w:rsid w:val="00722B56"/>
    <w:rsid w:val="00723F73"/>
    <w:rsid w:val="00730F29"/>
    <w:rsid w:val="007424C9"/>
    <w:rsid w:val="007437DF"/>
    <w:rsid w:val="00747C0B"/>
    <w:rsid w:val="00764A10"/>
    <w:rsid w:val="00767E06"/>
    <w:rsid w:val="00771F83"/>
    <w:rsid w:val="00776AA8"/>
    <w:rsid w:val="00776DE8"/>
    <w:rsid w:val="007806F0"/>
    <w:rsid w:val="007850CC"/>
    <w:rsid w:val="0079062E"/>
    <w:rsid w:val="0079359D"/>
    <w:rsid w:val="007946C8"/>
    <w:rsid w:val="007B0EDC"/>
    <w:rsid w:val="007C238D"/>
    <w:rsid w:val="007D32CE"/>
    <w:rsid w:val="007E255D"/>
    <w:rsid w:val="007E3EDE"/>
    <w:rsid w:val="008057D7"/>
    <w:rsid w:val="00805BFA"/>
    <w:rsid w:val="00805D0A"/>
    <w:rsid w:val="00816A0D"/>
    <w:rsid w:val="00824959"/>
    <w:rsid w:val="0083334D"/>
    <w:rsid w:val="0083532F"/>
    <w:rsid w:val="008369A6"/>
    <w:rsid w:val="008369FB"/>
    <w:rsid w:val="00870FCD"/>
    <w:rsid w:val="008722CC"/>
    <w:rsid w:val="0089267E"/>
    <w:rsid w:val="008A6063"/>
    <w:rsid w:val="008A709A"/>
    <w:rsid w:val="008B6DBF"/>
    <w:rsid w:val="008C71EC"/>
    <w:rsid w:val="008D0331"/>
    <w:rsid w:val="008F087B"/>
    <w:rsid w:val="008F5ED9"/>
    <w:rsid w:val="008F7E57"/>
    <w:rsid w:val="00903515"/>
    <w:rsid w:val="00904E07"/>
    <w:rsid w:val="00916D69"/>
    <w:rsid w:val="00935456"/>
    <w:rsid w:val="0094742A"/>
    <w:rsid w:val="00956E6E"/>
    <w:rsid w:val="00985E9B"/>
    <w:rsid w:val="00986AAD"/>
    <w:rsid w:val="009A5518"/>
    <w:rsid w:val="009A5B27"/>
    <w:rsid w:val="009C53C4"/>
    <w:rsid w:val="009E417B"/>
    <w:rsid w:val="009E59D8"/>
    <w:rsid w:val="00A02367"/>
    <w:rsid w:val="00A02E79"/>
    <w:rsid w:val="00A1774B"/>
    <w:rsid w:val="00A35A0D"/>
    <w:rsid w:val="00A47394"/>
    <w:rsid w:val="00A52576"/>
    <w:rsid w:val="00A529A6"/>
    <w:rsid w:val="00A55C88"/>
    <w:rsid w:val="00A810BE"/>
    <w:rsid w:val="00A8132C"/>
    <w:rsid w:val="00A9581E"/>
    <w:rsid w:val="00AA1618"/>
    <w:rsid w:val="00AA5CD9"/>
    <w:rsid w:val="00AB1E64"/>
    <w:rsid w:val="00AE1E2D"/>
    <w:rsid w:val="00AF03D1"/>
    <w:rsid w:val="00B003ED"/>
    <w:rsid w:val="00B01066"/>
    <w:rsid w:val="00B17364"/>
    <w:rsid w:val="00B22C30"/>
    <w:rsid w:val="00B351D4"/>
    <w:rsid w:val="00B45666"/>
    <w:rsid w:val="00B5342C"/>
    <w:rsid w:val="00B5378D"/>
    <w:rsid w:val="00B6158D"/>
    <w:rsid w:val="00B67366"/>
    <w:rsid w:val="00B82D28"/>
    <w:rsid w:val="00B84D56"/>
    <w:rsid w:val="00B94A5E"/>
    <w:rsid w:val="00BA480F"/>
    <w:rsid w:val="00BB7308"/>
    <w:rsid w:val="00BC0FCE"/>
    <w:rsid w:val="00BD5D81"/>
    <w:rsid w:val="00BE6DC0"/>
    <w:rsid w:val="00BE73D8"/>
    <w:rsid w:val="00BE7E8E"/>
    <w:rsid w:val="00BF111E"/>
    <w:rsid w:val="00C10C6A"/>
    <w:rsid w:val="00C47004"/>
    <w:rsid w:val="00C77461"/>
    <w:rsid w:val="00C956CC"/>
    <w:rsid w:val="00CA2945"/>
    <w:rsid w:val="00CA35E4"/>
    <w:rsid w:val="00CB1FED"/>
    <w:rsid w:val="00CB275E"/>
    <w:rsid w:val="00CB312F"/>
    <w:rsid w:val="00CB6613"/>
    <w:rsid w:val="00CC4C65"/>
    <w:rsid w:val="00CC7114"/>
    <w:rsid w:val="00CE0363"/>
    <w:rsid w:val="00CE7639"/>
    <w:rsid w:val="00CF062B"/>
    <w:rsid w:val="00CF69D0"/>
    <w:rsid w:val="00D21D7C"/>
    <w:rsid w:val="00D2200B"/>
    <w:rsid w:val="00D43D33"/>
    <w:rsid w:val="00D44AE2"/>
    <w:rsid w:val="00D5056F"/>
    <w:rsid w:val="00D67CA0"/>
    <w:rsid w:val="00DA62E8"/>
    <w:rsid w:val="00DB655A"/>
    <w:rsid w:val="00DD0960"/>
    <w:rsid w:val="00DF1B6C"/>
    <w:rsid w:val="00DF4999"/>
    <w:rsid w:val="00E13473"/>
    <w:rsid w:val="00E24D9A"/>
    <w:rsid w:val="00E27C7E"/>
    <w:rsid w:val="00E414C6"/>
    <w:rsid w:val="00E52309"/>
    <w:rsid w:val="00E5465C"/>
    <w:rsid w:val="00E81187"/>
    <w:rsid w:val="00E952D6"/>
    <w:rsid w:val="00E95BD8"/>
    <w:rsid w:val="00E97817"/>
    <w:rsid w:val="00EA4D53"/>
    <w:rsid w:val="00EC30B7"/>
    <w:rsid w:val="00ED18FE"/>
    <w:rsid w:val="00EF41DC"/>
    <w:rsid w:val="00EF46AA"/>
    <w:rsid w:val="00F01703"/>
    <w:rsid w:val="00F05FC9"/>
    <w:rsid w:val="00F14C6E"/>
    <w:rsid w:val="00F24E2E"/>
    <w:rsid w:val="00F26A10"/>
    <w:rsid w:val="00F44327"/>
    <w:rsid w:val="00F53B50"/>
    <w:rsid w:val="00F568DA"/>
    <w:rsid w:val="00F661D0"/>
    <w:rsid w:val="00F663DC"/>
    <w:rsid w:val="00F70A08"/>
    <w:rsid w:val="00F977E4"/>
    <w:rsid w:val="00FB5EE0"/>
    <w:rsid w:val="00FF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6840A"/>
  <w15:docId w15:val="{3CCC7CD9-15E0-416D-AF96-533BC9AAF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12A8D"/>
    <w:pPr>
      <w:widowControl w:val="0"/>
      <w:suppressAutoHyphens/>
    </w:pPr>
    <w:rPr>
      <w:rFonts w:eastAsia="Lucida Sans Unicode"/>
      <w:sz w:val="24"/>
    </w:rPr>
  </w:style>
  <w:style w:type="paragraph" w:styleId="Nagwek1">
    <w:name w:val="heading 1"/>
    <w:basedOn w:val="Normalny"/>
    <w:next w:val="Normalny"/>
    <w:qFormat/>
    <w:rsid w:val="00712A8D"/>
    <w:pPr>
      <w:keepNext/>
      <w:spacing w:line="360" w:lineRule="auto"/>
      <w:outlineLvl w:val="0"/>
    </w:pPr>
    <w:rPr>
      <w:i/>
      <w:color w:val="000000"/>
    </w:rPr>
  </w:style>
  <w:style w:type="paragraph" w:styleId="Nagwek2">
    <w:name w:val="heading 2"/>
    <w:basedOn w:val="Normalny"/>
    <w:next w:val="Normalny"/>
    <w:qFormat/>
    <w:rsid w:val="00712A8D"/>
    <w:pPr>
      <w:keepNext/>
      <w:jc w:val="center"/>
      <w:outlineLvl w:val="1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12A8D"/>
    <w:rPr>
      <w:rFonts w:ascii="Times New Roman" w:hAnsi="Times New Roman"/>
      <w:b/>
      <w:bCs/>
      <w:i/>
      <w:iCs/>
      <w:sz w:val="24"/>
    </w:rPr>
  </w:style>
  <w:style w:type="character" w:customStyle="1" w:styleId="Absatz-Standardschriftart">
    <w:name w:val="Absatz-Standardschriftart"/>
    <w:rsid w:val="00712A8D"/>
  </w:style>
  <w:style w:type="character" w:customStyle="1" w:styleId="WW-Absatz-Standardschriftart">
    <w:name w:val="WW-Absatz-Standardschriftart"/>
    <w:rsid w:val="00712A8D"/>
  </w:style>
  <w:style w:type="character" w:customStyle="1" w:styleId="WW-Absatz-Standardschriftart1">
    <w:name w:val="WW-Absatz-Standardschriftart1"/>
    <w:rsid w:val="00712A8D"/>
  </w:style>
  <w:style w:type="character" w:customStyle="1" w:styleId="WW-Absatz-Standardschriftart11">
    <w:name w:val="WW-Absatz-Standardschriftart11"/>
    <w:rsid w:val="00712A8D"/>
  </w:style>
  <w:style w:type="character" w:customStyle="1" w:styleId="WW-Absatz-Standardschriftart111">
    <w:name w:val="WW-Absatz-Standardschriftart111"/>
    <w:rsid w:val="00712A8D"/>
  </w:style>
  <w:style w:type="character" w:customStyle="1" w:styleId="WW-Absatz-Standardschriftart1111">
    <w:name w:val="WW-Absatz-Standardschriftart1111"/>
    <w:rsid w:val="00712A8D"/>
  </w:style>
  <w:style w:type="character" w:customStyle="1" w:styleId="WW-Absatz-Standardschriftart11111">
    <w:name w:val="WW-Absatz-Standardschriftart11111"/>
    <w:rsid w:val="00712A8D"/>
  </w:style>
  <w:style w:type="character" w:customStyle="1" w:styleId="WW-Absatz-Standardschriftart111111">
    <w:name w:val="WW-Absatz-Standardschriftart111111"/>
    <w:rsid w:val="00712A8D"/>
  </w:style>
  <w:style w:type="character" w:customStyle="1" w:styleId="WW-Absatz-Standardschriftart1111111">
    <w:name w:val="WW-Absatz-Standardschriftart1111111"/>
    <w:rsid w:val="00712A8D"/>
  </w:style>
  <w:style w:type="character" w:customStyle="1" w:styleId="WW8Num10z0">
    <w:name w:val="WW8Num10z0"/>
    <w:rsid w:val="00712A8D"/>
    <w:rPr>
      <w:b/>
      <w:bCs/>
      <w:i/>
      <w:iCs/>
      <w:sz w:val="24"/>
    </w:rPr>
  </w:style>
  <w:style w:type="character" w:customStyle="1" w:styleId="Domylnaczcionkaakapitu1">
    <w:name w:val="Domyślna czcionka akapitu1"/>
    <w:rsid w:val="00712A8D"/>
  </w:style>
  <w:style w:type="character" w:customStyle="1" w:styleId="Znakinumeracji">
    <w:name w:val="Znaki numeracji"/>
    <w:rsid w:val="00712A8D"/>
  </w:style>
  <w:style w:type="character" w:customStyle="1" w:styleId="Symbolewypunktowania">
    <w:name w:val="Symbole wypunktowania"/>
    <w:rsid w:val="00712A8D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rsid w:val="00712A8D"/>
    <w:pPr>
      <w:spacing w:after="120"/>
    </w:pPr>
  </w:style>
  <w:style w:type="paragraph" w:styleId="Lista">
    <w:name w:val="List"/>
    <w:basedOn w:val="Tekstpodstawowy"/>
    <w:rsid w:val="00712A8D"/>
  </w:style>
  <w:style w:type="paragraph" w:styleId="Podpis">
    <w:name w:val="Signature"/>
    <w:basedOn w:val="Normalny"/>
    <w:rsid w:val="00712A8D"/>
    <w:pPr>
      <w:suppressLineNumbers/>
      <w:spacing w:before="120" w:after="120"/>
    </w:pPr>
    <w:rPr>
      <w:i/>
      <w:iCs/>
      <w:sz w:val="20"/>
    </w:rPr>
  </w:style>
  <w:style w:type="paragraph" w:customStyle="1" w:styleId="Indeks">
    <w:name w:val="Indeks"/>
    <w:basedOn w:val="Normalny"/>
    <w:rsid w:val="00712A8D"/>
    <w:pPr>
      <w:suppressLineNumbers/>
    </w:pPr>
  </w:style>
  <w:style w:type="paragraph" w:styleId="Nagwek">
    <w:name w:val="header"/>
    <w:basedOn w:val="Normalny"/>
    <w:next w:val="Tekstpodstawowy"/>
    <w:rsid w:val="00712A8D"/>
    <w:pPr>
      <w:keepNext/>
      <w:spacing w:before="240" w:after="120"/>
    </w:pPr>
    <w:rPr>
      <w:rFonts w:ascii="Arial" w:hAnsi="Arial" w:cs="StarSymbol"/>
      <w:sz w:val="28"/>
      <w:szCs w:val="28"/>
    </w:rPr>
  </w:style>
  <w:style w:type="paragraph" w:customStyle="1" w:styleId="Normalny1">
    <w:name w:val="Normalny1"/>
    <w:basedOn w:val="Normalny"/>
    <w:rsid w:val="00712A8D"/>
    <w:pPr>
      <w:autoSpaceDE w:val="0"/>
    </w:pPr>
    <w:rPr>
      <w:sz w:val="20"/>
    </w:rPr>
  </w:style>
  <w:style w:type="paragraph" w:customStyle="1" w:styleId="Tekstpodstawowy1">
    <w:name w:val="Tekst podstawowy1"/>
    <w:basedOn w:val="Normalny1"/>
    <w:rsid w:val="00712A8D"/>
    <w:pPr>
      <w:jc w:val="both"/>
    </w:pPr>
    <w:rPr>
      <w:sz w:val="28"/>
      <w:szCs w:val="28"/>
    </w:rPr>
  </w:style>
  <w:style w:type="paragraph" w:styleId="Tekstpodstawowy2">
    <w:name w:val="Body Text 2"/>
    <w:basedOn w:val="Normalny"/>
    <w:rsid w:val="00712A8D"/>
    <w:pPr>
      <w:spacing w:line="360" w:lineRule="auto"/>
      <w:jc w:val="both"/>
    </w:pPr>
    <w:rPr>
      <w:sz w:val="22"/>
    </w:rPr>
  </w:style>
  <w:style w:type="paragraph" w:styleId="Tekstpodstawowywcity">
    <w:name w:val="Body Text Indent"/>
    <w:basedOn w:val="Normalny"/>
    <w:rsid w:val="00712A8D"/>
    <w:pPr>
      <w:spacing w:line="100" w:lineRule="atLeast"/>
      <w:ind w:left="-14"/>
    </w:pPr>
  </w:style>
  <w:style w:type="table" w:styleId="Tabela-Siatka">
    <w:name w:val="Table Grid"/>
    <w:basedOn w:val="Standardowy"/>
    <w:rsid w:val="00061CE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44634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6340"/>
  </w:style>
  <w:style w:type="paragraph" w:customStyle="1" w:styleId="Tekstpodstawowy21">
    <w:name w:val="Tekst podstawowy 21"/>
    <w:basedOn w:val="Normalny"/>
    <w:rsid w:val="00B84D56"/>
    <w:pPr>
      <w:widowControl/>
      <w:jc w:val="both"/>
    </w:pPr>
    <w:rPr>
      <w:rFonts w:eastAsia="Times New Roman"/>
      <w:sz w:val="28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84D56"/>
    <w:pPr>
      <w:widowControl/>
    </w:pPr>
    <w:rPr>
      <w:rFonts w:eastAsia="Times New Roman"/>
      <w:sz w:val="20"/>
      <w:lang w:eastAsia="ar-SA"/>
    </w:rPr>
  </w:style>
  <w:style w:type="paragraph" w:customStyle="1" w:styleId="Tekstpodstawowy31">
    <w:name w:val="Tekst podstawowy 31"/>
    <w:basedOn w:val="Normalny"/>
    <w:rsid w:val="00B84D56"/>
    <w:pPr>
      <w:widowControl/>
      <w:jc w:val="both"/>
    </w:pPr>
    <w:rPr>
      <w:rFonts w:eastAsia="Times New Roman"/>
      <w:b/>
      <w:bCs/>
      <w:szCs w:val="24"/>
      <w:lang w:eastAsia="ar-SA"/>
    </w:rPr>
  </w:style>
  <w:style w:type="paragraph" w:styleId="Tekstdymka">
    <w:name w:val="Balloon Text"/>
    <w:basedOn w:val="Normalny"/>
    <w:semiHidden/>
    <w:rsid w:val="00F01703"/>
    <w:rPr>
      <w:rFonts w:ascii="Tahoma" w:hAnsi="Tahoma" w:cs="Tahoma"/>
      <w:sz w:val="16"/>
      <w:szCs w:val="16"/>
    </w:rPr>
  </w:style>
  <w:style w:type="character" w:customStyle="1" w:styleId="st">
    <w:name w:val="st"/>
    <w:rsid w:val="00BF111E"/>
  </w:style>
  <w:style w:type="character" w:styleId="Uwydatnienie">
    <w:name w:val="Emphasis"/>
    <w:uiPriority w:val="20"/>
    <w:qFormat/>
    <w:rsid w:val="00BF111E"/>
    <w:rPr>
      <w:i/>
      <w:iCs/>
    </w:rPr>
  </w:style>
  <w:style w:type="paragraph" w:styleId="Akapitzlist">
    <w:name w:val="List Paragraph"/>
    <w:basedOn w:val="Normalny"/>
    <w:uiPriority w:val="34"/>
    <w:qFormat/>
    <w:rsid w:val="00BE6DC0"/>
    <w:pPr>
      <w:ind w:left="720"/>
      <w:contextualSpacing/>
    </w:pPr>
  </w:style>
  <w:style w:type="paragraph" w:customStyle="1" w:styleId="Default">
    <w:name w:val="Default"/>
    <w:rsid w:val="006E4AD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1B3D"/>
    <w:rPr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4F1B3D"/>
    <w:rPr>
      <w:vertAlign w:val="superscript"/>
    </w:rPr>
  </w:style>
  <w:style w:type="paragraph" w:customStyle="1" w:styleId="Znak">
    <w:name w:val="Znak"/>
    <w:basedOn w:val="Normalny"/>
    <w:rsid w:val="00141C64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lang w:val="en-US" w:eastAsia="en-US"/>
    </w:rPr>
  </w:style>
  <w:style w:type="character" w:customStyle="1" w:styleId="markedcontent">
    <w:name w:val="markedcontent"/>
    <w:basedOn w:val="Domylnaczcionkaakapitu"/>
    <w:rsid w:val="000E05D1"/>
  </w:style>
  <w:style w:type="character" w:styleId="Hipercze">
    <w:name w:val="Hyperlink"/>
    <w:basedOn w:val="Domylnaczcionkaakapitu"/>
    <w:unhideWhenUsed/>
    <w:rsid w:val="00C956C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3336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rsid w:val="0079359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79359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91C5F-90E4-45E2-8C3A-603865875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ZOSz Włoszczowa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Wojciech Cichecki</dc:creator>
  <cp:lastModifiedBy>Agnieszka Foks-Klapa</cp:lastModifiedBy>
  <cp:revision>38</cp:revision>
  <cp:lastPrinted>2022-06-21T06:33:00Z</cp:lastPrinted>
  <dcterms:created xsi:type="dcterms:W3CDTF">2023-06-06T07:27:00Z</dcterms:created>
  <dcterms:modified xsi:type="dcterms:W3CDTF">2023-07-05T07:59:00Z</dcterms:modified>
</cp:coreProperties>
</file>