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73419A53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6C25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056D38">
        <w:rPr>
          <w:rFonts w:cs="Arial"/>
          <w:b/>
          <w:bCs/>
          <w:szCs w:val="24"/>
        </w:rPr>
        <w:t>I</w:t>
      </w:r>
      <w:r w:rsidR="00546034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D06C25">
        <w:rPr>
          <w:rFonts w:cs="Arial"/>
          <w:szCs w:val="24"/>
        </w:rPr>
        <w:t>Załącznik nr 1</w:t>
      </w:r>
      <w:r w:rsidR="00546034" w:rsidRPr="00D06C25">
        <w:rPr>
          <w:rFonts w:cs="Arial"/>
          <w:szCs w:val="24"/>
        </w:rPr>
        <w:t>2</w:t>
      </w:r>
      <w:r w:rsidRPr="00D06C25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0F4A5165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D06C25" w:rsidRPr="00D06C25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D06C25">
        <w:rPr>
          <w:rFonts w:cs="Arial"/>
          <w:b/>
          <w:bCs/>
          <w:szCs w:val="24"/>
        </w:rPr>
        <w:t xml:space="preserve">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96E4" w14:textId="77777777" w:rsidR="004E28CD" w:rsidRDefault="004E28CD" w:rsidP="00AF3931">
      <w:pPr>
        <w:spacing w:after="0" w:line="240" w:lineRule="auto"/>
      </w:pPr>
      <w:r>
        <w:separator/>
      </w:r>
    </w:p>
  </w:endnote>
  <w:endnote w:type="continuationSeparator" w:id="0">
    <w:p w14:paraId="19157C17" w14:textId="77777777" w:rsidR="004E28CD" w:rsidRDefault="004E28CD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A6C7" w14:textId="77777777" w:rsidR="004E28CD" w:rsidRDefault="004E28CD" w:rsidP="00AF3931">
      <w:pPr>
        <w:spacing w:after="0" w:line="240" w:lineRule="auto"/>
      </w:pPr>
      <w:r>
        <w:separator/>
      </w:r>
    </w:p>
  </w:footnote>
  <w:footnote w:type="continuationSeparator" w:id="0">
    <w:p w14:paraId="26E47249" w14:textId="77777777" w:rsidR="004E28CD" w:rsidRDefault="004E28CD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56D38"/>
    <w:rsid w:val="000D7015"/>
    <w:rsid w:val="002C5C41"/>
    <w:rsid w:val="002E36C3"/>
    <w:rsid w:val="00466088"/>
    <w:rsid w:val="004E28CD"/>
    <w:rsid w:val="00546034"/>
    <w:rsid w:val="006C113B"/>
    <w:rsid w:val="0077787E"/>
    <w:rsid w:val="009B23BF"/>
    <w:rsid w:val="00AE0BC4"/>
    <w:rsid w:val="00AF3931"/>
    <w:rsid w:val="00C81959"/>
    <w:rsid w:val="00D06C25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Anna Zaucha</cp:lastModifiedBy>
  <cp:revision>8</cp:revision>
  <dcterms:created xsi:type="dcterms:W3CDTF">2023-02-21T14:54:00Z</dcterms:created>
  <dcterms:modified xsi:type="dcterms:W3CDTF">2023-05-02T09:52:00Z</dcterms:modified>
</cp:coreProperties>
</file>