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5B80" w14:textId="4843E0CD" w:rsidR="00936536" w:rsidRDefault="00683953" w:rsidP="00936536">
      <w:pPr>
        <w:rPr>
          <w:noProof/>
        </w:rPr>
      </w:pPr>
      <w:r w:rsidRPr="00683953">
        <w:t>Zał. 4</w:t>
      </w:r>
      <w:r w:rsidR="0058651B">
        <w:t xml:space="preserve">a   </w:t>
      </w:r>
      <w:r w:rsidRPr="00683953">
        <w:t xml:space="preserve"> </w:t>
      </w:r>
      <w:r w:rsidR="006733E2">
        <w:t xml:space="preserve">Skwer im. Gen. Zielińskiego </w:t>
      </w:r>
      <w:r w:rsidR="003133F4">
        <w:t>(rejon ul. Piłsudskiego/Garncarska)</w:t>
      </w:r>
    </w:p>
    <w:p w14:paraId="431C8D1F" w14:textId="2098A8FB" w:rsidR="00683953" w:rsidRDefault="00683953" w:rsidP="00936536">
      <w:pPr>
        <w:rPr>
          <w:noProof/>
        </w:rPr>
      </w:pPr>
      <w:r>
        <w:rPr>
          <w:noProof/>
        </w:rPr>
        <w:drawing>
          <wp:inline distT="0" distB="0" distL="0" distR="0" wp14:anchorId="26BFAD59" wp14:editId="0CEDF7C6">
            <wp:extent cx="6031230" cy="4525010"/>
            <wp:effectExtent l="0" t="0" r="762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452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0E4E1" w14:textId="77777777" w:rsidR="00683953" w:rsidRPr="00936536" w:rsidRDefault="00683953" w:rsidP="00936536"/>
    <w:sectPr w:rsidR="00683953" w:rsidRPr="00936536" w:rsidSect="00F122F8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679B" w14:textId="77777777" w:rsidR="002A27D4" w:rsidRDefault="002A27D4" w:rsidP="003A2F04">
      <w:pPr>
        <w:spacing w:after="0" w:line="240" w:lineRule="auto"/>
      </w:pPr>
      <w:r>
        <w:separator/>
      </w:r>
    </w:p>
  </w:endnote>
  <w:endnote w:type="continuationSeparator" w:id="0">
    <w:p w14:paraId="108292A7" w14:textId="77777777" w:rsidR="002A27D4" w:rsidRDefault="002A27D4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DFFF" w14:textId="77777777" w:rsidR="002A27D4" w:rsidRDefault="002A27D4" w:rsidP="003A2F04">
      <w:pPr>
        <w:spacing w:after="0" w:line="240" w:lineRule="auto"/>
      </w:pPr>
      <w:r>
        <w:separator/>
      </w:r>
    </w:p>
  </w:footnote>
  <w:footnote w:type="continuationSeparator" w:id="0">
    <w:p w14:paraId="7FAB0300" w14:textId="77777777" w:rsidR="002A27D4" w:rsidRDefault="002A27D4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F47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C0B38"/>
    <w:rsid w:val="001C13D4"/>
    <w:rsid w:val="001C5B95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27D4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133F4"/>
    <w:rsid w:val="003211E2"/>
    <w:rsid w:val="00330BA6"/>
    <w:rsid w:val="00333B6C"/>
    <w:rsid w:val="00344956"/>
    <w:rsid w:val="0035091B"/>
    <w:rsid w:val="003530D2"/>
    <w:rsid w:val="00356582"/>
    <w:rsid w:val="00356A30"/>
    <w:rsid w:val="003609BE"/>
    <w:rsid w:val="00366408"/>
    <w:rsid w:val="00373D92"/>
    <w:rsid w:val="003753C9"/>
    <w:rsid w:val="003817FA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40812"/>
    <w:rsid w:val="005429F0"/>
    <w:rsid w:val="005503EE"/>
    <w:rsid w:val="00556FA4"/>
    <w:rsid w:val="00564E1D"/>
    <w:rsid w:val="00571408"/>
    <w:rsid w:val="00584792"/>
    <w:rsid w:val="0058651B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4599D"/>
    <w:rsid w:val="006468B0"/>
    <w:rsid w:val="00646BEE"/>
    <w:rsid w:val="0066493B"/>
    <w:rsid w:val="006667EC"/>
    <w:rsid w:val="006733E2"/>
    <w:rsid w:val="006755D4"/>
    <w:rsid w:val="006815DA"/>
    <w:rsid w:val="00682CC4"/>
    <w:rsid w:val="00683953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77F"/>
    <w:rsid w:val="007F4159"/>
    <w:rsid w:val="007F4537"/>
    <w:rsid w:val="007F503B"/>
    <w:rsid w:val="00802456"/>
    <w:rsid w:val="00804C6B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44271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532D"/>
    <w:rsid w:val="008A12EB"/>
    <w:rsid w:val="008A4E80"/>
    <w:rsid w:val="008B405D"/>
    <w:rsid w:val="008D15AC"/>
    <w:rsid w:val="008D6301"/>
    <w:rsid w:val="008F1196"/>
    <w:rsid w:val="008F3CB8"/>
    <w:rsid w:val="008F5370"/>
    <w:rsid w:val="008F7CC9"/>
    <w:rsid w:val="0091464B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C0D05"/>
    <w:rsid w:val="009C2E91"/>
    <w:rsid w:val="009C416F"/>
    <w:rsid w:val="009C44E3"/>
    <w:rsid w:val="009D4C1D"/>
    <w:rsid w:val="009E1658"/>
    <w:rsid w:val="009E1F25"/>
    <w:rsid w:val="00A004F7"/>
    <w:rsid w:val="00A03DB8"/>
    <w:rsid w:val="00A12BFE"/>
    <w:rsid w:val="00A205F1"/>
    <w:rsid w:val="00A216FF"/>
    <w:rsid w:val="00A21D93"/>
    <w:rsid w:val="00A22ED8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87FD6"/>
    <w:rsid w:val="00A9092F"/>
    <w:rsid w:val="00A913F4"/>
    <w:rsid w:val="00AA1699"/>
    <w:rsid w:val="00AA4CB1"/>
    <w:rsid w:val="00AA5696"/>
    <w:rsid w:val="00AD2643"/>
    <w:rsid w:val="00AD39F2"/>
    <w:rsid w:val="00AD68B7"/>
    <w:rsid w:val="00AD7B57"/>
    <w:rsid w:val="00AD7E82"/>
    <w:rsid w:val="00AE1E2B"/>
    <w:rsid w:val="00AE2521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6F01"/>
    <w:rsid w:val="00B177FF"/>
    <w:rsid w:val="00B2392E"/>
    <w:rsid w:val="00B23FFE"/>
    <w:rsid w:val="00B3646C"/>
    <w:rsid w:val="00B44223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B58CD"/>
    <w:rsid w:val="00CC005B"/>
    <w:rsid w:val="00CC007E"/>
    <w:rsid w:val="00CC438E"/>
    <w:rsid w:val="00CC43F3"/>
    <w:rsid w:val="00CD1B83"/>
    <w:rsid w:val="00CD4776"/>
    <w:rsid w:val="00CE32E7"/>
    <w:rsid w:val="00CF5586"/>
    <w:rsid w:val="00D049C1"/>
    <w:rsid w:val="00D05A1A"/>
    <w:rsid w:val="00D108AD"/>
    <w:rsid w:val="00D141E5"/>
    <w:rsid w:val="00D154D4"/>
    <w:rsid w:val="00D2343D"/>
    <w:rsid w:val="00D25D12"/>
    <w:rsid w:val="00D31F2A"/>
    <w:rsid w:val="00D33787"/>
    <w:rsid w:val="00D3583E"/>
    <w:rsid w:val="00D361C1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13896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14BC"/>
    <w:rsid w:val="00F22096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67DFC"/>
    <w:rsid w:val="00F80DAF"/>
    <w:rsid w:val="00F82D59"/>
    <w:rsid w:val="00F84D80"/>
    <w:rsid w:val="00F8509F"/>
    <w:rsid w:val="00F95D15"/>
    <w:rsid w:val="00FA003F"/>
    <w:rsid w:val="00FA1A34"/>
    <w:rsid w:val="00FA24B1"/>
    <w:rsid w:val="00FB3401"/>
    <w:rsid w:val="00FB683F"/>
    <w:rsid w:val="00FC0F36"/>
    <w:rsid w:val="00FD1315"/>
    <w:rsid w:val="00FD5E51"/>
    <w:rsid w:val="00FE2088"/>
    <w:rsid w:val="00FE3C33"/>
    <w:rsid w:val="00FF44C5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8</cp:revision>
  <cp:lastPrinted>2022-12-15T08:16:00Z</cp:lastPrinted>
  <dcterms:created xsi:type="dcterms:W3CDTF">2023-03-29T06:25:00Z</dcterms:created>
  <dcterms:modified xsi:type="dcterms:W3CDTF">2023-04-24T10:51:00Z</dcterms:modified>
</cp:coreProperties>
</file>