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62"/>
        <w:gridCol w:w="2452"/>
        <w:gridCol w:w="850"/>
        <w:gridCol w:w="5098"/>
      </w:tblGrid>
      <w:tr w:rsidR="008A6F43" w:rsidRPr="008A6F43" w14:paraId="0AC7DC9A" w14:textId="77777777" w:rsidTr="00CD3179">
        <w:trPr>
          <w:trHeight w:val="990"/>
        </w:trPr>
        <w:tc>
          <w:tcPr>
            <w:tcW w:w="662" w:type="dxa"/>
            <w:vAlign w:val="center"/>
            <w:hideMark/>
          </w:tcPr>
          <w:p w14:paraId="67AAEE27" w14:textId="77777777" w:rsidR="008A6F43" w:rsidRPr="00CD3179" w:rsidRDefault="008A6F43" w:rsidP="00CD31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179">
              <w:rPr>
                <w:rFonts w:ascii="Times New Roman" w:hAnsi="Times New Roman" w:cs="Times New Roman"/>
                <w:b/>
                <w:bCs/>
              </w:rPr>
              <w:t>L.p.</w:t>
            </w:r>
          </w:p>
        </w:tc>
        <w:tc>
          <w:tcPr>
            <w:tcW w:w="2452" w:type="dxa"/>
            <w:vAlign w:val="center"/>
            <w:hideMark/>
          </w:tcPr>
          <w:p w14:paraId="237F3725" w14:textId="77777777" w:rsidR="008A6F43" w:rsidRPr="008A6F43" w:rsidRDefault="008A6F43" w:rsidP="008A6F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A6F43">
              <w:rPr>
                <w:rFonts w:ascii="Times New Roman" w:hAnsi="Times New Roman" w:cs="Times New Roman"/>
                <w:b/>
                <w:bCs/>
              </w:rPr>
              <w:t>Rodzaj mebli</w:t>
            </w:r>
          </w:p>
        </w:tc>
        <w:tc>
          <w:tcPr>
            <w:tcW w:w="850" w:type="dxa"/>
            <w:vAlign w:val="center"/>
            <w:hideMark/>
          </w:tcPr>
          <w:p w14:paraId="62734C46" w14:textId="77777777" w:rsidR="008A6F43" w:rsidRPr="008A6F43" w:rsidRDefault="008A6F43" w:rsidP="008A6F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A6F43">
              <w:rPr>
                <w:rFonts w:ascii="Times New Roman" w:hAnsi="Times New Roman" w:cs="Times New Roman"/>
                <w:b/>
                <w:bCs/>
              </w:rPr>
              <w:t>Ilość szt.</w:t>
            </w:r>
          </w:p>
        </w:tc>
        <w:tc>
          <w:tcPr>
            <w:tcW w:w="5098" w:type="dxa"/>
            <w:vAlign w:val="center"/>
            <w:hideMark/>
          </w:tcPr>
          <w:p w14:paraId="7C41FE5B" w14:textId="77777777" w:rsidR="008A6F43" w:rsidRPr="008A6F43" w:rsidRDefault="008A6F43" w:rsidP="008A6F43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A6F43">
              <w:rPr>
                <w:rFonts w:ascii="Times New Roman" w:hAnsi="Times New Roman" w:cs="Times New Roman"/>
                <w:b/>
                <w:bCs/>
              </w:rPr>
              <w:t>Oferowany przedmiot zamówienia (opis, nazwa producenta, model, kod produktu pozwalający na jednoznaczne stwierdzenie zgodności oferowanego asortymentu)</w:t>
            </w:r>
          </w:p>
        </w:tc>
      </w:tr>
      <w:tr w:rsidR="008A6F43" w:rsidRPr="008A6F43" w14:paraId="78087F73" w14:textId="77777777" w:rsidTr="00CD3179">
        <w:trPr>
          <w:trHeight w:val="810"/>
        </w:trPr>
        <w:tc>
          <w:tcPr>
            <w:tcW w:w="662" w:type="dxa"/>
            <w:noWrap/>
            <w:vAlign w:val="center"/>
            <w:hideMark/>
          </w:tcPr>
          <w:p w14:paraId="3066B705" w14:textId="77777777" w:rsidR="008A6F43" w:rsidRPr="00CD3179" w:rsidRDefault="008A6F43" w:rsidP="00CD31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179"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2452" w:type="dxa"/>
            <w:noWrap/>
            <w:vAlign w:val="center"/>
            <w:hideMark/>
          </w:tcPr>
          <w:p w14:paraId="6F8801B2" w14:textId="77777777" w:rsidR="008A6F43" w:rsidRPr="008A6F43" w:rsidRDefault="008A6F43" w:rsidP="00CD3179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B1 Biurko</w:t>
            </w:r>
          </w:p>
        </w:tc>
        <w:tc>
          <w:tcPr>
            <w:tcW w:w="850" w:type="dxa"/>
            <w:noWrap/>
            <w:vAlign w:val="center"/>
            <w:hideMark/>
          </w:tcPr>
          <w:p w14:paraId="4FB6036C" w14:textId="77777777" w:rsidR="008A6F43" w:rsidRPr="008A6F43" w:rsidRDefault="008A6F43" w:rsidP="008A6F43">
            <w:pPr>
              <w:jc w:val="center"/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5098" w:type="dxa"/>
            <w:noWrap/>
            <w:hideMark/>
          </w:tcPr>
          <w:p w14:paraId="14AE2685" w14:textId="77777777" w:rsidR="008A6F43" w:rsidRPr="008A6F43" w:rsidRDefault="008A6F43">
            <w:pPr>
              <w:rPr>
                <w:rFonts w:ascii="Times New Roman" w:hAnsi="Times New Roman" w:cs="Times New Roman"/>
                <w:b/>
                <w:bCs/>
              </w:rPr>
            </w:pPr>
            <w:r w:rsidRPr="008A6F43">
              <w:rPr>
                <w:rFonts w:ascii="Times New Roman" w:hAnsi="Times New Roman" w:cs="Times New Roman"/>
                <w:b/>
                <w:bCs/>
              </w:rPr>
              <w:t> </w:t>
            </w:r>
          </w:p>
        </w:tc>
      </w:tr>
      <w:tr w:rsidR="008A6F43" w:rsidRPr="008A6F43" w14:paraId="434DE17A" w14:textId="77777777" w:rsidTr="00CD3179">
        <w:trPr>
          <w:trHeight w:val="270"/>
        </w:trPr>
        <w:tc>
          <w:tcPr>
            <w:tcW w:w="662" w:type="dxa"/>
            <w:noWrap/>
            <w:vAlign w:val="center"/>
            <w:hideMark/>
          </w:tcPr>
          <w:p w14:paraId="790E5563" w14:textId="77777777" w:rsidR="008A6F43" w:rsidRPr="00CD3179" w:rsidRDefault="008A6F43" w:rsidP="00CD31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179">
              <w:rPr>
                <w:rFonts w:ascii="Times New Roman" w:hAnsi="Times New Roman" w:cs="Times New Roman"/>
                <w:b/>
                <w:bCs/>
              </w:rPr>
              <w:t>2</w:t>
            </w:r>
          </w:p>
        </w:tc>
        <w:tc>
          <w:tcPr>
            <w:tcW w:w="2452" w:type="dxa"/>
            <w:noWrap/>
            <w:vAlign w:val="center"/>
            <w:hideMark/>
          </w:tcPr>
          <w:p w14:paraId="35EEA57C" w14:textId="77777777" w:rsidR="008A6F43" w:rsidRPr="008A6F43" w:rsidRDefault="008A6F43" w:rsidP="00CD3179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B2 Biurko</w:t>
            </w:r>
          </w:p>
        </w:tc>
        <w:tc>
          <w:tcPr>
            <w:tcW w:w="850" w:type="dxa"/>
            <w:noWrap/>
            <w:vAlign w:val="center"/>
            <w:hideMark/>
          </w:tcPr>
          <w:p w14:paraId="1F4F5CE4" w14:textId="77777777" w:rsidR="008A6F43" w:rsidRPr="008A6F43" w:rsidRDefault="008A6F43" w:rsidP="008A6F43">
            <w:pPr>
              <w:jc w:val="center"/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098" w:type="dxa"/>
            <w:noWrap/>
            <w:hideMark/>
          </w:tcPr>
          <w:p w14:paraId="42AB5E4F" w14:textId="77777777" w:rsidR="008A6F43" w:rsidRPr="008A6F43" w:rsidRDefault="008A6F43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 </w:t>
            </w:r>
          </w:p>
        </w:tc>
      </w:tr>
      <w:tr w:rsidR="008A6F43" w:rsidRPr="008A6F43" w14:paraId="7C171319" w14:textId="77777777" w:rsidTr="00CD3179">
        <w:trPr>
          <w:trHeight w:val="270"/>
        </w:trPr>
        <w:tc>
          <w:tcPr>
            <w:tcW w:w="662" w:type="dxa"/>
            <w:noWrap/>
            <w:vAlign w:val="center"/>
            <w:hideMark/>
          </w:tcPr>
          <w:p w14:paraId="1DCFEAED" w14:textId="77777777" w:rsidR="008A6F43" w:rsidRPr="00CD3179" w:rsidRDefault="008A6F43" w:rsidP="00CD31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179">
              <w:rPr>
                <w:rFonts w:ascii="Times New Roman" w:hAnsi="Times New Roman" w:cs="Times New Roman"/>
                <w:b/>
                <w:bCs/>
              </w:rPr>
              <w:t>3</w:t>
            </w:r>
          </w:p>
        </w:tc>
        <w:tc>
          <w:tcPr>
            <w:tcW w:w="2452" w:type="dxa"/>
            <w:noWrap/>
            <w:vAlign w:val="center"/>
            <w:hideMark/>
          </w:tcPr>
          <w:p w14:paraId="4C744543" w14:textId="77777777" w:rsidR="008A6F43" w:rsidRPr="008A6F43" w:rsidRDefault="008A6F43" w:rsidP="00CD3179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B3 Biurko</w:t>
            </w:r>
          </w:p>
        </w:tc>
        <w:tc>
          <w:tcPr>
            <w:tcW w:w="850" w:type="dxa"/>
            <w:noWrap/>
            <w:vAlign w:val="center"/>
            <w:hideMark/>
          </w:tcPr>
          <w:p w14:paraId="2391F9E7" w14:textId="77777777" w:rsidR="008A6F43" w:rsidRPr="008A6F43" w:rsidRDefault="008A6F43" w:rsidP="008A6F43">
            <w:pPr>
              <w:jc w:val="center"/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98" w:type="dxa"/>
            <w:noWrap/>
            <w:hideMark/>
          </w:tcPr>
          <w:p w14:paraId="322CCF3D" w14:textId="77777777" w:rsidR="008A6F43" w:rsidRPr="008A6F43" w:rsidRDefault="008A6F43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 </w:t>
            </w:r>
          </w:p>
        </w:tc>
      </w:tr>
      <w:tr w:rsidR="008A6F43" w:rsidRPr="008A6F43" w14:paraId="40BA5A8A" w14:textId="77777777" w:rsidTr="00CD3179">
        <w:trPr>
          <w:trHeight w:val="270"/>
        </w:trPr>
        <w:tc>
          <w:tcPr>
            <w:tcW w:w="662" w:type="dxa"/>
            <w:noWrap/>
            <w:vAlign w:val="center"/>
            <w:hideMark/>
          </w:tcPr>
          <w:p w14:paraId="1C44B246" w14:textId="77777777" w:rsidR="008A6F43" w:rsidRPr="00CD3179" w:rsidRDefault="008A6F43" w:rsidP="00CD31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179">
              <w:rPr>
                <w:rFonts w:ascii="Times New Roman" w:hAnsi="Times New Roman" w:cs="Times New Roman"/>
                <w:b/>
                <w:bCs/>
              </w:rPr>
              <w:t>4</w:t>
            </w:r>
          </w:p>
        </w:tc>
        <w:tc>
          <w:tcPr>
            <w:tcW w:w="2452" w:type="dxa"/>
            <w:noWrap/>
            <w:vAlign w:val="center"/>
            <w:hideMark/>
          </w:tcPr>
          <w:p w14:paraId="1277FB94" w14:textId="77777777" w:rsidR="008A6F43" w:rsidRPr="008A6F43" w:rsidRDefault="008A6F43" w:rsidP="00CD3179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BL Blat</w:t>
            </w:r>
          </w:p>
        </w:tc>
        <w:tc>
          <w:tcPr>
            <w:tcW w:w="850" w:type="dxa"/>
            <w:noWrap/>
            <w:vAlign w:val="center"/>
            <w:hideMark/>
          </w:tcPr>
          <w:p w14:paraId="1FFB0F92" w14:textId="77777777" w:rsidR="008A6F43" w:rsidRPr="008A6F43" w:rsidRDefault="008A6F43" w:rsidP="008A6F43">
            <w:pPr>
              <w:jc w:val="center"/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98" w:type="dxa"/>
            <w:noWrap/>
            <w:hideMark/>
          </w:tcPr>
          <w:p w14:paraId="7D910D5B" w14:textId="77777777" w:rsidR="008A6F43" w:rsidRPr="008A6F43" w:rsidRDefault="008A6F43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 </w:t>
            </w:r>
          </w:p>
        </w:tc>
      </w:tr>
      <w:tr w:rsidR="008A6F43" w:rsidRPr="008A6F43" w14:paraId="5D01700E" w14:textId="77777777" w:rsidTr="00CD3179">
        <w:trPr>
          <w:trHeight w:val="585"/>
        </w:trPr>
        <w:tc>
          <w:tcPr>
            <w:tcW w:w="662" w:type="dxa"/>
            <w:noWrap/>
            <w:vAlign w:val="center"/>
            <w:hideMark/>
          </w:tcPr>
          <w:p w14:paraId="48302AFC" w14:textId="77777777" w:rsidR="008A6F43" w:rsidRPr="00CD3179" w:rsidRDefault="008A6F43" w:rsidP="00CD31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179">
              <w:rPr>
                <w:rFonts w:ascii="Times New Roman" w:hAnsi="Times New Roman" w:cs="Times New Roman"/>
                <w:b/>
                <w:bCs/>
              </w:rPr>
              <w:t>5</w:t>
            </w:r>
          </w:p>
        </w:tc>
        <w:tc>
          <w:tcPr>
            <w:tcW w:w="2452" w:type="dxa"/>
            <w:noWrap/>
            <w:vAlign w:val="center"/>
            <w:hideMark/>
          </w:tcPr>
          <w:p w14:paraId="7AEDF0FE" w14:textId="77777777" w:rsidR="008A6F43" w:rsidRPr="008A6F43" w:rsidRDefault="008A6F43" w:rsidP="00CD3179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D1 Dostawka biurka</w:t>
            </w:r>
          </w:p>
        </w:tc>
        <w:tc>
          <w:tcPr>
            <w:tcW w:w="850" w:type="dxa"/>
            <w:noWrap/>
            <w:vAlign w:val="center"/>
            <w:hideMark/>
          </w:tcPr>
          <w:p w14:paraId="15432C3F" w14:textId="77777777" w:rsidR="008A6F43" w:rsidRPr="008A6F43" w:rsidRDefault="008A6F43" w:rsidP="008A6F43">
            <w:pPr>
              <w:jc w:val="center"/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98" w:type="dxa"/>
            <w:noWrap/>
            <w:hideMark/>
          </w:tcPr>
          <w:p w14:paraId="4D053CFC" w14:textId="77777777" w:rsidR="008A6F43" w:rsidRPr="008A6F43" w:rsidRDefault="008A6F43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 </w:t>
            </w:r>
          </w:p>
        </w:tc>
      </w:tr>
      <w:tr w:rsidR="008A6F43" w:rsidRPr="008A6F43" w14:paraId="70E67C54" w14:textId="77777777" w:rsidTr="00CD3179">
        <w:trPr>
          <w:trHeight w:val="900"/>
        </w:trPr>
        <w:tc>
          <w:tcPr>
            <w:tcW w:w="662" w:type="dxa"/>
            <w:noWrap/>
            <w:vAlign w:val="center"/>
            <w:hideMark/>
          </w:tcPr>
          <w:p w14:paraId="1B34A121" w14:textId="77777777" w:rsidR="008A6F43" w:rsidRPr="00CD3179" w:rsidRDefault="008A6F43" w:rsidP="00CD31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179">
              <w:rPr>
                <w:rFonts w:ascii="Times New Roman" w:hAnsi="Times New Roman" w:cs="Times New Roman"/>
                <w:b/>
                <w:bCs/>
              </w:rPr>
              <w:t>6</w:t>
            </w:r>
          </w:p>
        </w:tc>
        <w:tc>
          <w:tcPr>
            <w:tcW w:w="2452" w:type="dxa"/>
            <w:noWrap/>
            <w:vAlign w:val="center"/>
            <w:hideMark/>
          </w:tcPr>
          <w:p w14:paraId="4D1632DF" w14:textId="77777777" w:rsidR="008A6F43" w:rsidRPr="008A6F43" w:rsidRDefault="008A6F43" w:rsidP="00CD3179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D2 Dostawka</w:t>
            </w:r>
          </w:p>
        </w:tc>
        <w:tc>
          <w:tcPr>
            <w:tcW w:w="850" w:type="dxa"/>
            <w:noWrap/>
            <w:vAlign w:val="center"/>
            <w:hideMark/>
          </w:tcPr>
          <w:p w14:paraId="67AA8494" w14:textId="77777777" w:rsidR="008A6F43" w:rsidRPr="008A6F43" w:rsidRDefault="008A6F43" w:rsidP="008A6F43">
            <w:pPr>
              <w:jc w:val="center"/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98" w:type="dxa"/>
            <w:noWrap/>
            <w:hideMark/>
          </w:tcPr>
          <w:p w14:paraId="13AD0D5E" w14:textId="77777777" w:rsidR="008A6F43" w:rsidRPr="008A6F43" w:rsidRDefault="008A6F43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 </w:t>
            </w:r>
          </w:p>
        </w:tc>
      </w:tr>
      <w:tr w:rsidR="008A6F43" w:rsidRPr="008A6F43" w14:paraId="587B0F65" w14:textId="77777777" w:rsidTr="00CD3179">
        <w:trPr>
          <w:trHeight w:val="270"/>
        </w:trPr>
        <w:tc>
          <w:tcPr>
            <w:tcW w:w="662" w:type="dxa"/>
            <w:noWrap/>
            <w:vAlign w:val="center"/>
            <w:hideMark/>
          </w:tcPr>
          <w:p w14:paraId="553C90A9" w14:textId="77777777" w:rsidR="008A6F43" w:rsidRPr="00CD3179" w:rsidRDefault="008A6F43" w:rsidP="00CD31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179">
              <w:rPr>
                <w:rFonts w:ascii="Times New Roman" w:hAnsi="Times New Roman" w:cs="Times New Roman"/>
                <w:b/>
                <w:bCs/>
              </w:rPr>
              <w:t>7</w:t>
            </w:r>
          </w:p>
        </w:tc>
        <w:tc>
          <w:tcPr>
            <w:tcW w:w="2452" w:type="dxa"/>
            <w:noWrap/>
            <w:vAlign w:val="center"/>
            <w:hideMark/>
          </w:tcPr>
          <w:p w14:paraId="0F867DD6" w14:textId="77777777" w:rsidR="008A6F43" w:rsidRPr="008A6F43" w:rsidRDefault="008A6F43" w:rsidP="00CD3179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D3 Dostawka</w:t>
            </w:r>
          </w:p>
        </w:tc>
        <w:tc>
          <w:tcPr>
            <w:tcW w:w="850" w:type="dxa"/>
            <w:noWrap/>
            <w:vAlign w:val="center"/>
            <w:hideMark/>
          </w:tcPr>
          <w:p w14:paraId="3596376F" w14:textId="77777777" w:rsidR="008A6F43" w:rsidRPr="008A6F43" w:rsidRDefault="008A6F43" w:rsidP="008A6F43">
            <w:pPr>
              <w:jc w:val="center"/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98" w:type="dxa"/>
            <w:noWrap/>
            <w:hideMark/>
          </w:tcPr>
          <w:p w14:paraId="5ED97C1B" w14:textId="77777777" w:rsidR="008A6F43" w:rsidRPr="008A6F43" w:rsidRDefault="008A6F43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 </w:t>
            </w:r>
          </w:p>
        </w:tc>
      </w:tr>
      <w:tr w:rsidR="008A6F43" w:rsidRPr="008A6F43" w14:paraId="3C0D558B" w14:textId="77777777" w:rsidTr="00CD3179">
        <w:trPr>
          <w:trHeight w:val="270"/>
        </w:trPr>
        <w:tc>
          <w:tcPr>
            <w:tcW w:w="662" w:type="dxa"/>
            <w:noWrap/>
            <w:vAlign w:val="center"/>
            <w:hideMark/>
          </w:tcPr>
          <w:p w14:paraId="040A6BA3" w14:textId="77777777" w:rsidR="008A6F43" w:rsidRPr="00CD3179" w:rsidRDefault="008A6F43" w:rsidP="00CD31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179">
              <w:rPr>
                <w:rFonts w:ascii="Times New Roman" w:hAnsi="Times New Roman" w:cs="Times New Roman"/>
                <w:b/>
                <w:bCs/>
              </w:rPr>
              <w:t>8</w:t>
            </w:r>
          </w:p>
        </w:tc>
        <w:tc>
          <w:tcPr>
            <w:tcW w:w="2452" w:type="dxa"/>
            <w:noWrap/>
            <w:vAlign w:val="center"/>
            <w:hideMark/>
          </w:tcPr>
          <w:p w14:paraId="1ED00CCE" w14:textId="77777777" w:rsidR="008A6F43" w:rsidRPr="008A6F43" w:rsidRDefault="008A6F43" w:rsidP="00CD3179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D4 Dostawka boczna biurka</w:t>
            </w:r>
          </w:p>
        </w:tc>
        <w:tc>
          <w:tcPr>
            <w:tcW w:w="850" w:type="dxa"/>
            <w:noWrap/>
            <w:vAlign w:val="center"/>
            <w:hideMark/>
          </w:tcPr>
          <w:p w14:paraId="2E880458" w14:textId="77777777" w:rsidR="008A6F43" w:rsidRPr="008A6F43" w:rsidRDefault="008A6F43" w:rsidP="008A6F43">
            <w:pPr>
              <w:jc w:val="center"/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5098" w:type="dxa"/>
            <w:noWrap/>
            <w:hideMark/>
          </w:tcPr>
          <w:p w14:paraId="331B5EB7" w14:textId="77777777" w:rsidR="008A6F43" w:rsidRPr="008A6F43" w:rsidRDefault="008A6F43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 </w:t>
            </w:r>
          </w:p>
        </w:tc>
      </w:tr>
      <w:tr w:rsidR="008A6F43" w:rsidRPr="008A6F43" w14:paraId="49A2015C" w14:textId="77777777" w:rsidTr="00CD3179">
        <w:trPr>
          <w:trHeight w:val="270"/>
        </w:trPr>
        <w:tc>
          <w:tcPr>
            <w:tcW w:w="662" w:type="dxa"/>
            <w:noWrap/>
            <w:vAlign w:val="center"/>
            <w:hideMark/>
          </w:tcPr>
          <w:p w14:paraId="66977EC6" w14:textId="77777777" w:rsidR="008A6F43" w:rsidRPr="00CD3179" w:rsidRDefault="008A6F43" w:rsidP="00CD31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179">
              <w:rPr>
                <w:rFonts w:ascii="Times New Roman" w:hAnsi="Times New Roman" w:cs="Times New Roman"/>
                <w:b/>
                <w:bCs/>
              </w:rPr>
              <w:t>9</w:t>
            </w:r>
          </w:p>
        </w:tc>
        <w:tc>
          <w:tcPr>
            <w:tcW w:w="2452" w:type="dxa"/>
            <w:noWrap/>
            <w:vAlign w:val="center"/>
            <w:hideMark/>
          </w:tcPr>
          <w:p w14:paraId="5CE7647E" w14:textId="77777777" w:rsidR="008A6F43" w:rsidRPr="008A6F43" w:rsidRDefault="008A6F43" w:rsidP="00CD3179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K1 Fotel obrotowy</w:t>
            </w:r>
          </w:p>
        </w:tc>
        <w:tc>
          <w:tcPr>
            <w:tcW w:w="850" w:type="dxa"/>
            <w:noWrap/>
            <w:vAlign w:val="center"/>
            <w:hideMark/>
          </w:tcPr>
          <w:p w14:paraId="34072B90" w14:textId="77777777" w:rsidR="008A6F43" w:rsidRPr="008A6F43" w:rsidRDefault="008A6F43" w:rsidP="008A6F43">
            <w:pPr>
              <w:jc w:val="center"/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31</w:t>
            </w:r>
          </w:p>
        </w:tc>
        <w:tc>
          <w:tcPr>
            <w:tcW w:w="5098" w:type="dxa"/>
            <w:noWrap/>
            <w:hideMark/>
          </w:tcPr>
          <w:p w14:paraId="121EFB79" w14:textId="77777777" w:rsidR="008A6F43" w:rsidRPr="008A6F43" w:rsidRDefault="008A6F43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 </w:t>
            </w:r>
          </w:p>
        </w:tc>
      </w:tr>
      <w:tr w:rsidR="008A6F43" w:rsidRPr="008A6F43" w14:paraId="1DACDC9B" w14:textId="77777777" w:rsidTr="00CD3179">
        <w:trPr>
          <w:trHeight w:val="270"/>
        </w:trPr>
        <w:tc>
          <w:tcPr>
            <w:tcW w:w="662" w:type="dxa"/>
            <w:noWrap/>
            <w:vAlign w:val="center"/>
            <w:hideMark/>
          </w:tcPr>
          <w:p w14:paraId="671B0D4C" w14:textId="77777777" w:rsidR="008A6F43" w:rsidRPr="00CD3179" w:rsidRDefault="008A6F43" w:rsidP="00CD31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179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2452" w:type="dxa"/>
            <w:noWrap/>
            <w:vAlign w:val="center"/>
            <w:hideMark/>
          </w:tcPr>
          <w:p w14:paraId="13DA0583" w14:textId="77777777" w:rsidR="008A6F43" w:rsidRPr="008A6F43" w:rsidRDefault="008A6F43" w:rsidP="00CD3179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K2 Fotel obrotowy - bez zagłówka</w:t>
            </w:r>
          </w:p>
        </w:tc>
        <w:tc>
          <w:tcPr>
            <w:tcW w:w="850" w:type="dxa"/>
            <w:noWrap/>
            <w:vAlign w:val="center"/>
            <w:hideMark/>
          </w:tcPr>
          <w:p w14:paraId="2E123175" w14:textId="77777777" w:rsidR="008A6F43" w:rsidRPr="008A6F43" w:rsidRDefault="008A6F43" w:rsidP="008A6F43">
            <w:pPr>
              <w:jc w:val="center"/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98" w:type="dxa"/>
            <w:noWrap/>
            <w:hideMark/>
          </w:tcPr>
          <w:p w14:paraId="0B001832" w14:textId="77777777" w:rsidR="008A6F43" w:rsidRPr="008A6F43" w:rsidRDefault="008A6F43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 </w:t>
            </w:r>
          </w:p>
        </w:tc>
      </w:tr>
      <w:tr w:rsidR="008A6F43" w:rsidRPr="008A6F43" w14:paraId="0DFB381E" w14:textId="77777777" w:rsidTr="00CD3179">
        <w:trPr>
          <w:trHeight w:val="270"/>
        </w:trPr>
        <w:tc>
          <w:tcPr>
            <w:tcW w:w="662" w:type="dxa"/>
            <w:noWrap/>
            <w:vAlign w:val="center"/>
            <w:hideMark/>
          </w:tcPr>
          <w:p w14:paraId="0B97E0C2" w14:textId="77777777" w:rsidR="008A6F43" w:rsidRPr="00CD3179" w:rsidRDefault="008A6F43" w:rsidP="00CD31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179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2452" w:type="dxa"/>
            <w:vAlign w:val="center"/>
            <w:hideMark/>
          </w:tcPr>
          <w:p w14:paraId="5C9619AA" w14:textId="77777777" w:rsidR="008A6F43" w:rsidRPr="008A6F43" w:rsidRDefault="008A6F43" w:rsidP="00CD3179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K3 Krzesło konferencyjne</w:t>
            </w:r>
          </w:p>
        </w:tc>
        <w:tc>
          <w:tcPr>
            <w:tcW w:w="850" w:type="dxa"/>
            <w:vAlign w:val="center"/>
            <w:hideMark/>
          </w:tcPr>
          <w:p w14:paraId="05636887" w14:textId="77777777" w:rsidR="008A6F43" w:rsidRPr="008A6F43" w:rsidRDefault="008A6F43" w:rsidP="008A6F43">
            <w:pPr>
              <w:jc w:val="center"/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64</w:t>
            </w:r>
          </w:p>
        </w:tc>
        <w:tc>
          <w:tcPr>
            <w:tcW w:w="5098" w:type="dxa"/>
            <w:noWrap/>
            <w:hideMark/>
          </w:tcPr>
          <w:p w14:paraId="51ADA762" w14:textId="77777777" w:rsidR="008A6F43" w:rsidRPr="008A6F43" w:rsidRDefault="008A6F43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 </w:t>
            </w:r>
          </w:p>
        </w:tc>
      </w:tr>
      <w:tr w:rsidR="008A6F43" w:rsidRPr="008A6F43" w14:paraId="575C1FD0" w14:textId="77777777" w:rsidTr="00CD3179">
        <w:trPr>
          <w:trHeight w:val="270"/>
        </w:trPr>
        <w:tc>
          <w:tcPr>
            <w:tcW w:w="662" w:type="dxa"/>
            <w:noWrap/>
            <w:vAlign w:val="center"/>
            <w:hideMark/>
          </w:tcPr>
          <w:p w14:paraId="79A47E62" w14:textId="77777777" w:rsidR="008A6F43" w:rsidRPr="00CD3179" w:rsidRDefault="008A6F43" w:rsidP="00CD31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179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2452" w:type="dxa"/>
            <w:noWrap/>
            <w:vAlign w:val="center"/>
            <w:hideMark/>
          </w:tcPr>
          <w:p w14:paraId="36916B3D" w14:textId="77777777" w:rsidR="008A6F43" w:rsidRPr="008A6F43" w:rsidRDefault="008A6F43" w:rsidP="00CD3179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Kg Kontener</w:t>
            </w:r>
          </w:p>
        </w:tc>
        <w:tc>
          <w:tcPr>
            <w:tcW w:w="850" w:type="dxa"/>
            <w:noWrap/>
            <w:vAlign w:val="center"/>
            <w:hideMark/>
          </w:tcPr>
          <w:p w14:paraId="03CBE3E6" w14:textId="77777777" w:rsidR="008A6F43" w:rsidRPr="008A6F43" w:rsidRDefault="008A6F43" w:rsidP="008A6F43">
            <w:pPr>
              <w:jc w:val="center"/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98" w:type="dxa"/>
            <w:noWrap/>
            <w:hideMark/>
          </w:tcPr>
          <w:p w14:paraId="3FF28EC6" w14:textId="77777777" w:rsidR="008A6F43" w:rsidRPr="008A6F43" w:rsidRDefault="008A6F43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 </w:t>
            </w:r>
          </w:p>
        </w:tc>
      </w:tr>
      <w:tr w:rsidR="008A6F43" w:rsidRPr="008A6F43" w14:paraId="0C7E7356" w14:textId="77777777" w:rsidTr="00CD3179">
        <w:trPr>
          <w:trHeight w:val="270"/>
        </w:trPr>
        <w:tc>
          <w:tcPr>
            <w:tcW w:w="662" w:type="dxa"/>
            <w:noWrap/>
            <w:vAlign w:val="center"/>
            <w:hideMark/>
          </w:tcPr>
          <w:p w14:paraId="043D5F42" w14:textId="77777777" w:rsidR="008A6F43" w:rsidRPr="00CD3179" w:rsidRDefault="008A6F43" w:rsidP="00CD31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179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2452" w:type="dxa"/>
            <w:noWrap/>
            <w:vAlign w:val="center"/>
            <w:hideMark/>
          </w:tcPr>
          <w:p w14:paraId="417C21A5" w14:textId="77777777" w:rsidR="008A6F43" w:rsidRPr="008A6F43" w:rsidRDefault="008A6F43" w:rsidP="00CD3179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Ko Kontener</w:t>
            </w:r>
          </w:p>
        </w:tc>
        <w:tc>
          <w:tcPr>
            <w:tcW w:w="850" w:type="dxa"/>
            <w:noWrap/>
            <w:vAlign w:val="center"/>
            <w:hideMark/>
          </w:tcPr>
          <w:p w14:paraId="52239965" w14:textId="77777777" w:rsidR="008A6F43" w:rsidRPr="008A6F43" w:rsidRDefault="008A6F43" w:rsidP="008A6F43">
            <w:pPr>
              <w:jc w:val="center"/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5098" w:type="dxa"/>
            <w:noWrap/>
            <w:hideMark/>
          </w:tcPr>
          <w:p w14:paraId="3AC0AB75" w14:textId="77777777" w:rsidR="008A6F43" w:rsidRPr="008A6F43" w:rsidRDefault="008A6F43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 </w:t>
            </w:r>
          </w:p>
        </w:tc>
      </w:tr>
      <w:tr w:rsidR="008A6F43" w:rsidRPr="008A6F43" w14:paraId="349373F8" w14:textId="77777777" w:rsidTr="00CD3179">
        <w:trPr>
          <w:trHeight w:val="270"/>
        </w:trPr>
        <w:tc>
          <w:tcPr>
            <w:tcW w:w="662" w:type="dxa"/>
            <w:noWrap/>
            <w:vAlign w:val="center"/>
            <w:hideMark/>
          </w:tcPr>
          <w:p w14:paraId="6A1B56D3" w14:textId="77777777" w:rsidR="008A6F43" w:rsidRPr="00CD3179" w:rsidRDefault="008A6F43" w:rsidP="00CD31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179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2452" w:type="dxa"/>
            <w:noWrap/>
            <w:vAlign w:val="center"/>
            <w:hideMark/>
          </w:tcPr>
          <w:p w14:paraId="35DEB96A" w14:textId="77777777" w:rsidR="008A6F43" w:rsidRPr="008A6F43" w:rsidRDefault="008A6F43" w:rsidP="00CD3179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L1 Lada</w:t>
            </w:r>
          </w:p>
        </w:tc>
        <w:tc>
          <w:tcPr>
            <w:tcW w:w="850" w:type="dxa"/>
            <w:noWrap/>
            <w:vAlign w:val="center"/>
            <w:hideMark/>
          </w:tcPr>
          <w:p w14:paraId="3C7BEC67" w14:textId="77777777" w:rsidR="008A6F43" w:rsidRPr="008A6F43" w:rsidRDefault="008A6F43" w:rsidP="008A6F43">
            <w:pPr>
              <w:jc w:val="center"/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98" w:type="dxa"/>
            <w:hideMark/>
          </w:tcPr>
          <w:p w14:paraId="7928FD89" w14:textId="77777777" w:rsidR="008A6F43" w:rsidRPr="008A6F43" w:rsidRDefault="008A6F43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 </w:t>
            </w:r>
          </w:p>
        </w:tc>
      </w:tr>
      <w:tr w:rsidR="008A6F43" w:rsidRPr="008A6F43" w14:paraId="29ABB327" w14:textId="77777777" w:rsidTr="00CD3179">
        <w:trPr>
          <w:trHeight w:val="270"/>
        </w:trPr>
        <w:tc>
          <w:tcPr>
            <w:tcW w:w="662" w:type="dxa"/>
            <w:noWrap/>
            <w:vAlign w:val="center"/>
            <w:hideMark/>
          </w:tcPr>
          <w:p w14:paraId="17D4CD09" w14:textId="77777777" w:rsidR="008A6F43" w:rsidRPr="00CD3179" w:rsidRDefault="008A6F43" w:rsidP="00CD31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179">
              <w:rPr>
                <w:rFonts w:ascii="Times New Roman" w:hAnsi="Times New Roman" w:cs="Times New Roman"/>
                <w:b/>
                <w:bCs/>
              </w:rPr>
              <w:t>15</w:t>
            </w:r>
          </w:p>
        </w:tc>
        <w:tc>
          <w:tcPr>
            <w:tcW w:w="2452" w:type="dxa"/>
            <w:noWrap/>
            <w:vAlign w:val="center"/>
            <w:hideMark/>
          </w:tcPr>
          <w:p w14:paraId="59CA80E0" w14:textId="77777777" w:rsidR="008A6F43" w:rsidRPr="008A6F43" w:rsidRDefault="008A6F43" w:rsidP="00CD3179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PŁ Półka</w:t>
            </w:r>
          </w:p>
        </w:tc>
        <w:tc>
          <w:tcPr>
            <w:tcW w:w="850" w:type="dxa"/>
            <w:noWrap/>
            <w:vAlign w:val="center"/>
            <w:hideMark/>
          </w:tcPr>
          <w:p w14:paraId="48BEEA77" w14:textId="77777777" w:rsidR="008A6F43" w:rsidRPr="008A6F43" w:rsidRDefault="008A6F43" w:rsidP="008A6F43">
            <w:pPr>
              <w:jc w:val="center"/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98" w:type="dxa"/>
            <w:noWrap/>
            <w:hideMark/>
          </w:tcPr>
          <w:p w14:paraId="5F35AFF2" w14:textId="77777777" w:rsidR="008A6F43" w:rsidRPr="008A6F43" w:rsidRDefault="008A6F43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 </w:t>
            </w:r>
          </w:p>
        </w:tc>
      </w:tr>
      <w:tr w:rsidR="008A6F43" w:rsidRPr="008A6F43" w14:paraId="3812B0C3" w14:textId="77777777" w:rsidTr="00CD3179">
        <w:trPr>
          <w:trHeight w:val="270"/>
        </w:trPr>
        <w:tc>
          <w:tcPr>
            <w:tcW w:w="662" w:type="dxa"/>
            <w:noWrap/>
            <w:vAlign w:val="center"/>
            <w:hideMark/>
          </w:tcPr>
          <w:p w14:paraId="3B04A9A6" w14:textId="77777777" w:rsidR="008A6F43" w:rsidRPr="00CD3179" w:rsidRDefault="008A6F43" w:rsidP="00CD31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179">
              <w:rPr>
                <w:rFonts w:ascii="Times New Roman" w:hAnsi="Times New Roman" w:cs="Times New Roman"/>
                <w:b/>
                <w:bCs/>
              </w:rPr>
              <w:t>16</w:t>
            </w:r>
          </w:p>
        </w:tc>
        <w:tc>
          <w:tcPr>
            <w:tcW w:w="2452" w:type="dxa"/>
            <w:noWrap/>
            <w:vAlign w:val="center"/>
            <w:hideMark/>
          </w:tcPr>
          <w:p w14:paraId="3CED0DE9" w14:textId="77777777" w:rsidR="008A6F43" w:rsidRPr="008A6F43" w:rsidRDefault="008A6F43" w:rsidP="00CD3179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PŁ 2 Półka pod blatem umywalki</w:t>
            </w:r>
          </w:p>
        </w:tc>
        <w:tc>
          <w:tcPr>
            <w:tcW w:w="850" w:type="dxa"/>
            <w:noWrap/>
            <w:vAlign w:val="center"/>
            <w:hideMark/>
          </w:tcPr>
          <w:p w14:paraId="6D3B7DDB" w14:textId="77777777" w:rsidR="008A6F43" w:rsidRPr="008A6F43" w:rsidRDefault="008A6F43" w:rsidP="008A6F43">
            <w:pPr>
              <w:jc w:val="center"/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98" w:type="dxa"/>
            <w:noWrap/>
            <w:hideMark/>
          </w:tcPr>
          <w:p w14:paraId="1E582F13" w14:textId="77777777" w:rsidR="008A6F43" w:rsidRPr="008A6F43" w:rsidRDefault="008A6F43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 </w:t>
            </w:r>
          </w:p>
        </w:tc>
      </w:tr>
      <w:tr w:rsidR="008A6F43" w:rsidRPr="008A6F43" w14:paraId="053F601B" w14:textId="77777777" w:rsidTr="00CD3179">
        <w:trPr>
          <w:trHeight w:val="270"/>
        </w:trPr>
        <w:tc>
          <w:tcPr>
            <w:tcW w:w="662" w:type="dxa"/>
            <w:noWrap/>
            <w:vAlign w:val="center"/>
            <w:hideMark/>
          </w:tcPr>
          <w:p w14:paraId="4013FFE8" w14:textId="77777777" w:rsidR="008A6F43" w:rsidRPr="00CD3179" w:rsidRDefault="008A6F43" w:rsidP="00CD31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179">
              <w:rPr>
                <w:rFonts w:ascii="Times New Roman" w:hAnsi="Times New Roman" w:cs="Times New Roman"/>
                <w:b/>
                <w:bCs/>
              </w:rPr>
              <w:t>17</w:t>
            </w:r>
          </w:p>
        </w:tc>
        <w:tc>
          <w:tcPr>
            <w:tcW w:w="2452" w:type="dxa"/>
            <w:noWrap/>
            <w:vAlign w:val="center"/>
            <w:hideMark/>
          </w:tcPr>
          <w:p w14:paraId="5A4D43AB" w14:textId="77777777" w:rsidR="008A6F43" w:rsidRPr="008A6F43" w:rsidRDefault="008A6F43" w:rsidP="00CD3179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 xml:space="preserve">PŁ 3 Półka pod blatem umywalki </w:t>
            </w:r>
          </w:p>
        </w:tc>
        <w:tc>
          <w:tcPr>
            <w:tcW w:w="850" w:type="dxa"/>
            <w:noWrap/>
            <w:vAlign w:val="center"/>
            <w:hideMark/>
          </w:tcPr>
          <w:p w14:paraId="6129CF89" w14:textId="77777777" w:rsidR="008A6F43" w:rsidRPr="008A6F43" w:rsidRDefault="008A6F43" w:rsidP="008A6F43">
            <w:pPr>
              <w:jc w:val="center"/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98" w:type="dxa"/>
            <w:noWrap/>
            <w:hideMark/>
          </w:tcPr>
          <w:p w14:paraId="1C0BA180" w14:textId="77777777" w:rsidR="008A6F43" w:rsidRPr="008A6F43" w:rsidRDefault="008A6F43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 </w:t>
            </w:r>
          </w:p>
        </w:tc>
      </w:tr>
      <w:tr w:rsidR="008A6F43" w:rsidRPr="008A6F43" w14:paraId="08B345EC" w14:textId="77777777" w:rsidTr="00CD3179">
        <w:trPr>
          <w:trHeight w:val="285"/>
        </w:trPr>
        <w:tc>
          <w:tcPr>
            <w:tcW w:w="662" w:type="dxa"/>
            <w:noWrap/>
            <w:vAlign w:val="center"/>
            <w:hideMark/>
          </w:tcPr>
          <w:p w14:paraId="6B568C8D" w14:textId="77777777" w:rsidR="008A6F43" w:rsidRPr="00CD3179" w:rsidRDefault="008A6F43" w:rsidP="00CD31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179">
              <w:rPr>
                <w:rFonts w:ascii="Times New Roman" w:hAnsi="Times New Roman" w:cs="Times New Roman"/>
                <w:b/>
                <w:bCs/>
              </w:rPr>
              <w:t>18</w:t>
            </w:r>
          </w:p>
        </w:tc>
        <w:tc>
          <w:tcPr>
            <w:tcW w:w="2452" w:type="dxa"/>
            <w:noWrap/>
            <w:vAlign w:val="center"/>
            <w:hideMark/>
          </w:tcPr>
          <w:p w14:paraId="725AE585" w14:textId="77777777" w:rsidR="008A6F43" w:rsidRPr="008A6F43" w:rsidRDefault="008A6F43" w:rsidP="00CD3179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R Regał otwarty</w:t>
            </w:r>
          </w:p>
        </w:tc>
        <w:tc>
          <w:tcPr>
            <w:tcW w:w="850" w:type="dxa"/>
            <w:noWrap/>
            <w:vAlign w:val="center"/>
            <w:hideMark/>
          </w:tcPr>
          <w:p w14:paraId="24241987" w14:textId="77777777" w:rsidR="008A6F43" w:rsidRPr="008A6F43" w:rsidRDefault="008A6F43" w:rsidP="008A6F43">
            <w:pPr>
              <w:jc w:val="center"/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098" w:type="dxa"/>
            <w:noWrap/>
            <w:hideMark/>
          </w:tcPr>
          <w:p w14:paraId="17F40D69" w14:textId="77777777" w:rsidR="008A6F43" w:rsidRPr="008A6F43" w:rsidRDefault="008A6F43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 </w:t>
            </w:r>
          </w:p>
        </w:tc>
      </w:tr>
      <w:tr w:rsidR="008A6F43" w:rsidRPr="008A6F43" w14:paraId="0C4F84C7" w14:textId="77777777" w:rsidTr="00CD3179">
        <w:trPr>
          <w:trHeight w:val="270"/>
        </w:trPr>
        <w:tc>
          <w:tcPr>
            <w:tcW w:w="662" w:type="dxa"/>
            <w:noWrap/>
            <w:vAlign w:val="center"/>
            <w:hideMark/>
          </w:tcPr>
          <w:p w14:paraId="608E1ADE" w14:textId="77777777" w:rsidR="008A6F43" w:rsidRPr="00CD3179" w:rsidRDefault="008A6F43" w:rsidP="00CD31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179">
              <w:rPr>
                <w:rFonts w:ascii="Times New Roman" w:hAnsi="Times New Roman" w:cs="Times New Roman"/>
                <w:b/>
                <w:bCs/>
              </w:rPr>
              <w:t>19</w:t>
            </w:r>
          </w:p>
        </w:tc>
        <w:tc>
          <w:tcPr>
            <w:tcW w:w="2452" w:type="dxa"/>
            <w:noWrap/>
            <w:vAlign w:val="center"/>
            <w:hideMark/>
          </w:tcPr>
          <w:p w14:paraId="46A98FF6" w14:textId="77777777" w:rsidR="008A6F43" w:rsidRPr="008A6F43" w:rsidRDefault="008A6F43" w:rsidP="00CD3179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 xml:space="preserve">S1 Stół konferencyjny + </w:t>
            </w:r>
            <w:proofErr w:type="spellStart"/>
            <w:r w:rsidRPr="008A6F43">
              <w:rPr>
                <w:rFonts w:ascii="Times New Roman" w:hAnsi="Times New Roman" w:cs="Times New Roman"/>
              </w:rPr>
              <w:t>mediaport</w:t>
            </w:r>
            <w:proofErr w:type="spellEnd"/>
          </w:p>
        </w:tc>
        <w:tc>
          <w:tcPr>
            <w:tcW w:w="850" w:type="dxa"/>
            <w:noWrap/>
            <w:vAlign w:val="center"/>
            <w:hideMark/>
          </w:tcPr>
          <w:p w14:paraId="7204BDFC" w14:textId="77777777" w:rsidR="008A6F43" w:rsidRPr="008A6F43" w:rsidRDefault="008A6F43" w:rsidP="008A6F43">
            <w:pPr>
              <w:jc w:val="center"/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098" w:type="dxa"/>
            <w:noWrap/>
            <w:hideMark/>
          </w:tcPr>
          <w:p w14:paraId="3AF962C9" w14:textId="77777777" w:rsidR="008A6F43" w:rsidRPr="008A6F43" w:rsidRDefault="008A6F43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 </w:t>
            </w:r>
          </w:p>
        </w:tc>
      </w:tr>
      <w:tr w:rsidR="008A6F43" w:rsidRPr="008A6F43" w14:paraId="354F5844" w14:textId="77777777" w:rsidTr="00CD3179">
        <w:trPr>
          <w:trHeight w:val="270"/>
        </w:trPr>
        <w:tc>
          <w:tcPr>
            <w:tcW w:w="662" w:type="dxa"/>
            <w:noWrap/>
            <w:vAlign w:val="center"/>
            <w:hideMark/>
          </w:tcPr>
          <w:p w14:paraId="61A56BE8" w14:textId="77777777" w:rsidR="008A6F43" w:rsidRPr="00CD3179" w:rsidRDefault="008A6F43" w:rsidP="00CD31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179">
              <w:rPr>
                <w:rFonts w:ascii="Times New Roman" w:hAnsi="Times New Roman" w:cs="Times New Roman"/>
                <w:b/>
                <w:bCs/>
              </w:rPr>
              <w:t>20</w:t>
            </w:r>
          </w:p>
        </w:tc>
        <w:tc>
          <w:tcPr>
            <w:tcW w:w="2452" w:type="dxa"/>
            <w:noWrap/>
            <w:vAlign w:val="center"/>
            <w:hideMark/>
          </w:tcPr>
          <w:p w14:paraId="2229842A" w14:textId="77777777" w:rsidR="008A6F43" w:rsidRPr="008A6F43" w:rsidRDefault="008A6F43" w:rsidP="00CD3179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 xml:space="preserve">S2 Stół konferencyjny + </w:t>
            </w:r>
            <w:proofErr w:type="spellStart"/>
            <w:r w:rsidRPr="008A6F43">
              <w:rPr>
                <w:rFonts w:ascii="Times New Roman" w:hAnsi="Times New Roman" w:cs="Times New Roman"/>
              </w:rPr>
              <w:t>mediaport</w:t>
            </w:r>
            <w:proofErr w:type="spellEnd"/>
          </w:p>
        </w:tc>
        <w:tc>
          <w:tcPr>
            <w:tcW w:w="850" w:type="dxa"/>
            <w:noWrap/>
            <w:vAlign w:val="center"/>
            <w:hideMark/>
          </w:tcPr>
          <w:p w14:paraId="2DC013C7" w14:textId="77777777" w:rsidR="008A6F43" w:rsidRPr="008A6F43" w:rsidRDefault="008A6F43" w:rsidP="008A6F43">
            <w:pPr>
              <w:jc w:val="center"/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098" w:type="dxa"/>
            <w:noWrap/>
            <w:hideMark/>
          </w:tcPr>
          <w:p w14:paraId="3CC38EF0" w14:textId="77777777" w:rsidR="008A6F43" w:rsidRPr="008A6F43" w:rsidRDefault="008A6F43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 </w:t>
            </w:r>
          </w:p>
        </w:tc>
      </w:tr>
      <w:tr w:rsidR="008A6F43" w:rsidRPr="008A6F43" w14:paraId="1E9ADDCA" w14:textId="77777777" w:rsidTr="00CD3179">
        <w:trPr>
          <w:trHeight w:val="270"/>
        </w:trPr>
        <w:tc>
          <w:tcPr>
            <w:tcW w:w="662" w:type="dxa"/>
            <w:noWrap/>
            <w:vAlign w:val="center"/>
            <w:hideMark/>
          </w:tcPr>
          <w:p w14:paraId="3FFA02B1" w14:textId="77777777" w:rsidR="008A6F43" w:rsidRPr="00CD3179" w:rsidRDefault="008A6F43" w:rsidP="00CD31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179">
              <w:rPr>
                <w:rFonts w:ascii="Times New Roman" w:hAnsi="Times New Roman" w:cs="Times New Roman"/>
                <w:b/>
                <w:bCs/>
              </w:rPr>
              <w:lastRenderedPageBreak/>
              <w:t>21</w:t>
            </w:r>
          </w:p>
        </w:tc>
        <w:tc>
          <w:tcPr>
            <w:tcW w:w="2452" w:type="dxa"/>
            <w:noWrap/>
            <w:vAlign w:val="center"/>
            <w:hideMark/>
          </w:tcPr>
          <w:p w14:paraId="75461FE8" w14:textId="77777777" w:rsidR="008A6F43" w:rsidRPr="008A6F43" w:rsidRDefault="008A6F43" w:rsidP="00CD3179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S7 Stół</w:t>
            </w:r>
          </w:p>
        </w:tc>
        <w:tc>
          <w:tcPr>
            <w:tcW w:w="850" w:type="dxa"/>
            <w:noWrap/>
            <w:vAlign w:val="center"/>
            <w:hideMark/>
          </w:tcPr>
          <w:p w14:paraId="1E42FECB" w14:textId="77777777" w:rsidR="008A6F43" w:rsidRPr="008A6F43" w:rsidRDefault="008A6F43" w:rsidP="008A6F43">
            <w:pPr>
              <w:jc w:val="center"/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98" w:type="dxa"/>
            <w:noWrap/>
            <w:hideMark/>
          </w:tcPr>
          <w:p w14:paraId="0B3580CD" w14:textId="77777777" w:rsidR="008A6F43" w:rsidRPr="008A6F43" w:rsidRDefault="008A6F43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 </w:t>
            </w:r>
          </w:p>
        </w:tc>
      </w:tr>
      <w:tr w:rsidR="008A6F43" w:rsidRPr="008A6F43" w14:paraId="16B973A8" w14:textId="77777777" w:rsidTr="00CD3179">
        <w:trPr>
          <w:trHeight w:val="270"/>
        </w:trPr>
        <w:tc>
          <w:tcPr>
            <w:tcW w:w="662" w:type="dxa"/>
            <w:noWrap/>
            <w:vAlign w:val="center"/>
            <w:hideMark/>
          </w:tcPr>
          <w:p w14:paraId="363B5365" w14:textId="77777777" w:rsidR="008A6F43" w:rsidRPr="00CD3179" w:rsidRDefault="008A6F43" w:rsidP="00CD31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179">
              <w:rPr>
                <w:rFonts w:ascii="Times New Roman" w:hAnsi="Times New Roman" w:cs="Times New Roman"/>
                <w:b/>
                <w:bCs/>
              </w:rPr>
              <w:t>22</w:t>
            </w:r>
          </w:p>
        </w:tc>
        <w:tc>
          <w:tcPr>
            <w:tcW w:w="2452" w:type="dxa"/>
            <w:noWrap/>
            <w:vAlign w:val="center"/>
            <w:hideMark/>
          </w:tcPr>
          <w:p w14:paraId="1CFB0855" w14:textId="77777777" w:rsidR="008A6F43" w:rsidRPr="008A6F43" w:rsidRDefault="008A6F43" w:rsidP="00CD3179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S9 Stół</w:t>
            </w:r>
          </w:p>
        </w:tc>
        <w:tc>
          <w:tcPr>
            <w:tcW w:w="850" w:type="dxa"/>
            <w:noWrap/>
            <w:vAlign w:val="center"/>
            <w:hideMark/>
          </w:tcPr>
          <w:p w14:paraId="657B7905" w14:textId="77777777" w:rsidR="008A6F43" w:rsidRPr="008A6F43" w:rsidRDefault="008A6F43" w:rsidP="008A6F43">
            <w:pPr>
              <w:jc w:val="center"/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98" w:type="dxa"/>
            <w:noWrap/>
            <w:hideMark/>
          </w:tcPr>
          <w:p w14:paraId="4CDEB458" w14:textId="77777777" w:rsidR="008A6F43" w:rsidRPr="008A6F43" w:rsidRDefault="008A6F43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 </w:t>
            </w:r>
          </w:p>
        </w:tc>
      </w:tr>
      <w:tr w:rsidR="008A6F43" w:rsidRPr="008A6F43" w14:paraId="54850458" w14:textId="77777777" w:rsidTr="00CD3179">
        <w:trPr>
          <w:trHeight w:val="270"/>
        </w:trPr>
        <w:tc>
          <w:tcPr>
            <w:tcW w:w="662" w:type="dxa"/>
            <w:noWrap/>
            <w:vAlign w:val="center"/>
            <w:hideMark/>
          </w:tcPr>
          <w:p w14:paraId="6396A5C8" w14:textId="77777777" w:rsidR="008A6F43" w:rsidRPr="00CD3179" w:rsidRDefault="008A6F43" w:rsidP="00CD31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179">
              <w:rPr>
                <w:rFonts w:ascii="Times New Roman" w:hAnsi="Times New Roman" w:cs="Times New Roman"/>
                <w:b/>
                <w:bCs/>
              </w:rPr>
              <w:t>23</w:t>
            </w:r>
          </w:p>
        </w:tc>
        <w:tc>
          <w:tcPr>
            <w:tcW w:w="2452" w:type="dxa"/>
            <w:noWrap/>
            <w:vAlign w:val="center"/>
            <w:hideMark/>
          </w:tcPr>
          <w:p w14:paraId="2562DAE0" w14:textId="77777777" w:rsidR="008A6F43" w:rsidRPr="008A6F43" w:rsidRDefault="008A6F43" w:rsidP="00CD3179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Sejf</w:t>
            </w:r>
          </w:p>
        </w:tc>
        <w:tc>
          <w:tcPr>
            <w:tcW w:w="850" w:type="dxa"/>
            <w:noWrap/>
            <w:vAlign w:val="center"/>
            <w:hideMark/>
          </w:tcPr>
          <w:p w14:paraId="5C738875" w14:textId="77777777" w:rsidR="008A6F43" w:rsidRPr="008A6F43" w:rsidRDefault="008A6F43" w:rsidP="008A6F43">
            <w:pPr>
              <w:jc w:val="center"/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98" w:type="dxa"/>
            <w:noWrap/>
            <w:hideMark/>
          </w:tcPr>
          <w:p w14:paraId="5746DC79" w14:textId="77777777" w:rsidR="008A6F43" w:rsidRPr="008A6F43" w:rsidRDefault="008A6F43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 </w:t>
            </w:r>
          </w:p>
        </w:tc>
      </w:tr>
      <w:tr w:rsidR="008A6F43" w:rsidRPr="008A6F43" w14:paraId="4F79F038" w14:textId="77777777" w:rsidTr="00CD3179">
        <w:trPr>
          <w:trHeight w:val="270"/>
        </w:trPr>
        <w:tc>
          <w:tcPr>
            <w:tcW w:w="662" w:type="dxa"/>
            <w:noWrap/>
            <w:vAlign w:val="center"/>
            <w:hideMark/>
          </w:tcPr>
          <w:p w14:paraId="0E047D83" w14:textId="77777777" w:rsidR="008A6F43" w:rsidRPr="00CD3179" w:rsidRDefault="008A6F43" w:rsidP="00CD31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179">
              <w:rPr>
                <w:rFonts w:ascii="Times New Roman" w:hAnsi="Times New Roman" w:cs="Times New Roman"/>
                <w:b/>
                <w:bCs/>
              </w:rPr>
              <w:t>24</w:t>
            </w:r>
          </w:p>
        </w:tc>
        <w:tc>
          <w:tcPr>
            <w:tcW w:w="2452" w:type="dxa"/>
            <w:noWrap/>
            <w:vAlign w:val="center"/>
            <w:hideMark/>
          </w:tcPr>
          <w:p w14:paraId="5D4FC063" w14:textId="77777777" w:rsidR="008A6F43" w:rsidRPr="008A6F43" w:rsidRDefault="008A6F43" w:rsidP="00CD3179">
            <w:pPr>
              <w:rPr>
                <w:rFonts w:ascii="Times New Roman" w:hAnsi="Times New Roman" w:cs="Times New Roman"/>
              </w:rPr>
            </w:pPr>
            <w:proofErr w:type="spellStart"/>
            <w:r w:rsidRPr="008A6F43">
              <w:rPr>
                <w:rFonts w:ascii="Times New Roman" w:hAnsi="Times New Roman" w:cs="Times New Roman"/>
              </w:rPr>
              <w:t>Sz</w:t>
            </w:r>
            <w:proofErr w:type="spellEnd"/>
            <w:r w:rsidRPr="008A6F43">
              <w:rPr>
                <w:rFonts w:ascii="Times New Roman" w:hAnsi="Times New Roman" w:cs="Times New Roman"/>
              </w:rPr>
              <w:t xml:space="preserve"> Szafka z frontem żaluzjowym</w:t>
            </w:r>
          </w:p>
        </w:tc>
        <w:tc>
          <w:tcPr>
            <w:tcW w:w="850" w:type="dxa"/>
            <w:noWrap/>
            <w:vAlign w:val="center"/>
            <w:hideMark/>
          </w:tcPr>
          <w:p w14:paraId="57947FD6" w14:textId="77777777" w:rsidR="008A6F43" w:rsidRPr="008A6F43" w:rsidRDefault="008A6F43" w:rsidP="008A6F43">
            <w:pPr>
              <w:jc w:val="center"/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98" w:type="dxa"/>
            <w:noWrap/>
            <w:hideMark/>
          </w:tcPr>
          <w:p w14:paraId="76F927D4" w14:textId="77777777" w:rsidR="008A6F43" w:rsidRPr="008A6F43" w:rsidRDefault="008A6F43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 </w:t>
            </w:r>
          </w:p>
        </w:tc>
      </w:tr>
      <w:tr w:rsidR="008A6F43" w:rsidRPr="008A6F43" w14:paraId="02595039" w14:textId="77777777" w:rsidTr="00CD3179">
        <w:trPr>
          <w:trHeight w:val="270"/>
        </w:trPr>
        <w:tc>
          <w:tcPr>
            <w:tcW w:w="662" w:type="dxa"/>
            <w:noWrap/>
            <w:vAlign w:val="center"/>
            <w:hideMark/>
          </w:tcPr>
          <w:p w14:paraId="14016618" w14:textId="77777777" w:rsidR="008A6F43" w:rsidRPr="00CD3179" w:rsidRDefault="008A6F43" w:rsidP="00CD31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179">
              <w:rPr>
                <w:rFonts w:ascii="Times New Roman" w:hAnsi="Times New Roman" w:cs="Times New Roman"/>
                <w:b/>
                <w:bCs/>
              </w:rPr>
              <w:t>25</w:t>
            </w:r>
          </w:p>
        </w:tc>
        <w:tc>
          <w:tcPr>
            <w:tcW w:w="2452" w:type="dxa"/>
            <w:noWrap/>
            <w:vAlign w:val="center"/>
            <w:hideMark/>
          </w:tcPr>
          <w:p w14:paraId="14B660B7" w14:textId="77777777" w:rsidR="008A6F43" w:rsidRPr="008A6F43" w:rsidRDefault="008A6F43" w:rsidP="00CD3179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Sz1 Szafa</w:t>
            </w:r>
          </w:p>
        </w:tc>
        <w:tc>
          <w:tcPr>
            <w:tcW w:w="850" w:type="dxa"/>
            <w:noWrap/>
            <w:vAlign w:val="center"/>
            <w:hideMark/>
          </w:tcPr>
          <w:p w14:paraId="33A91696" w14:textId="77777777" w:rsidR="008A6F43" w:rsidRPr="008A6F43" w:rsidRDefault="008A6F43" w:rsidP="008A6F43">
            <w:pPr>
              <w:jc w:val="center"/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42</w:t>
            </w:r>
          </w:p>
        </w:tc>
        <w:tc>
          <w:tcPr>
            <w:tcW w:w="5098" w:type="dxa"/>
            <w:noWrap/>
            <w:hideMark/>
          </w:tcPr>
          <w:p w14:paraId="78D4449E" w14:textId="77777777" w:rsidR="008A6F43" w:rsidRPr="008A6F43" w:rsidRDefault="008A6F43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 </w:t>
            </w:r>
          </w:p>
        </w:tc>
      </w:tr>
      <w:tr w:rsidR="008A6F43" w:rsidRPr="008A6F43" w14:paraId="46D99A15" w14:textId="77777777" w:rsidTr="00CD3179">
        <w:trPr>
          <w:trHeight w:val="270"/>
        </w:trPr>
        <w:tc>
          <w:tcPr>
            <w:tcW w:w="662" w:type="dxa"/>
            <w:noWrap/>
            <w:vAlign w:val="center"/>
            <w:hideMark/>
          </w:tcPr>
          <w:p w14:paraId="376740B2" w14:textId="77777777" w:rsidR="008A6F43" w:rsidRPr="00CD3179" w:rsidRDefault="008A6F43" w:rsidP="00CD31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179">
              <w:rPr>
                <w:rFonts w:ascii="Times New Roman" w:hAnsi="Times New Roman" w:cs="Times New Roman"/>
                <w:b/>
                <w:bCs/>
              </w:rPr>
              <w:t>26</w:t>
            </w:r>
          </w:p>
        </w:tc>
        <w:tc>
          <w:tcPr>
            <w:tcW w:w="2452" w:type="dxa"/>
            <w:noWrap/>
            <w:vAlign w:val="center"/>
            <w:hideMark/>
          </w:tcPr>
          <w:p w14:paraId="0F29CA08" w14:textId="77777777" w:rsidR="008A6F43" w:rsidRPr="008A6F43" w:rsidRDefault="008A6F43" w:rsidP="00CD3179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Sz2 Szafa</w:t>
            </w:r>
          </w:p>
        </w:tc>
        <w:tc>
          <w:tcPr>
            <w:tcW w:w="850" w:type="dxa"/>
            <w:noWrap/>
            <w:vAlign w:val="center"/>
            <w:hideMark/>
          </w:tcPr>
          <w:p w14:paraId="51384576" w14:textId="77777777" w:rsidR="008A6F43" w:rsidRPr="008A6F43" w:rsidRDefault="008A6F43" w:rsidP="008A6F43">
            <w:pPr>
              <w:jc w:val="center"/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5098" w:type="dxa"/>
            <w:noWrap/>
            <w:hideMark/>
          </w:tcPr>
          <w:p w14:paraId="76CD8E50" w14:textId="77777777" w:rsidR="008A6F43" w:rsidRPr="008A6F43" w:rsidRDefault="008A6F43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 </w:t>
            </w:r>
          </w:p>
        </w:tc>
      </w:tr>
      <w:tr w:rsidR="008A6F43" w:rsidRPr="008A6F43" w14:paraId="62C5920D" w14:textId="77777777" w:rsidTr="00CD3179">
        <w:trPr>
          <w:trHeight w:val="270"/>
        </w:trPr>
        <w:tc>
          <w:tcPr>
            <w:tcW w:w="662" w:type="dxa"/>
            <w:noWrap/>
            <w:vAlign w:val="center"/>
            <w:hideMark/>
          </w:tcPr>
          <w:p w14:paraId="24F8FDC2" w14:textId="77777777" w:rsidR="008A6F43" w:rsidRPr="00CD3179" w:rsidRDefault="008A6F43" w:rsidP="00CD31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179">
              <w:rPr>
                <w:rFonts w:ascii="Times New Roman" w:hAnsi="Times New Roman" w:cs="Times New Roman"/>
                <w:b/>
                <w:bCs/>
              </w:rPr>
              <w:t>27</w:t>
            </w:r>
          </w:p>
        </w:tc>
        <w:tc>
          <w:tcPr>
            <w:tcW w:w="2452" w:type="dxa"/>
            <w:noWrap/>
            <w:vAlign w:val="center"/>
            <w:hideMark/>
          </w:tcPr>
          <w:p w14:paraId="7F2BC50D" w14:textId="77777777" w:rsidR="008A6F43" w:rsidRPr="008A6F43" w:rsidRDefault="008A6F43" w:rsidP="00CD3179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Sz3 Szafa</w:t>
            </w:r>
          </w:p>
        </w:tc>
        <w:tc>
          <w:tcPr>
            <w:tcW w:w="850" w:type="dxa"/>
            <w:noWrap/>
            <w:vAlign w:val="center"/>
            <w:hideMark/>
          </w:tcPr>
          <w:p w14:paraId="4D339229" w14:textId="77777777" w:rsidR="008A6F43" w:rsidRPr="008A6F43" w:rsidRDefault="008A6F43" w:rsidP="008A6F43">
            <w:pPr>
              <w:jc w:val="center"/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098" w:type="dxa"/>
            <w:noWrap/>
            <w:hideMark/>
          </w:tcPr>
          <w:p w14:paraId="4E7B1446" w14:textId="77777777" w:rsidR="008A6F43" w:rsidRPr="008A6F43" w:rsidRDefault="008A6F43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 </w:t>
            </w:r>
          </w:p>
        </w:tc>
      </w:tr>
      <w:tr w:rsidR="008A6F43" w:rsidRPr="008A6F43" w14:paraId="311A1A43" w14:textId="77777777" w:rsidTr="00CD3179">
        <w:trPr>
          <w:trHeight w:val="270"/>
        </w:trPr>
        <w:tc>
          <w:tcPr>
            <w:tcW w:w="662" w:type="dxa"/>
            <w:noWrap/>
            <w:vAlign w:val="center"/>
            <w:hideMark/>
          </w:tcPr>
          <w:p w14:paraId="5080E7A5" w14:textId="77777777" w:rsidR="008A6F43" w:rsidRPr="00CD3179" w:rsidRDefault="008A6F43" w:rsidP="00CD31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179">
              <w:rPr>
                <w:rFonts w:ascii="Times New Roman" w:hAnsi="Times New Roman" w:cs="Times New Roman"/>
                <w:b/>
                <w:bCs/>
              </w:rPr>
              <w:t>28</w:t>
            </w:r>
          </w:p>
        </w:tc>
        <w:tc>
          <w:tcPr>
            <w:tcW w:w="2452" w:type="dxa"/>
            <w:noWrap/>
            <w:vAlign w:val="center"/>
            <w:hideMark/>
          </w:tcPr>
          <w:p w14:paraId="7C43867F" w14:textId="77777777" w:rsidR="008A6F43" w:rsidRPr="008A6F43" w:rsidRDefault="008A6F43" w:rsidP="00CD3179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Sz5 Szafka</w:t>
            </w:r>
          </w:p>
        </w:tc>
        <w:tc>
          <w:tcPr>
            <w:tcW w:w="850" w:type="dxa"/>
            <w:noWrap/>
            <w:vAlign w:val="center"/>
            <w:hideMark/>
          </w:tcPr>
          <w:p w14:paraId="458BA302" w14:textId="77777777" w:rsidR="008A6F43" w:rsidRPr="008A6F43" w:rsidRDefault="008A6F43" w:rsidP="008A6F43">
            <w:pPr>
              <w:jc w:val="center"/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5098" w:type="dxa"/>
            <w:noWrap/>
            <w:hideMark/>
          </w:tcPr>
          <w:p w14:paraId="18F95AB9" w14:textId="77777777" w:rsidR="008A6F43" w:rsidRPr="008A6F43" w:rsidRDefault="008A6F43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 </w:t>
            </w:r>
          </w:p>
        </w:tc>
      </w:tr>
      <w:tr w:rsidR="008A6F43" w:rsidRPr="008A6F43" w14:paraId="1B73758A" w14:textId="77777777" w:rsidTr="00CD3179">
        <w:trPr>
          <w:trHeight w:val="270"/>
        </w:trPr>
        <w:tc>
          <w:tcPr>
            <w:tcW w:w="662" w:type="dxa"/>
            <w:noWrap/>
            <w:vAlign w:val="center"/>
            <w:hideMark/>
          </w:tcPr>
          <w:p w14:paraId="516E58E0" w14:textId="77777777" w:rsidR="008A6F43" w:rsidRPr="00CD3179" w:rsidRDefault="008A6F43" w:rsidP="00CD31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179">
              <w:rPr>
                <w:rFonts w:ascii="Times New Roman" w:hAnsi="Times New Roman" w:cs="Times New Roman"/>
                <w:b/>
                <w:bCs/>
              </w:rPr>
              <w:t>29</w:t>
            </w:r>
          </w:p>
        </w:tc>
        <w:tc>
          <w:tcPr>
            <w:tcW w:w="2452" w:type="dxa"/>
            <w:noWrap/>
            <w:vAlign w:val="center"/>
            <w:hideMark/>
          </w:tcPr>
          <w:p w14:paraId="11546FBB" w14:textId="77777777" w:rsidR="008A6F43" w:rsidRPr="008A6F43" w:rsidRDefault="008A6F43" w:rsidP="00CD3179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Sz6 Szafka</w:t>
            </w:r>
          </w:p>
        </w:tc>
        <w:tc>
          <w:tcPr>
            <w:tcW w:w="850" w:type="dxa"/>
            <w:noWrap/>
            <w:vAlign w:val="center"/>
            <w:hideMark/>
          </w:tcPr>
          <w:p w14:paraId="6F4F110D" w14:textId="77777777" w:rsidR="008A6F43" w:rsidRPr="008A6F43" w:rsidRDefault="008A6F43" w:rsidP="008A6F43">
            <w:pPr>
              <w:jc w:val="center"/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98" w:type="dxa"/>
            <w:noWrap/>
            <w:hideMark/>
          </w:tcPr>
          <w:p w14:paraId="474E21CC" w14:textId="77777777" w:rsidR="008A6F43" w:rsidRPr="008A6F43" w:rsidRDefault="008A6F43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 </w:t>
            </w:r>
          </w:p>
        </w:tc>
      </w:tr>
      <w:tr w:rsidR="008A6F43" w:rsidRPr="008A6F43" w14:paraId="138C9142" w14:textId="77777777" w:rsidTr="00CD3179">
        <w:trPr>
          <w:trHeight w:val="270"/>
        </w:trPr>
        <w:tc>
          <w:tcPr>
            <w:tcW w:w="662" w:type="dxa"/>
            <w:noWrap/>
            <w:vAlign w:val="center"/>
            <w:hideMark/>
          </w:tcPr>
          <w:p w14:paraId="3770EE39" w14:textId="77777777" w:rsidR="008A6F43" w:rsidRPr="00CD3179" w:rsidRDefault="008A6F43" w:rsidP="00CD31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179">
              <w:rPr>
                <w:rFonts w:ascii="Times New Roman" w:hAnsi="Times New Roman" w:cs="Times New Roman"/>
                <w:b/>
                <w:bCs/>
              </w:rPr>
              <w:t>30</w:t>
            </w:r>
          </w:p>
        </w:tc>
        <w:tc>
          <w:tcPr>
            <w:tcW w:w="2452" w:type="dxa"/>
            <w:noWrap/>
            <w:vAlign w:val="center"/>
            <w:hideMark/>
          </w:tcPr>
          <w:p w14:paraId="026FD84D" w14:textId="77777777" w:rsidR="008A6F43" w:rsidRPr="008A6F43" w:rsidRDefault="008A6F43" w:rsidP="00CD3179">
            <w:pPr>
              <w:rPr>
                <w:rFonts w:ascii="Times New Roman" w:hAnsi="Times New Roman" w:cs="Times New Roman"/>
              </w:rPr>
            </w:pPr>
            <w:proofErr w:type="spellStart"/>
            <w:r w:rsidRPr="008A6F43">
              <w:rPr>
                <w:rFonts w:ascii="Times New Roman" w:hAnsi="Times New Roman" w:cs="Times New Roman"/>
              </w:rPr>
              <w:t>Szd</w:t>
            </w:r>
            <w:proofErr w:type="spellEnd"/>
            <w:r w:rsidRPr="008A6F43">
              <w:rPr>
                <w:rFonts w:ascii="Times New Roman" w:hAnsi="Times New Roman" w:cs="Times New Roman"/>
              </w:rPr>
              <w:t xml:space="preserve"> Szafka</w:t>
            </w:r>
          </w:p>
        </w:tc>
        <w:tc>
          <w:tcPr>
            <w:tcW w:w="850" w:type="dxa"/>
            <w:noWrap/>
            <w:vAlign w:val="center"/>
            <w:hideMark/>
          </w:tcPr>
          <w:p w14:paraId="17C9C26A" w14:textId="77777777" w:rsidR="008A6F43" w:rsidRPr="008A6F43" w:rsidRDefault="008A6F43" w:rsidP="008A6F43">
            <w:pPr>
              <w:jc w:val="center"/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5098" w:type="dxa"/>
            <w:noWrap/>
            <w:hideMark/>
          </w:tcPr>
          <w:p w14:paraId="32341814" w14:textId="77777777" w:rsidR="008A6F43" w:rsidRPr="008A6F43" w:rsidRDefault="008A6F43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 </w:t>
            </w:r>
          </w:p>
        </w:tc>
      </w:tr>
      <w:tr w:rsidR="008A6F43" w:rsidRPr="008A6F43" w14:paraId="3D34A4E4" w14:textId="77777777" w:rsidTr="00CD3179">
        <w:trPr>
          <w:trHeight w:val="270"/>
        </w:trPr>
        <w:tc>
          <w:tcPr>
            <w:tcW w:w="662" w:type="dxa"/>
            <w:noWrap/>
            <w:vAlign w:val="center"/>
            <w:hideMark/>
          </w:tcPr>
          <w:p w14:paraId="12AD4A3A" w14:textId="77777777" w:rsidR="008A6F43" w:rsidRPr="00CD3179" w:rsidRDefault="008A6F43" w:rsidP="00CD31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179">
              <w:rPr>
                <w:rFonts w:ascii="Times New Roman" w:hAnsi="Times New Roman" w:cs="Times New Roman"/>
                <w:b/>
                <w:bCs/>
              </w:rPr>
              <w:t>31</w:t>
            </w:r>
          </w:p>
        </w:tc>
        <w:tc>
          <w:tcPr>
            <w:tcW w:w="2452" w:type="dxa"/>
            <w:noWrap/>
            <w:vAlign w:val="center"/>
            <w:hideMark/>
          </w:tcPr>
          <w:p w14:paraId="1D053DDB" w14:textId="77777777" w:rsidR="008A6F43" w:rsidRPr="008A6F43" w:rsidRDefault="008A6F43" w:rsidP="00CD3179">
            <w:pPr>
              <w:rPr>
                <w:rFonts w:ascii="Times New Roman" w:hAnsi="Times New Roman" w:cs="Times New Roman"/>
              </w:rPr>
            </w:pPr>
            <w:proofErr w:type="spellStart"/>
            <w:r w:rsidRPr="008A6F43">
              <w:rPr>
                <w:rFonts w:ascii="Times New Roman" w:hAnsi="Times New Roman" w:cs="Times New Roman"/>
              </w:rPr>
              <w:t>Szg</w:t>
            </w:r>
            <w:proofErr w:type="spellEnd"/>
            <w:r w:rsidRPr="008A6F43">
              <w:rPr>
                <w:rFonts w:ascii="Times New Roman" w:hAnsi="Times New Roman" w:cs="Times New Roman"/>
              </w:rPr>
              <w:t xml:space="preserve"> Szafa</w:t>
            </w:r>
          </w:p>
        </w:tc>
        <w:tc>
          <w:tcPr>
            <w:tcW w:w="850" w:type="dxa"/>
            <w:noWrap/>
            <w:vAlign w:val="center"/>
            <w:hideMark/>
          </w:tcPr>
          <w:p w14:paraId="6D22C988" w14:textId="77777777" w:rsidR="008A6F43" w:rsidRPr="008A6F43" w:rsidRDefault="008A6F43" w:rsidP="008A6F43">
            <w:pPr>
              <w:jc w:val="center"/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98" w:type="dxa"/>
            <w:noWrap/>
            <w:hideMark/>
          </w:tcPr>
          <w:p w14:paraId="6A9A517A" w14:textId="77777777" w:rsidR="008A6F43" w:rsidRPr="008A6F43" w:rsidRDefault="008A6F43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 </w:t>
            </w:r>
          </w:p>
        </w:tc>
      </w:tr>
      <w:tr w:rsidR="008A6F43" w:rsidRPr="008A6F43" w14:paraId="5ADC64D4" w14:textId="77777777" w:rsidTr="00CD3179">
        <w:trPr>
          <w:trHeight w:val="270"/>
        </w:trPr>
        <w:tc>
          <w:tcPr>
            <w:tcW w:w="662" w:type="dxa"/>
            <w:noWrap/>
            <w:vAlign w:val="center"/>
            <w:hideMark/>
          </w:tcPr>
          <w:p w14:paraId="27A68410" w14:textId="77777777" w:rsidR="008A6F43" w:rsidRPr="00CD3179" w:rsidRDefault="008A6F43" w:rsidP="00CD31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179">
              <w:rPr>
                <w:rFonts w:ascii="Times New Roman" w:hAnsi="Times New Roman" w:cs="Times New Roman"/>
                <w:b/>
                <w:bCs/>
              </w:rPr>
              <w:t>32</w:t>
            </w:r>
          </w:p>
        </w:tc>
        <w:tc>
          <w:tcPr>
            <w:tcW w:w="2452" w:type="dxa"/>
            <w:noWrap/>
            <w:vAlign w:val="center"/>
            <w:hideMark/>
          </w:tcPr>
          <w:p w14:paraId="3A252D5C" w14:textId="77777777" w:rsidR="008A6F43" w:rsidRPr="008A6F43" w:rsidRDefault="008A6F43" w:rsidP="00CD3179">
            <w:pPr>
              <w:rPr>
                <w:rFonts w:ascii="Times New Roman" w:hAnsi="Times New Roman" w:cs="Times New Roman"/>
              </w:rPr>
            </w:pPr>
            <w:proofErr w:type="spellStart"/>
            <w:r w:rsidRPr="008A6F43">
              <w:rPr>
                <w:rFonts w:ascii="Times New Roman" w:hAnsi="Times New Roman" w:cs="Times New Roman"/>
              </w:rPr>
              <w:t>Szn</w:t>
            </w:r>
            <w:proofErr w:type="spellEnd"/>
            <w:r w:rsidRPr="008A6F43">
              <w:rPr>
                <w:rFonts w:ascii="Times New Roman" w:hAnsi="Times New Roman" w:cs="Times New Roman"/>
              </w:rPr>
              <w:t xml:space="preserve"> Szafka</w:t>
            </w:r>
          </w:p>
        </w:tc>
        <w:tc>
          <w:tcPr>
            <w:tcW w:w="850" w:type="dxa"/>
            <w:noWrap/>
            <w:vAlign w:val="center"/>
            <w:hideMark/>
          </w:tcPr>
          <w:p w14:paraId="3F49EA34" w14:textId="77777777" w:rsidR="008A6F43" w:rsidRPr="008A6F43" w:rsidRDefault="008A6F43" w:rsidP="008A6F43">
            <w:pPr>
              <w:jc w:val="center"/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59</w:t>
            </w:r>
          </w:p>
        </w:tc>
        <w:tc>
          <w:tcPr>
            <w:tcW w:w="5098" w:type="dxa"/>
            <w:noWrap/>
            <w:hideMark/>
          </w:tcPr>
          <w:p w14:paraId="11AAA72F" w14:textId="77777777" w:rsidR="008A6F43" w:rsidRPr="008A6F43" w:rsidRDefault="008A6F43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 </w:t>
            </w:r>
          </w:p>
        </w:tc>
      </w:tr>
      <w:tr w:rsidR="008A6F43" w:rsidRPr="008A6F43" w14:paraId="1298C170" w14:textId="77777777" w:rsidTr="00CD3179">
        <w:trPr>
          <w:trHeight w:val="270"/>
        </w:trPr>
        <w:tc>
          <w:tcPr>
            <w:tcW w:w="662" w:type="dxa"/>
            <w:noWrap/>
            <w:vAlign w:val="center"/>
            <w:hideMark/>
          </w:tcPr>
          <w:p w14:paraId="5415000B" w14:textId="77777777" w:rsidR="008A6F43" w:rsidRPr="00CD3179" w:rsidRDefault="008A6F43" w:rsidP="00CD31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179">
              <w:rPr>
                <w:rFonts w:ascii="Times New Roman" w:hAnsi="Times New Roman" w:cs="Times New Roman"/>
                <w:b/>
                <w:bCs/>
              </w:rPr>
              <w:t>33</w:t>
            </w:r>
          </w:p>
        </w:tc>
        <w:tc>
          <w:tcPr>
            <w:tcW w:w="2452" w:type="dxa"/>
            <w:noWrap/>
            <w:vAlign w:val="center"/>
            <w:hideMark/>
          </w:tcPr>
          <w:p w14:paraId="44AF7678" w14:textId="77777777" w:rsidR="008A6F43" w:rsidRPr="008A6F43" w:rsidRDefault="008A6F43" w:rsidP="00CD3179">
            <w:pPr>
              <w:rPr>
                <w:rFonts w:ascii="Times New Roman" w:hAnsi="Times New Roman" w:cs="Times New Roman"/>
              </w:rPr>
            </w:pPr>
            <w:proofErr w:type="spellStart"/>
            <w:r w:rsidRPr="008A6F43">
              <w:rPr>
                <w:rFonts w:ascii="Times New Roman" w:hAnsi="Times New Roman" w:cs="Times New Roman"/>
              </w:rPr>
              <w:t>Sznr</w:t>
            </w:r>
            <w:proofErr w:type="spellEnd"/>
            <w:r w:rsidRPr="008A6F43">
              <w:rPr>
                <w:rFonts w:ascii="Times New Roman" w:hAnsi="Times New Roman" w:cs="Times New Roman"/>
              </w:rPr>
              <w:t xml:space="preserve"> Szafka narożna</w:t>
            </w:r>
          </w:p>
        </w:tc>
        <w:tc>
          <w:tcPr>
            <w:tcW w:w="850" w:type="dxa"/>
            <w:noWrap/>
            <w:vAlign w:val="center"/>
            <w:hideMark/>
          </w:tcPr>
          <w:p w14:paraId="1A60B695" w14:textId="77777777" w:rsidR="008A6F43" w:rsidRPr="008A6F43" w:rsidRDefault="008A6F43" w:rsidP="008A6F43">
            <w:pPr>
              <w:jc w:val="center"/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98" w:type="dxa"/>
            <w:noWrap/>
            <w:hideMark/>
          </w:tcPr>
          <w:p w14:paraId="0B493591" w14:textId="77777777" w:rsidR="008A6F43" w:rsidRPr="008A6F43" w:rsidRDefault="008A6F43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 </w:t>
            </w:r>
          </w:p>
        </w:tc>
      </w:tr>
      <w:tr w:rsidR="008A6F43" w:rsidRPr="008A6F43" w14:paraId="2A508549" w14:textId="77777777" w:rsidTr="00CD3179">
        <w:trPr>
          <w:trHeight w:val="270"/>
        </w:trPr>
        <w:tc>
          <w:tcPr>
            <w:tcW w:w="662" w:type="dxa"/>
            <w:noWrap/>
            <w:vAlign w:val="center"/>
            <w:hideMark/>
          </w:tcPr>
          <w:p w14:paraId="09419D4A" w14:textId="77777777" w:rsidR="008A6F43" w:rsidRPr="00CD3179" w:rsidRDefault="008A6F43" w:rsidP="00CD31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179">
              <w:rPr>
                <w:rFonts w:ascii="Times New Roman" w:hAnsi="Times New Roman" w:cs="Times New Roman"/>
                <w:b/>
                <w:bCs/>
              </w:rPr>
              <w:t>34</w:t>
            </w:r>
          </w:p>
        </w:tc>
        <w:tc>
          <w:tcPr>
            <w:tcW w:w="2452" w:type="dxa"/>
            <w:noWrap/>
            <w:vAlign w:val="center"/>
            <w:hideMark/>
          </w:tcPr>
          <w:p w14:paraId="353BCAD1" w14:textId="77777777" w:rsidR="008A6F43" w:rsidRPr="008A6F43" w:rsidRDefault="008A6F43" w:rsidP="00CD3179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Sznr1 Szafa narożna</w:t>
            </w:r>
          </w:p>
        </w:tc>
        <w:tc>
          <w:tcPr>
            <w:tcW w:w="850" w:type="dxa"/>
            <w:noWrap/>
            <w:vAlign w:val="center"/>
            <w:hideMark/>
          </w:tcPr>
          <w:p w14:paraId="51E090D6" w14:textId="77777777" w:rsidR="008A6F43" w:rsidRPr="008A6F43" w:rsidRDefault="008A6F43" w:rsidP="008A6F43">
            <w:pPr>
              <w:jc w:val="center"/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98" w:type="dxa"/>
            <w:noWrap/>
            <w:hideMark/>
          </w:tcPr>
          <w:p w14:paraId="2F214493" w14:textId="77777777" w:rsidR="008A6F43" w:rsidRPr="008A6F43" w:rsidRDefault="008A6F43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 </w:t>
            </w:r>
          </w:p>
        </w:tc>
      </w:tr>
      <w:tr w:rsidR="008A6F43" w:rsidRPr="008A6F43" w14:paraId="289DFC55" w14:textId="77777777" w:rsidTr="00CD3179">
        <w:trPr>
          <w:trHeight w:val="270"/>
        </w:trPr>
        <w:tc>
          <w:tcPr>
            <w:tcW w:w="662" w:type="dxa"/>
            <w:noWrap/>
            <w:vAlign w:val="center"/>
            <w:hideMark/>
          </w:tcPr>
          <w:p w14:paraId="6E15F8BD" w14:textId="77777777" w:rsidR="008A6F43" w:rsidRPr="00CD3179" w:rsidRDefault="008A6F43" w:rsidP="00CD31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179">
              <w:rPr>
                <w:rFonts w:ascii="Times New Roman" w:hAnsi="Times New Roman" w:cs="Times New Roman"/>
                <w:b/>
                <w:bCs/>
              </w:rPr>
              <w:t>35</w:t>
            </w:r>
          </w:p>
        </w:tc>
        <w:tc>
          <w:tcPr>
            <w:tcW w:w="2452" w:type="dxa"/>
            <w:noWrap/>
            <w:vAlign w:val="center"/>
            <w:hideMark/>
          </w:tcPr>
          <w:p w14:paraId="5BF465D7" w14:textId="77777777" w:rsidR="008A6F43" w:rsidRPr="008A6F43" w:rsidRDefault="008A6F43" w:rsidP="00CD3179">
            <w:pPr>
              <w:rPr>
                <w:rFonts w:ascii="Times New Roman" w:hAnsi="Times New Roman" w:cs="Times New Roman"/>
              </w:rPr>
            </w:pPr>
            <w:proofErr w:type="spellStart"/>
            <w:r w:rsidRPr="008A6F43">
              <w:rPr>
                <w:rFonts w:ascii="Times New Roman" w:hAnsi="Times New Roman" w:cs="Times New Roman"/>
              </w:rPr>
              <w:t>Szu</w:t>
            </w:r>
            <w:proofErr w:type="spellEnd"/>
            <w:r w:rsidRPr="008A6F43">
              <w:rPr>
                <w:rFonts w:ascii="Times New Roman" w:hAnsi="Times New Roman" w:cs="Times New Roman"/>
              </w:rPr>
              <w:t xml:space="preserve"> Szafa</w:t>
            </w:r>
          </w:p>
        </w:tc>
        <w:tc>
          <w:tcPr>
            <w:tcW w:w="850" w:type="dxa"/>
            <w:noWrap/>
            <w:vAlign w:val="center"/>
            <w:hideMark/>
          </w:tcPr>
          <w:p w14:paraId="49F3DA9F" w14:textId="77777777" w:rsidR="008A6F43" w:rsidRPr="008A6F43" w:rsidRDefault="008A6F43" w:rsidP="008A6F43">
            <w:pPr>
              <w:jc w:val="center"/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98" w:type="dxa"/>
            <w:noWrap/>
            <w:hideMark/>
          </w:tcPr>
          <w:p w14:paraId="2B16E6B8" w14:textId="77777777" w:rsidR="008A6F43" w:rsidRPr="008A6F43" w:rsidRDefault="008A6F43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 </w:t>
            </w:r>
          </w:p>
        </w:tc>
      </w:tr>
      <w:tr w:rsidR="008A6F43" w:rsidRPr="008A6F43" w14:paraId="06714CF6" w14:textId="77777777" w:rsidTr="00CD3179">
        <w:trPr>
          <w:trHeight w:val="270"/>
        </w:trPr>
        <w:tc>
          <w:tcPr>
            <w:tcW w:w="662" w:type="dxa"/>
            <w:noWrap/>
            <w:vAlign w:val="center"/>
            <w:hideMark/>
          </w:tcPr>
          <w:p w14:paraId="4FE61A66" w14:textId="77777777" w:rsidR="008A6F43" w:rsidRPr="00CD3179" w:rsidRDefault="008A6F43" w:rsidP="00CD31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179">
              <w:rPr>
                <w:rFonts w:ascii="Times New Roman" w:hAnsi="Times New Roman" w:cs="Times New Roman"/>
                <w:b/>
                <w:bCs/>
              </w:rPr>
              <w:t>36</w:t>
            </w:r>
          </w:p>
        </w:tc>
        <w:tc>
          <w:tcPr>
            <w:tcW w:w="2452" w:type="dxa"/>
            <w:noWrap/>
            <w:vAlign w:val="center"/>
            <w:hideMark/>
          </w:tcPr>
          <w:p w14:paraId="498FACDF" w14:textId="77777777" w:rsidR="008A6F43" w:rsidRPr="008A6F43" w:rsidRDefault="008A6F43" w:rsidP="00CD3179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Szw1 Szafa</w:t>
            </w:r>
          </w:p>
        </w:tc>
        <w:tc>
          <w:tcPr>
            <w:tcW w:w="850" w:type="dxa"/>
            <w:noWrap/>
            <w:vAlign w:val="center"/>
            <w:hideMark/>
          </w:tcPr>
          <w:p w14:paraId="27E7BD7B" w14:textId="77777777" w:rsidR="008A6F43" w:rsidRPr="008A6F43" w:rsidRDefault="008A6F43" w:rsidP="008A6F43">
            <w:pPr>
              <w:jc w:val="center"/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98" w:type="dxa"/>
            <w:noWrap/>
            <w:hideMark/>
          </w:tcPr>
          <w:p w14:paraId="005CE2B1" w14:textId="77777777" w:rsidR="008A6F43" w:rsidRPr="008A6F43" w:rsidRDefault="008A6F43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 </w:t>
            </w:r>
          </w:p>
        </w:tc>
      </w:tr>
      <w:tr w:rsidR="008A6F43" w:rsidRPr="008A6F43" w14:paraId="3A9185F8" w14:textId="77777777" w:rsidTr="00CD3179">
        <w:trPr>
          <w:trHeight w:val="270"/>
        </w:trPr>
        <w:tc>
          <w:tcPr>
            <w:tcW w:w="662" w:type="dxa"/>
            <w:noWrap/>
            <w:vAlign w:val="center"/>
            <w:hideMark/>
          </w:tcPr>
          <w:p w14:paraId="43A236BC" w14:textId="77777777" w:rsidR="008A6F43" w:rsidRPr="00CD3179" w:rsidRDefault="008A6F43" w:rsidP="00CD31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179">
              <w:rPr>
                <w:rFonts w:ascii="Times New Roman" w:hAnsi="Times New Roman" w:cs="Times New Roman"/>
                <w:b/>
                <w:bCs/>
              </w:rPr>
              <w:t>37</w:t>
            </w:r>
          </w:p>
        </w:tc>
        <w:tc>
          <w:tcPr>
            <w:tcW w:w="2452" w:type="dxa"/>
            <w:noWrap/>
            <w:vAlign w:val="center"/>
            <w:hideMark/>
          </w:tcPr>
          <w:p w14:paraId="411AA971" w14:textId="77777777" w:rsidR="008A6F43" w:rsidRPr="008A6F43" w:rsidRDefault="008A6F43" w:rsidP="00CD3179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Szw2 Szafka/witryna</w:t>
            </w:r>
          </w:p>
        </w:tc>
        <w:tc>
          <w:tcPr>
            <w:tcW w:w="850" w:type="dxa"/>
            <w:noWrap/>
            <w:vAlign w:val="center"/>
            <w:hideMark/>
          </w:tcPr>
          <w:p w14:paraId="36E33143" w14:textId="77777777" w:rsidR="008A6F43" w:rsidRPr="008A6F43" w:rsidRDefault="008A6F43" w:rsidP="008A6F43">
            <w:pPr>
              <w:jc w:val="center"/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98" w:type="dxa"/>
            <w:noWrap/>
            <w:hideMark/>
          </w:tcPr>
          <w:p w14:paraId="44E5AFAE" w14:textId="77777777" w:rsidR="008A6F43" w:rsidRPr="008A6F43" w:rsidRDefault="008A6F43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 </w:t>
            </w:r>
          </w:p>
        </w:tc>
      </w:tr>
      <w:tr w:rsidR="008A6F43" w:rsidRPr="008A6F43" w14:paraId="1D7DB2A7" w14:textId="77777777" w:rsidTr="00CD3179">
        <w:trPr>
          <w:trHeight w:val="270"/>
        </w:trPr>
        <w:tc>
          <w:tcPr>
            <w:tcW w:w="662" w:type="dxa"/>
            <w:noWrap/>
            <w:vAlign w:val="center"/>
            <w:hideMark/>
          </w:tcPr>
          <w:p w14:paraId="7BCD5A2D" w14:textId="77777777" w:rsidR="008A6F43" w:rsidRPr="00CD3179" w:rsidRDefault="008A6F43" w:rsidP="00CD31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179">
              <w:rPr>
                <w:rFonts w:ascii="Times New Roman" w:hAnsi="Times New Roman" w:cs="Times New Roman"/>
                <w:b/>
                <w:bCs/>
              </w:rPr>
              <w:t>38</w:t>
            </w:r>
          </w:p>
        </w:tc>
        <w:tc>
          <w:tcPr>
            <w:tcW w:w="2452" w:type="dxa"/>
            <w:noWrap/>
            <w:vAlign w:val="center"/>
            <w:hideMark/>
          </w:tcPr>
          <w:p w14:paraId="10095D72" w14:textId="77777777" w:rsidR="008A6F43" w:rsidRPr="008A6F43" w:rsidRDefault="008A6F43" w:rsidP="00CD3179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Z1 Zabudowa kuchenna (meble)</w:t>
            </w:r>
          </w:p>
        </w:tc>
        <w:tc>
          <w:tcPr>
            <w:tcW w:w="850" w:type="dxa"/>
            <w:noWrap/>
            <w:vAlign w:val="center"/>
            <w:hideMark/>
          </w:tcPr>
          <w:p w14:paraId="5252A3DF" w14:textId="77777777" w:rsidR="008A6F43" w:rsidRPr="008A6F43" w:rsidRDefault="008A6F43" w:rsidP="008A6F43">
            <w:pPr>
              <w:jc w:val="center"/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98" w:type="dxa"/>
            <w:noWrap/>
            <w:hideMark/>
          </w:tcPr>
          <w:p w14:paraId="47658A76" w14:textId="77777777" w:rsidR="008A6F43" w:rsidRPr="008A6F43" w:rsidRDefault="008A6F43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 </w:t>
            </w:r>
          </w:p>
        </w:tc>
      </w:tr>
      <w:tr w:rsidR="008A6F43" w:rsidRPr="008A6F43" w14:paraId="58B4088B" w14:textId="77777777" w:rsidTr="00CD3179">
        <w:trPr>
          <w:trHeight w:val="270"/>
        </w:trPr>
        <w:tc>
          <w:tcPr>
            <w:tcW w:w="662" w:type="dxa"/>
            <w:noWrap/>
            <w:vAlign w:val="center"/>
            <w:hideMark/>
          </w:tcPr>
          <w:p w14:paraId="7A3B65B7" w14:textId="77777777" w:rsidR="008A6F43" w:rsidRPr="00CD3179" w:rsidRDefault="008A6F43" w:rsidP="00CD31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179">
              <w:rPr>
                <w:rFonts w:ascii="Times New Roman" w:hAnsi="Times New Roman" w:cs="Times New Roman"/>
                <w:b/>
                <w:bCs/>
              </w:rPr>
              <w:t>39</w:t>
            </w:r>
          </w:p>
        </w:tc>
        <w:tc>
          <w:tcPr>
            <w:tcW w:w="2452" w:type="dxa"/>
            <w:noWrap/>
            <w:vAlign w:val="center"/>
            <w:hideMark/>
          </w:tcPr>
          <w:p w14:paraId="53BA0E66" w14:textId="77777777" w:rsidR="008A6F43" w:rsidRPr="008A6F43" w:rsidRDefault="008A6F43" w:rsidP="00CD3179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Z2 Zabudowa kuchenna (meble)</w:t>
            </w:r>
          </w:p>
        </w:tc>
        <w:tc>
          <w:tcPr>
            <w:tcW w:w="850" w:type="dxa"/>
            <w:noWrap/>
            <w:vAlign w:val="center"/>
            <w:hideMark/>
          </w:tcPr>
          <w:p w14:paraId="23C72EB5" w14:textId="77777777" w:rsidR="008A6F43" w:rsidRPr="008A6F43" w:rsidRDefault="008A6F43" w:rsidP="008A6F43">
            <w:pPr>
              <w:jc w:val="center"/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98" w:type="dxa"/>
            <w:noWrap/>
            <w:hideMark/>
          </w:tcPr>
          <w:p w14:paraId="2B578C74" w14:textId="77777777" w:rsidR="008A6F43" w:rsidRPr="008A6F43" w:rsidRDefault="008A6F43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 </w:t>
            </w:r>
          </w:p>
        </w:tc>
      </w:tr>
      <w:tr w:rsidR="008A6F43" w:rsidRPr="008A6F43" w14:paraId="7F8B7A78" w14:textId="77777777" w:rsidTr="00CD3179">
        <w:trPr>
          <w:trHeight w:val="270"/>
        </w:trPr>
        <w:tc>
          <w:tcPr>
            <w:tcW w:w="9062" w:type="dxa"/>
            <w:gridSpan w:val="4"/>
            <w:vAlign w:val="center"/>
            <w:hideMark/>
          </w:tcPr>
          <w:p w14:paraId="50C897BC" w14:textId="77777777" w:rsidR="00CD3179" w:rsidRDefault="00CD3179" w:rsidP="00CD3179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</w:rPr>
            </w:pPr>
          </w:p>
          <w:p w14:paraId="0DB8A480" w14:textId="3E013E87" w:rsidR="008A6F43" w:rsidRPr="00CD3179" w:rsidRDefault="008A6F43" w:rsidP="00CD3179">
            <w:pPr>
              <w:rPr>
                <w:rFonts w:ascii="Times New Roman" w:hAnsi="Times New Roman" w:cs="Times New Roman"/>
                <w:b/>
                <w:bCs/>
              </w:rPr>
            </w:pPr>
            <w:r w:rsidRPr="00CD3179">
              <w:rPr>
                <w:rFonts w:ascii="Times New Roman" w:hAnsi="Times New Roman" w:cs="Times New Roman"/>
                <w:b/>
                <w:bCs/>
              </w:rPr>
              <w:t>Wyposażenie w urządzenia (dot. Z1 i Z2)</w:t>
            </w:r>
          </w:p>
        </w:tc>
      </w:tr>
      <w:tr w:rsidR="008A6F43" w:rsidRPr="008A6F43" w14:paraId="04981440" w14:textId="77777777" w:rsidTr="00CD3179">
        <w:trPr>
          <w:trHeight w:val="270"/>
        </w:trPr>
        <w:tc>
          <w:tcPr>
            <w:tcW w:w="662" w:type="dxa"/>
            <w:noWrap/>
            <w:vAlign w:val="center"/>
            <w:hideMark/>
          </w:tcPr>
          <w:p w14:paraId="24E641BC" w14:textId="77777777" w:rsidR="008A6F43" w:rsidRPr="00CD3179" w:rsidRDefault="008A6F43" w:rsidP="00CD31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179">
              <w:rPr>
                <w:rFonts w:ascii="Times New Roman" w:hAnsi="Times New Roman" w:cs="Times New Roman"/>
                <w:b/>
                <w:bCs/>
              </w:rPr>
              <w:t>40</w:t>
            </w:r>
          </w:p>
        </w:tc>
        <w:tc>
          <w:tcPr>
            <w:tcW w:w="2452" w:type="dxa"/>
            <w:noWrap/>
            <w:vAlign w:val="center"/>
            <w:hideMark/>
          </w:tcPr>
          <w:p w14:paraId="307491C1" w14:textId="77777777" w:rsidR="008A6F43" w:rsidRPr="008A6F43" w:rsidRDefault="008A6F43" w:rsidP="00CD3179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Zmywarka do zabudowy</w:t>
            </w:r>
          </w:p>
        </w:tc>
        <w:tc>
          <w:tcPr>
            <w:tcW w:w="850" w:type="dxa"/>
            <w:noWrap/>
            <w:vAlign w:val="center"/>
            <w:hideMark/>
          </w:tcPr>
          <w:p w14:paraId="03086565" w14:textId="77777777" w:rsidR="008A6F43" w:rsidRPr="008A6F43" w:rsidRDefault="008A6F43" w:rsidP="008A6F43">
            <w:pPr>
              <w:jc w:val="center"/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98" w:type="dxa"/>
            <w:noWrap/>
            <w:hideMark/>
          </w:tcPr>
          <w:p w14:paraId="742683B8" w14:textId="77777777" w:rsidR="008A6F43" w:rsidRPr="008A6F43" w:rsidRDefault="008A6F43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 </w:t>
            </w:r>
          </w:p>
        </w:tc>
      </w:tr>
      <w:tr w:rsidR="008A6F43" w:rsidRPr="008A6F43" w14:paraId="2A88C1FE" w14:textId="77777777" w:rsidTr="00CD3179">
        <w:trPr>
          <w:trHeight w:val="270"/>
        </w:trPr>
        <w:tc>
          <w:tcPr>
            <w:tcW w:w="662" w:type="dxa"/>
            <w:noWrap/>
            <w:vAlign w:val="center"/>
            <w:hideMark/>
          </w:tcPr>
          <w:p w14:paraId="594D7CBE" w14:textId="77777777" w:rsidR="008A6F43" w:rsidRPr="00CD3179" w:rsidRDefault="008A6F43" w:rsidP="00CD31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179">
              <w:rPr>
                <w:rFonts w:ascii="Times New Roman" w:hAnsi="Times New Roman" w:cs="Times New Roman"/>
                <w:b/>
                <w:bCs/>
              </w:rPr>
              <w:t>41</w:t>
            </w:r>
          </w:p>
        </w:tc>
        <w:tc>
          <w:tcPr>
            <w:tcW w:w="2452" w:type="dxa"/>
            <w:noWrap/>
            <w:vAlign w:val="center"/>
            <w:hideMark/>
          </w:tcPr>
          <w:p w14:paraId="0CB76649" w14:textId="77777777" w:rsidR="008A6F43" w:rsidRPr="008A6F43" w:rsidRDefault="008A6F43" w:rsidP="00CD3179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Chłodziarka do zabudowy Z1</w:t>
            </w:r>
          </w:p>
        </w:tc>
        <w:tc>
          <w:tcPr>
            <w:tcW w:w="850" w:type="dxa"/>
            <w:noWrap/>
            <w:vAlign w:val="center"/>
            <w:hideMark/>
          </w:tcPr>
          <w:p w14:paraId="72DBA927" w14:textId="77777777" w:rsidR="008A6F43" w:rsidRPr="008A6F43" w:rsidRDefault="008A6F43" w:rsidP="008A6F43">
            <w:pPr>
              <w:jc w:val="center"/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98" w:type="dxa"/>
            <w:noWrap/>
            <w:hideMark/>
          </w:tcPr>
          <w:p w14:paraId="6FF52491" w14:textId="77777777" w:rsidR="008A6F43" w:rsidRPr="008A6F43" w:rsidRDefault="008A6F43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 </w:t>
            </w:r>
          </w:p>
        </w:tc>
      </w:tr>
      <w:tr w:rsidR="008A6F43" w:rsidRPr="008A6F43" w14:paraId="55CA9AC4" w14:textId="77777777" w:rsidTr="00CD3179">
        <w:trPr>
          <w:trHeight w:val="270"/>
        </w:trPr>
        <w:tc>
          <w:tcPr>
            <w:tcW w:w="662" w:type="dxa"/>
            <w:noWrap/>
            <w:vAlign w:val="center"/>
            <w:hideMark/>
          </w:tcPr>
          <w:p w14:paraId="5B86F5BA" w14:textId="77777777" w:rsidR="008A6F43" w:rsidRPr="00CD3179" w:rsidRDefault="008A6F43" w:rsidP="00CD31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179">
              <w:rPr>
                <w:rFonts w:ascii="Times New Roman" w:hAnsi="Times New Roman" w:cs="Times New Roman"/>
                <w:b/>
                <w:bCs/>
              </w:rPr>
              <w:t>42</w:t>
            </w:r>
          </w:p>
        </w:tc>
        <w:tc>
          <w:tcPr>
            <w:tcW w:w="2452" w:type="dxa"/>
            <w:noWrap/>
            <w:vAlign w:val="center"/>
            <w:hideMark/>
          </w:tcPr>
          <w:p w14:paraId="638DD335" w14:textId="77777777" w:rsidR="008A6F43" w:rsidRPr="008A6F43" w:rsidRDefault="008A6F43" w:rsidP="00CD3179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Chłodziarka do zabudowy Z2</w:t>
            </w:r>
          </w:p>
        </w:tc>
        <w:tc>
          <w:tcPr>
            <w:tcW w:w="850" w:type="dxa"/>
            <w:noWrap/>
            <w:vAlign w:val="center"/>
            <w:hideMark/>
          </w:tcPr>
          <w:p w14:paraId="52EC9502" w14:textId="77777777" w:rsidR="008A6F43" w:rsidRPr="008A6F43" w:rsidRDefault="008A6F43" w:rsidP="008A6F43">
            <w:pPr>
              <w:jc w:val="center"/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98" w:type="dxa"/>
            <w:noWrap/>
            <w:hideMark/>
          </w:tcPr>
          <w:p w14:paraId="591D5820" w14:textId="77777777" w:rsidR="008A6F43" w:rsidRPr="008A6F43" w:rsidRDefault="008A6F43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 </w:t>
            </w:r>
          </w:p>
        </w:tc>
      </w:tr>
      <w:tr w:rsidR="008A6F43" w:rsidRPr="008A6F43" w14:paraId="2513B78B" w14:textId="77777777" w:rsidTr="00CD3179">
        <w:trPr>
          <w:trHeight w:val="270"/>
        </w:trPr>
        <w:tc>
          <w:tcPr>
            <w:tcW w:w="662" w:type="dxa"/>
            <w:noWrap/>
            <w:vAlign w:val="center"/>
            <w:hideMark/>
          </w:tcPr>
          <w:p w14:paraId="58A0348F" w14:textId="77777777" w:rsidR="008A6F43" w:rsidRPr="00CD3179" w:rsidRDefault="008A6F43" w:rsidP="00CD31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179">
              <w:rPr>
                <w:rFonts w:ascii="Times New Roman" w:hAnsi="Times New Roman" w:cs="Times New Roman"/>
                <w:b/>
                <w:bCs/>
              </w:rPr>
              <w:t>43</w:t>
            </w:r>
          </w:p>
        </w:tc>
        <w:tc>
          <w:tcPr>
            <w:tcW w:w="2452" w:type="dxa"/>
            <w:noWrap/>
            <w:vAlign w:val="center"/>
            <w:hideMark/>
          </w:tcPr>
          <w:p w14:paraId="150D263F" w14:textId="77777777" w:rsidR="008A6F43" w:rsidRPr="008A6F43" w:rsidRDefault="008A6F43" w:rsidP="00CD3179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Płyta ceramiczna 2 – palnikowa do zabudowy</w:t>
            </w:r>
          </w:p>
        </w:tc>
        <w:tc>
          <w:tcPr>
            <w:tcW w:w="850" w:type="dxa"/>
            <w:noWrap/>
            <w:vAlign w:val="center"/>
            <w:hideMark/>
          </w:tcPr>
          <w:p w14:paraId="3480FFA0" w14:textId="77777777" w:rsidR="008A6F43" w:rsidRPr="008A6F43" w:rsidRDefault="008A6F43" w:rsidP="008A6F43">
            <w:pPr>
              <w:jc w:val="center"/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98" w:type="dxa"/>
            <w:noWrap/>
            <w:hideMark/>
          </w:tcPr>
          <w:p w14:paraId="53DB7491" w14:textId="77777777" w:rsidR="008A6F43" w:rsidRPr="008A6F43" w:rsidRDefault="008A6F43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 </w:t>
            </w:r>
          </w:p>
        </w:tc>
      </w:tr>
      <w:tr w:rsidR="008A6F43" w:rsidRPr="008A6F43" w14:paraId="6E5E8D92" w14:textId="77777777" w:rsidTr="00CD3179">
        <w:trPr>
          <w:trHeight w:val="270"/>
        </w:trPr>
        <w:tc>
          <w:tcPr>
            <w:tcW w:w="662" w:type="dxa"/>
            <w:noWrap/>
            <w:vAlign w:val="center"/>
            <w:hideMark/>
          </w:tcPr>
          <w:p w14:paraId="0075134F" w14:textId="77777777" w:rsidR="008A6F43" w:rsidRPr="00CD3179" w:rsidRDefault="008A6F43" w:rsidP="00CD31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179">
              <w:rPr>
                <w:rFonts w:ascii="Times New Roman" w:hAnsi="Times New Roman" w:cs="Times New Roman"/>
                <w:b/>
                <w:bCs/>
              </w:rPr>
              <w:lastRenderedPageBreak/>
              <w:t>44</w:t>
            </w:r>
          </w:p>
        </w:tc>
        <w:tc>
          <w:tcPr>
            <w:tcW w:w="2452" w:type="dxa"/>
            <w:noWrap/>
            <w:vAlign w:val="center"/>
            <w:hideMark/>
          </w:tcPr>
          <w:p w14:paraId="26727FF0" w14:textId="77777777" w:rsidR="008A6F43" w:rsidRPr="008A6F43" w:rsidRDefault="008A6F43" w:rsidP="00CD3179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 xml:space="preserve">Pochłaniacz – okap kuchenny </w:t>
            </w:r>
            <w:proofErr w:type="spellStart"/>
            <w:r w:rsidRPr="008A6F43">
              <w:rPr>
                <w:rFonts w:ascii="Times New Roman" w:hAnsi="Times New Roman" w:cs="Times New Roman"/>
              </w:rPr>
              <w:t>podszafkowy</w:t>
            </w:r>
            <w:proofErr w:type="spellEnd"/>
            <w:r w:rsidRPr="008A6F43">
              <w:rPr>
                <w:rFonts w:ascii="Times New Roman" w:hAnsi="Times New Roman" w:cs="Times New Roman"/>
              </w:rPr>
              <w:t xml:space="preserve"> elektryczny</w:t>
            </w:r>
          </w:p>
        </w:tc>
        <w:tc>
          <w:tcPr>
            <w:tcW w:w="850" w:type="dxa"/>
            <w:noWrap/>
            <w:vAlign w:val="center"/>
            <w:hideMark/>
          </w:tcPr>
          <w:p w14:paraId="11A2E38C" w14:textId="77777777" w:rsidR="008A6F43" w:rsidRPr="008A6F43" w:rsidRDefault="008A6F43" w:rsidP="008A6F43">
            <w:pPr>
              <w:jc w:val="center"/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98" w:type="dxa"/>
            <w:noWrap/>
            <w:hideMark/>
          </w:tcPr>
          <w:p w14:paraId="31002A2B" w14:textId="77777777" w:rsidR="008A6F43" w:rsidRPr="008A6F43" w:rsidRDefault="008A6F43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 </w:t>
            </w:r>
          </w:p>
        </w:tc>
      </w:tr>
      <w:tr w:rsidR="008A6F43" w:rsidRPr="008A6F43" w14:paraId="453B1FB5" w14:textId="77777777" w:rsidTr="00CD3179">
        <w:trPr>
          <w:trHeight w:val="270"/>
        </w:trPr>
        <w:tc>
          <w:tcPr>
            <w:tcW w:w="662" w:type="dxa"/>
            <w:noWrap/>
            <w:vAlign w:val="center"/>
            <w:hideMark/>
          </w:tcPr>
          <w:p w14:paraId="3C6A0958" w14:textId="77777777" w:rsidR="008A6F43" w:rsidRPr="00CD3179" w:rsidRDefault="008A6F43" w:rsidP="00CD31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179">
              <w:rPr>
                <w:rFonts w:ascii="Times New Roman" w:hAnsi="Times New Roman" w:cs="Times New Roman"/>
                <w:b/>
                <w:bCs/>
              </w:rPr>
              <w:t>45</w:t>
            </w:r>
          </w:p>
        </w:tc>
        <w:tc>
          <w:tcPr>
            <w:tcW w:w="2452" w:type="dxa"/>
            <w:noWrap/>
            <w:vAlign w:val="center"/>
            <w:hideMark/>
          </w:tcPr>
          <w:p w14:paraId="4AF55B65" w14:textId="77777777" w:rsidR="008A6F43" w:rsidRPr="008A6F43" w:rsidRDefault="008A6F43" w:rsidP="00CD3179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Kuchenka mikrofalowa</w:t>
            </w:r>
          </w:p>
        </w:tc>
        <w:tc>
          <w:tcPr>
            <w:tcW w:w="850" w:type="dxa"/>
            <w:noWrap/>
            <w:vAlign w:val="center"/>
            <w:hideMark/>
          </w:tcPr>
          <w:p w14:paraId="41C01725" w14:textId="77777777" w:rsidR="008A6F43" w:rsidRPr="008A6F43" w:rsidRDefault="008A6F43" w:rsidP="008A6F43">
            <w:pPr>
              <w:jc w:val="center"/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98" w:type="dxa"/>
            <w:noWrap/>
            <w:hideMark/>
          </w:tcPr>
          <w:p w14:paraId="0144BE09" w14:textId="77777777" w:rsidR="008A6F43" w:rsidRPr="008A6F43" w:rsidRDefault="008A6F43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 </w:t>
            </w:r>
          </w:p>
        </w:tc>
      </w:tr>
      <w:tr w:rsidR="008A6F43" w:rsidRPr="008A6F43" w14:paraId="7959B9BD" w14:textId="77777777" w:rsidTr="00CD3179">
        <w:trPr>
          <w:trHeight w:val="270"/>
        </w:trPr>
        <w:tc>
          <w:tcPr>
            <w:tcW w:w="662" w:type="dxa"/>
            <w:noWrap/>
            <w:vAlign w:val="center"/>
            <w:hideMark/>
          </w:tcPr>
          <w:p w14:paraId="083C44B1" w14:textId="77777777" w:rsidR="008A6F43" w:rsidRPr="00CD3179" w:rsidRDefault="008A6F43" w:rsidP="00CD31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179">
              <w:rPr>
                <w:rFonts w:ascii="Times New Roman" w:hAnsi="Times New Roman" w:cs="Times New Roman"/>
                <w:b/>
                <w:bCs/>
              </w:rPr>
              <w:t>46</w:t>
            </w:r>
          </w:p>
        </w:tc>
        <w:tc>
          <w:tcPr>
            <w:tcW w:w="2452" w:type="dxa"/>
            <w:noWrap/>
            <w:vAlign w:val="center"/>
            <w:hideMark/>
          </w:tcPr>
          <w:p w14:paraId="0B23E264" w14:textId="77777777" w:rsidR="008A6F43" w:rsidRPr="008A6F43" w:rsidRDefault="008A6F43" w:rsidP="00CD3179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 xml:space="preserve">Zlewozmywak 1- komorowy z </w:t>
            </w:r>
            <w:proofErr w:type="spellStart"/>
            <w:r w:rsidRPr="008A6F43">
              <w:rPr>
                <w:rFonts w:ascii="Times New Roman" w:hAnsi="Times New Roman" w:cs="Times New Roman"/>
              </w:rPr>
              <w:t>ociekaczem</w:t>
            </w:r>
            <w:proofErr w:type="spellEnd"/>
          </w:p>
        </w:tc>
        <w:tc>
          <w:tcPr>
            <w:tcW w:w="850" w:type="dxa"/>
            <w:noWrap/>
            <w:vAlign w:val="center"/>
            <w:hideMark/>
          </w:tcPr>
          <w:p w14:paraId="7AB0D09E" w14:textId="77777777" w:rsidR="008A6F43" w:rsidRPr="008A6F43" w:rsidRDefault="008A6F43" w:rsidP="008A6F43">
            <w:pPr>
              <w:jc w:val="center"/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98" w:type="dxa"/>
            <w:noWrap/>
            <w:hideMark/>
          </w:tcPr>
          <w:p w14:paraId="6C4049BD" w14:textId="77777777" w:rsidR="008A6F43" w:rsidRPr="008A6F43" w:rsidRDefault="008A6F43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 </w:t>
            </w:r>
          </w:p>
        </w:tc>
      </w:tr>
      <w:tr w:rsidR="008A6F43" w:rsidRPr="008A6F43" w14:paraId="620FA83B" w14:textId="77777777" w:rsidTr="00CD3179">
        <w:trPr>
          <w:trHeight w:val="270"/>
        </w:trPr>
        <w:tc>
          <w:tcPr>
            <w:tcW w:w="662" w:type="dxa"/>
            <w:noWrap/>
            <w:vAlign w:val="center"/>
            <w:hideMark/>
          </w:tcPr>
          <w:p w14:paraId="02377F06" w14:textId="77777777" w:rsidR="008A6F43" w:rsidRPr="00CD3179" w:rsidRDefault="008A6F43" w:rsidP="00CD31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179">
              <w:rPr>
                <w:rFonts w:ascii="Times New Roman" w:hAnsi="Times New Roman" w:cs="Times New Roman"/>
                <w:b/>
                <w:bCs/>
              </w:rPr>
              <w:t>47</w:t>
            </w:r>
          </w:p>
        </w:tc>
        <w:tc>
          <w:tcPr>
            <w:tcW w:w="2452" w:type="dxa"/>
            <w:noWrap/>
            <w:vAlign w:val="center"/>
            <w:hideMark/>
          </w:tcPr>
          <w:p w14:paraId="2610CA4B" w14:textId="77777777" w:rsidR="008A6F43" w:rsidRPr="008A6F43" w:rsidRDefault="008A6F43" w:rsidP="00CD3179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Umywalka wpuszczana w blat</w:t>
            </w:r>
          </w:p>
        </w:tc>
        <w:tc>
          <w:tcPr>
            <w:tcW w:w="850" w:type="dxa"/>
            <w:noWrap/>
            <w:vAlign w:val="center"/>
            <w:hideMark/>
          </w:tcPr>
          <w:p w14:paraId="6D2D732A" w14:textId="77777777" w:rsidR="008A6F43" w:rsidRPr="008A6F43" w:rsidRDefault="008A6F43" w:rsidP="008A6F43">
            <w:pPr>
              <w:jc w:val="center"/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98" w:type="dxa"/>
            <w:noWrap/>
            <w:hideMark/>
          </w:tcPr>
          <w:p w14:paraId="03A813E3" w14:textId="77777777" w:rsidR="008A6F43" w:rsidRPr="008A6F43" w:rsidRDefault="008A6F43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 </w:t>
            </w:r>
          </w:p>
        </w:tc>
      </w:tr>
      <w:tr w:rsidR="008A6F43" w:rsidRPr="008A6F43" w14:paraId="68E17E84" w14:textId="77777777" w:rsidTr="00CD3179">
        <w:trPr>
          <w:trHeight w:val="270"/>
        </w:trPr>
        <w:tc>
          <w:tcPr>
            <w:tcW w:w="662" w:type="dxa"/>
            <w:noWrap/>
            <w:vAlign w:val="center"/>
            <w:hideMark/>
          </w:tcPr>
          <w:p w14:paraId="0DB5C531" w14:textId="77777777" w:rsidR="008A6F43" w:rsidRPr="00CD3179" w:rsidRDefault="008A6F43" w:rsidP="00CD31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179">
              <w:rPr>
                <w:rFonts w:ascii="Times New Roman" w:hAnsi="Times New Roman" w:cs="Times New Roman"/>
                <w:b/>
                <w:bCs/>
              </w:rPr>
              <w:t>48</w:t>
            </w:r>
          </w:p>
        </w:tc>
        <w:tc>
          <w:tcPr>
            <w:tcW w:w="2452" w:type="dxa"/>
            <w:noWrap/>
            <w:vAlign w:val="center"/>
            <w:hideMark/>
          </w:tcPr>
          <w:p w14:paraId="115A8F8B" w14:textId="77777777" w:rsidR="008A6F43" w:rsidRPr="008A6F43" w:rsidRDefault="008A6F43" w:rsidP="00CD3179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Bateria zlewozmywakowa stojąca</w:t>
            </w:r>
          </w:p>
        </w:tc>
        <w:tc>
          <w:tcPr>
            <w:tcW w:w="850" w:type="dxa"/>
            <w:noWrap/>
            <w:vAlign w:val="center"/>
            <w:hideMark/>
          </w:tcPr>
          <w:p w14:paraId="5A417773" w14:textId="77777777" w:rsidR="008A6F43" w:rsidRPr="008A6F43" w:rsidRDefault="008A6F43" w:rsidP="008A6F43">
            <w:pPr>
              <w:jc w:val="center"/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98" w:type="dxa"/>
            <w:noWrap/>
            <w:hideMark/>
          </w:tcPr>
          <w:p w14:paraId="1C905A36" w14:textId="77777777" w:rsidR="008A6F43" w:rsidRPr="008A6F43" w:rsidRDefault="008A6F43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 </w:t>
            </w:r>
          </w:p>
        </w:tc>
      </w:tr>
      <w:tr w:rsidR="008A6F43" w:rsidRPr="008A6F43" w14:paraId="0BE15B73" w14:textId="77777777" w:rsidTr="00CD3179">
        <w:trPr>
          <w:trHeight w:val="570"/>
        </w:trPr>
        <w:tc>
          <w:tcPr>
            <w:tcW w:w="662" w:type="dxa"/>
            <w:noWrap/>
            <w:vAlign w:val="center"/>
            <w:hideMark/>
          </w:tcPr>
          <w:p w14:paraId="2DBF70EF" w14:textId="77777777" w:rsidR="008A6F43" w:rsidRPr="00CD3179" w:rsidRDefault="008A6F43" w:rsidP="00CD3179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CD3179">
              <w:rPr>
                <w:rFonts w:ascii="Times New Roman" w:hAnsi="Times New Roman" w:cs="Times New Roman"/>
                <w:b/>
                <w:bCs/>
              </w:rPr>
              <w:t>49</w:t>
            </w:r>
          </w:p>
        </w:tc>
        <w:tc>
          <w:tcPr>
            <w:tcW w:w="2452" w:type="dxa"/>
            <w:noWrap/>
            <w:vAlign w:val="center"/>
            <w:hideMark/>
          </w:tcPr>
          <w:p w14:paraId="245C58A4" w14:textId="77777777" w:rsidR="008A6F43" w:rsidRPr="008A6F43" w:rsidRDefault="008A6F43" w:rsidP="00CD3179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Bateria umywalkowa stojąca</w:t>
            </w:r>
          </w:p>
        </w:tc>
        <w:tc>
          <w:tcPr>
            <w:tcW w:w="850" w:type="dxa"/>
            <w:noWrap/>
            <w:vAlign w:val="center"/>
            <w:hideMark/>
          </w:tcPr>
          <w:p w14:paraId="05C160ED" w14:textId="77777777" w:rsidR="008A6F43" w:rsidRPr="008A6F43" w:rsidRDefault="008A6F43" w:rsidP="008A6F43">
            <w:pPr>
              <w:jc w:val="center"/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098" w:type="dxa"/>
            <w:noWrap/>
            <w:hideMark/>
          </w:tcPr>
          <w:p w14:paraId="66B0134D" w14:textId="77777777" w:rsidR="008A6F43" w:rsidRPr="008A6F43" w:rsidRDefault="008A6F43">
            <w:pPr>
              <w:rPr>
                <w:rFonts w:ascii="Times New Roman" w:hAnsi="Times New Roman" w:cs="Times New Roman"/>
              </w:rPr>
            </w:pPr>
            <w:r w:rsidRPr="008A6F43">
              <w:rPr>
                <w:rFonts w:ascii="Times New Roman" w:hAnsi="Times New Roman" w:cs="Times New Roman"/>
              </w:rPr>
              <w:t> </w:t>
            </w:r>
          </w:p>
        </w:tc>
      </w:tr>
    </w:tbl>
    <w:p w14:paraId="2F8FC305" w14:textId="02582B6A" w:rsidR="0086143E" w:rsidRDefault="0086143E"/>
    <w:sectPr w:rsidR="0086143E" w:rsidSect="008B3643">
      <w:headerReference w:type="default" r:id="rId6"/>
      <w:footerReference w:type="default" r:id="rId7"/>
      <w:pgSz w:w="11906" w:h="16838"/>
      <w:pgMar w:top="1417" w:right="1417" w:bottom="170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ACA52C" w14:textId="77777777" w:rsidR="00A56B43" w:rsidRDefault="00A56B43" w:rsidP="008B3643">
      <w:pPr>
        <w:spacing w:after="0" w:line="240" w:lineRule="auto"/>
      </w:pPr>
      <w:r>
        <w:separator/>
      </w:r>
    </w:p>
  </w:endnote>
  <w:endnote w:type="continuationSeparator" w:id="0">
    <w:p w14:paraId="1E840B4E" w14:textId="77777777" w:rsidR="00A56B43" w:rsidRDefault="00A56B43" w:rsidP="008B364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D77A2D" w14:textId="77D622CC" w:rsidR="008B3643" w:rsidRDefault="008B3643" w:rsidP="008B3643">
    <w:pPr>
      <w:pStyle w:val="Stopka"/>
      <w:ind w:left="5670"/>
      <w:jc w:val="center"/>
    </w:pPr>
    <w:r w:rsidRPr="00985A68">
      <w:rPr>
        <w:rFonts w:ascii="Cambria" w:hAnsi="Cambria" w:cs="Arial"/>
        <w:i/>
        <w:sz w:val="16"/>
        <w:szCs w:val="16"/>
      </w:rPr>
      <w:t xml:space="preserve">Dokument </w:t>
    </w:r>
    <w:r>
      <w:rPr>
        <w:rFonts w:ascii="Cambria" w:hAnsi="Cambria" w:cs="Arial"/>
        <w:i/>
        <w:sz w:val="16"/>
        <w:szCs w:val="16"/>
      </w:rPr>
      <w:t xml:space="preserve">należy podpisać </w:t>
    </w:r>
    <w:r w:rsidRPr="00985A68">
      <w:rPr>
        <w:rFonts w:ascii="Cambria" w:hAnsi="Cambria" w:cs="Arial"/>
        <w:i/>
        <w:sz w:val="16"/>
        <w:szCs w:val="16"/>
      </w:rPr>
      <w:t xml:space="preserve">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podpisem </w:t>
    </w:r>
    <w:r w:rsidRPr="00985A68">
      <w:rPr>
        <w:rFonts w:ascii="Cambria" w:hAnsi="Cambria" w:cs="Arial"/>
        <w:i/>
        <w:sz w:val="16"/>
        <w:szCs w:val="16"/>
      </w:rPr>
      <w:t>osobistym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9E412D" w14:textId="77777777" w:rsidR="00A56B43" w:rsidRDefault="00A56B43" w:rsidP="008B3643">
      <w:pPr>
        <w:spacing w:after="0" w:line="240" w:lineRule="auto"/>
      </w:pPr>
      <w:r>
        <w:separator/>
      </w:r>
    </w:p>
  </w:footnote>
  <w:footnote w:type="continuationSeparator" w:id="0">
    <w:p w14:paraId="7D3458CC" w14:textId="77777777" w:rsidR="00A56B43" w:rsidRDefault="00A56B43" w:rsidP="008B364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E54053" w14:textId="1A6A8FD1" w:rsidR="008B3643" w:rsidRDefault="008B3643" w:rsidP="008B3643">
    <w:pPr>
      <w:pStyle w:val="Style1"/>
      <w:widowControl/>
      <w:spacing w:line="274" w:lineRule="exact"/>
      <w:ind w:left="-490"/>
      <w:jc w:val="left"/>
      <w:rPr>
        <w:rFonts w:ascii="Cambria" w:hAnsi="Cambria"/>
        <w:sz w:val="20"/>
        <w:szCs w:val="20"/>
      </w:rPr>
    </w:pPr>
    <w:bookmarkStart w:id="0" w:name="_Hlk122692680"/>
    <w:bookmarkStart w:id="1" w:name="_Hlk122693660"/>
    <w:r w:rsidRPr="007212C6">
      <w:rPr>
        <w:rFonts w:ascii="Cambria" w:hAnsi="Cambria" w:cs="Arial"/>
        <w:sz w:val="20"/>
        <w:szCs w:val="20"/>
      </w:rPr>
      <w:t xml:space="preserve">Nr referencyjny: </w:t>
    </w:r>
    <w:r>
      <w:rPr>
        <w:rFonts w:ascii="Cambria" w:hAnsi="Cambria" w:cs="Arial"/>
        <w:sz w:val="20"/>
        <w:szCs w:val="20"/>
      </w:rPr>
      <w:t>SA.</w:t>
    </w:r>
    <w:r w:rsidRPr="007212C6">
      <w:rPr>
        <w:rFonts w:ascii="Cambria" w:hAnsi="Cambria"/>
        <w:sz w:val="20"/>
        <w:szCs w:val="20"/>
      </w:rPr>
      <w:t>270.</w:t>
    </w:r>
    <w:r>
      <w:rPr>
        <w:rFonts w:ascii="Cambria" w:hAnsi="Cambria"/>
        <w:sz w:val="20"/>
        <w:szCs w:val="20"/>
      </w:rPr>
      <w:t>2</w:t>
    </w:r>
    <w:r w:rsidRPr="007212C6">
      <w:rPr>
        <w:rFonts w:ascii="Cambria" w:hAnsi="Cambria"/>
        <w:sz w:val="20"/>
        <w:szCs w:val="20"/>
      </w:rPr>
      <w:t>.</w:t>
    </w:r>
    <w:r w:rsidR="002F24EA">
      <w:rPr>
        <w:rFonts w:ascii="Cambria" w:hAnsi="Cambria"/>
        <w:sz w:val="20"/>
        <w:szCs w:val="20"/>
      </w:rPr>
      <w:t>4.</w:t>
    </w:r>
    <w:r w:rsidRPr="007212C6">
      <w:rPr>
        <w:rFonts w:ascii="Cambria" w:hAnsi="Cambria"/>
        <w:sz w:val="20"/>
        <w:szCs w:val="20"/>
      </w:rPr>
      <w:t>202</w:t>
    </w:r>
    <w:r>
      <w:rPr>
        <w:rFonts w:ascii="Cambria" w:hAnsi="Cambria"/>
        <w:sz w:val="20"/>
        <w:szCs w:val="20"/>
      </w:rPr>
      <w:t>3</w:t>
    </w:r>
    <w:bookmarkEnd w:id="0"/>
    <w:bookmarkEnd w:id="1"/>
  </w:p>
  <w:p w14:paraId="1CEF9566" w14:textId="2593E82A" w:rsidR="008B3643" w:rsidRDefault="008B3643" w:rsidP="008B3643">
    <w:pPr>
      <w:pStyle w:val="Style1"/>
      <w:widowControl/>
      <w:spacing w:line="274" w:lineRule="exact"/>
      <w:ind w:left="-490"/>
      <w:jc w:val="right"/>
      <w:rPr>
        <w:rFonts w:ascii="Cambria" w:hAnsi="Cambria"/>
        <w:sz w:val="20"/>
        <w:szCs w:val="20"/>
      </w:rPr>
    </w:pPr>
    <w:r>
      <w:rPr>
        <w:rFonts w:ascii="Cambria" w:hAnsi="Cambria"/>
        <w:sz w:val="20"/>
        <w:szCs w:val="20"/>
      </w:rPr>
      <w:t xml:space="preserve">załącznik nr </w:t>
    </w:r>
    <w:r w:rsidR="00111DBD">
      <w:rPr>
        <w:rFonts w:ascii="Cambria" w:hAnsi="Cambria"/>
        <w:sz w:val="20"/>
        <w:szCs w:val="20"/>
      </w:rPr>
      <w:t xml:space="preserve">8 </w:t>
    </w:r>
    <w:r>
      <w:rPr>
        <w:rFonts w:ascii="Cambria" w:hAnsi="Cambria"/>
        <w:sz w:val="20"/>
        <w:szCs w:val="20"/>
      </w:rPr>
      <w:t>do SWZ</w:t>
    </w:r>
  </w:p>
  <w:p w14:paraId="79A314E5" w14:textId="00658F41" w:rsidR="008B3643" w:rsidRDefault="008B3643" w:rsidP="008B3643">
    <w:pPr>
      <w:pStyle w:val="Style1"/>
      <w:widowControl/>
      <w:spacing w:line="274" w:lineRule="exact"/>
      <w:ind w:left="-490"/>
      <w:jc w:val="right"/>
      <w:rPr>
        <w:rFonts w:ascii="Cambria" w:hAnsi="Cambria"/>
        <w:sz w:val="20"/>
        <w:szCs w:val="20"/>
      </w:rPr>
    </w:pPr>
  </w:p>
  <w:p w14:paraId="4FC566CE" w14:textId="3EF46B26" w:rsidR="008B3643" w:rsidRDefault="00111DBD" w:rsidP="00111DBD">
    <w:pPr>
      <w:pStyle w:val="Nagwek"/>
      <w:jc w:val="center"/>
      <w:rPr>
        <w:rFonts w:ascii="Cambria" w:eastAsia="Times New Roman" w:hAnsi="Cambria" w:cs="Calibri"/>
        <w:b/>
        <w:bCs/>
        <w:kern w:val="0"/>
        <w:sz w:val="20"/>
        <w:szCs w:val="20"/>
        <w:lang w:eastAsia="ar-SA"/>
        <w14:ligatures w14:val="none"/>
      </w:rPr>
    </w:pPr>
    <w:r w:rsidRPr="00111DBD">
      <w:rPr>
        <w:rFonts w:ascii="Cambria" w:eastAsia="Times New Roman" w:hAnsi="Cambria" w:cs="Calibri"/>
        <w:b/>
        <w:bCs/>
        <w:kern w:val="0"/>
        <w:sz w:val="20"/>
        <w:szCs w:val="20"/>
        <w:lang w:eastAsia="ar-SA"/>
        <w14:ligatures w14:val="none"/>
      </w:rPr>
      <w:t>Szczegółowy opis oferowanego przedmiotu zamówienia</w:t>
    </w:r>
  </w:p>
  <w:p w14:paraId="41BF6327" w14:textId="77777777" w:rsidR="00111DBD" w:rsidRPr="008B3643" w:rsidRDefault="00111DBD" w:rsidP="00111DBD">
    <w:pPr>
      <w:pStyle w:val="Nagwek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6E5"/>
    <w:rsid w:val="00111DBD"/>
    <w:rsid w:val="001D3222"/>
    <w:rsid w:val="002F24EA"/>
    <w:rsid w:val="003866E5"/>
    <w:rsid w:val="004533A7"/>
    <w:rsid w:val="00604184"/>
    <w:rsid w:val="0086143E"/>
    <w:rsid w:val="008A6F43"/>
    <w:rsid w:val="008B3643"/>
    <w:rsid w:val="009A0162"/>
    <w:rsid w:val="00A02FD3"/>
    <w:rsid w:val="00A56B43"/>
    <w:rsid w:val="00B6217F"/>
    <w:rsid w:val="00CD3179"/>
    <w:rsid w:val="00E9061B"/>
    <w:rsid w:val="00ED5AC3"/>
    <w:rsid w:val="00F0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6DD875"/>
  <w15:chartTrackingRefBased/>
  <w15:docId w15:val="{7480EE78-6BCD-4212-8349-60E1E48DB4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unhideWhenUsed/>
    <w:rsid w:val="008B36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basedOn w:val="Domylnaczcionkaakapitu"/>
    <w:link w:val="Nagwek"/>
    <w:uiPriority w:val="99"/>
    <w:rsid w:val="008B3643"/>
  </w:style>
  <w:style w:type="paragraph" w:styleId="Stopka">
    <w:name w:val="footer"/>
    <w:basedOn w:val="Normalny"/>
    <w:link w:val="StopkaZnak"/>
    <w:uiPriority w:val="99"/>
    <w:unhideWhenUsed/>
    <w:rsid w:val="008B36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B3643"/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B3643"/>
    <w:rPr>
      <w:sz w:val="24"/>
      <w:szCs w:val="24"/>
    </w:rPr>
  </w:style>
  <w:style w:type="paragraph" w:customStyle="1" w:styleId="Style1">
    <w:name w:val="Style1"/>
    <w:basedOn w:val="Normalny"/>
    <w:rsid w:val="008B3643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kern w:val="0"/>
      <w:sz w:val="24"/>
      <w:szCs w:val="24"/>
      <w:lang w:eastAsia="ar-SA"/>
      <w14:ligatures w14:val="none"/>
    </w:rPr>
  </w:style>
  <w:style w:type="table" w:styleId="Tabela-Siatka">
    <w:name w:val="Table Grid"/>
    <w:basedOn w:val="Standardowy"/>
    <w:uiPriority w:val="39"/>
    <w:rsid w:val="008A6F4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225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2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5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0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631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82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225</Words>
  <Characters>1354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Patryk Cioroch - Nadleśnictwo Suchedniów</dc:creator>
  <cp:keywords/>
  <dc:description/>
  <cp:lastModifiedBy>Patryk Cioroch - Nadleśnictwo Suchedniów</cp:lastModifiedBy>
  <cp:revision>3</cp:revision>
  <cp:lastPrinted>2023-03-09T13:07:00Z</cp:lastPrinted>
  <dcterms:created xsi:type="dcterms:W3CDTF">2023-05-25T07:03:00Z</dcterms:created>
  <dcterms:modified xsi:type="dcterms:W3CDTF">2023-05-25T07:14:00Z</dcterms:modified>
</cp:coreProperties>
</file>