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5A04" w14:textId="77777777" w:rsidR="002E0554" w:rsidRDefault="004446BB" w:rsidP="001C42F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1C42F4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1C42F4">
        <w:rPr>
          <w:rFonts w:cs="Arial"/>
          <w:b/>
          <w:bCs/>
          <w:szCs w:val="24"/>
        </w:rPr>
        <w:t>16</w:t>
      </w:r>
      <w:r>
        <w:rPr>
          <w:rFonts w:cs="Arial"/>
          <w:b/>
          <w:bCs/>
          <w:szCs w:val="24"/>
        </w:rPr>
        <w:t>/</w:t>
      </w:r>
      <w:r w:rsidR="001C42F4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1C42F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5B146405" w14:textId="2911B07C" w:rsidR="00E21273" w:rsidRPr="00D455C9" w:rsidRDefault="004446BB" w:rsidP="001C42F4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nr </w:t>
      </w:r>
      <w:r w:rsidRPr="002136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</w:t>
      </w:r>
      <w:r w:rsidRPr="001C42F4">
        <w:rPr>
          <w:rFonts w:cs="Arial"/>
          <w:szCs w:val="24"/>
        </w:rPr>
        <w:t xml:space="preserve">do </w:t>
      </w:r>
      <w:r w:rsidR="00122158" w:rsidRPr="001C42F4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446BB" w14:paraId="1E850E67" w14:textId="77777777" w:rsidTr="001C42F4">
        <w:tc>
          <w:tcPr>
            <w:tcW w:w="4957" w:type="dxa"/>
          </w:tcPr>
          <w:p w14:paraId="4755350E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105" w:type="dxa"/>
          </w:tcPr>
          <w:p w14:paraId="1EAE4475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1C42F4">
        <w:tc>
          <w:tcPr>
            <w:tcW w:w="4957" w:type="dxa"/>
          </w:tcPr>
          <w:p w14:paraId="71864D59" w14:textId="49560FD2" w:rsidR="004446BB" w:rsidRPr="001C42F4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1C42F4">
              <w:rPr>
                <w:rFonts w:cs="Arial"/>
                <w:szCs w:val="24"/>
              </w:rPr>
              <w:t>NIP/REGON</w:t>
            </w:r>
            <w:r w:rsidR="001C42F4">
              <w:rPr>
                <w:rFonts w:cs="Arial"/>
                <w:szCs w:val="24"/>
              </w:rPr>
              <w:t>:</w:t>
            </w:r>
          </w:p>
        </w:tc>
        <w:tc>
          <w:tcPr>
            <w:tcW w:w="4105" w:type="dxa"/>
          </w:tcPr>
          <w:p w14:paraId="4852378F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1C42F4">
        <w:tc>
          <w:tcPr>
            <w:tcW w:w="4957" w:type="dxa"/>
          </w:tcPr>
          <w:p w14:paraId="0F62A74D" w14:textId="05A9CE93" w:rsidR="004446BB" w:rsidRPr="001C42F4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1C42F4">
              <w:rPr>
                <w:rFonts w:cs="Arial"/>
                <w:szCs w:val="24"/>
              </w:rPr>
              <w:t>KRS/CEiDG</w:t>
            </w:r>
            <w:r w:rsidR="001C42F4">
              <w:rPr>
                <w:rFonts w:cs="Arial"/>
                <w:szCs w:val="24"/>
              </w:rPr>
              <w:t>:</w:t>
            </w:r>
          </w:p>
        </w:tc>
        <w:tc>
          <w:tcPr>
            <w:tcW w:w="4105" w:type="dxa"/>
          </w:tcPr>
          <w:p w14:paraId="56B8FA48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1C42F4">
        <w:tc>
          <w:tcPr>
            <w:tcW w:w="4957" w:type="dxa"/>
          </w:tcPr>
          <w:p w14:paraId="22E36826" w14:textId="4741C8AA" w:rsidR="004446BB" w:rsidRDefault="001212E1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105" w:type="dxa"/>
          </w:tcPr>
          <w:p w14:paraId="0C389369" w14:textId="77777777" w:rsidR="004446BB" w:rsidRDefault="004446BB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9654B84" w14:textId="64FAAE68" w:rsidR="00D455C9" w:rsidRPr="001C42F4" w:rsidRDefault="00D455C9" w:rsidP="001C42F4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1C42F4">
        <w:rPr>
          <w:rFonts w:cs="Arial"/>
          <w:szCs w:val="24"/>
        </w:rPr>
        <w:t xml:space="preserve"> pn.</w:t>
      </w:r>
      <w:r w:rsidR="001212E1">
        <w:rPr>
          <w:rFonts w:cs="Arial"/>
          <w:szCs w:val="24"/>
        </w:rPr>
        <w:t>:</w:t>
      </w:r>
      <w:r w:rsidR="001C42F4">
        <w:rPr>
          <w:rFonts w:cs="Arial"/>
          <w:szCs w:val="24"/>
        </w:rPr>
        <w:t xml:space="preserve"> </w:t>
      </w:r>
      <w:r w:rsidR="001C42F4" w:rsidRPr="001C42F4">
        <w:rPr>
          <w:rFonts w:cs="Arial"/>
          <w:b/>
          <w:bCs/>
          <w:szCs w:val="24"/>
        </w:rPr>
        <w:t>Opracowanie dokumentacji projektowej oraz realizacja budowy oświetlenia przy ul. Królewskiej 28-46 na działce nr 810/22 obr. 4 Krowodrza w ramach zadania pn.: "Budowa i przebudowa oświetlenia na terenie Dzielnicy V"</w:t>
      </w:r>
      <w:r w:rsidR="001212E1" w:rsidRPr="001212E1">
        <w:rPr>
          <w:rFonts w:cs="Arial"/>
          <w:szCs w:val="24"/>
        </w:rPr>
        <w:t>,</w:t>
      </w:r>
      <w:r w:rsidR="001C42F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  <w:r w:rsidR="001C42F4">
        <w:rPr>
          <w:rFonts w:cs="Arial"/>
          <w:szCs w:val="24"/>
        </w:rPr>
        <w:t>.</w:t>
      </w:r>
    </w:p>
    <w:p w14:paraId="3D3EBEAE" w14:textId="00215277" w:rsidR="007D2338" w:rsidRDefault="007D2338" w:rsidP="001C42F4">
      <w:pPr>
        <w:tabs>
          <w:tab w:val="right" w:pos="9072"/>
        </w:tabs>
        <w:spacing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1C42F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1C42F4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1212E1" w:rsidRDefault="007D2338" w:rsidP="001C42F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1212E1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1212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21E8" w14:textId="77777777" w:rsidR="00F06F6A" w:rsidRDefault="00F06F6A" w:rsidP="007D2338">
      <w:pPr>
        <w:spacing w:after="0" w:line="240" w:lineRule="auto"/>
      </w:pPr>
      <w:r>
        <w:separator/>
      </w:r>
    </w:p>
  </w:endnote>
  <w:endnote w:type="continuationSeparator" w:id="0">
    <w:p w14:paraId="0AE0CF40" w14:textId="77777777" w:rsidR="00F06F6A" w:rsidRDefault="00F06F6A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FAF8" w14:textId="77777777" w:rsidR="00F06F6A" w:rsidRDefault="00F06F6A" w:rsidP="007D2338">
      <w:pPr>
        <w:spacing w:after="0" w:line="240" w:lineRule="auto"/>
      </w:pPr>
      <w:r>
        <w:separator/>
      </w:r>
    </w:p>
  </w:footnote>
  <w:footnote w:type="continuationSeparator" w:id="0">
    <w:p w14:paraId="086720A8" w14:textId="77777777" w:rsidR="00F06F6A" w:rsidRDefault="00F06F6A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12E1"/>
    <w:rsid w:val="00122158"/>
    <w:rsid w:val="001C42F4"/>
    <w:rsid w:val="0021360E"/>
    <w:rsid w:val="0023223E"/>
    <w:rsid w:val="002C5C41"/>
    <w:rsid w:val="002E0554"/>
    <w:rsid w:val="00307F6B"/>
    <w:rsid w:val="00324C15"/>
    <w:rsid w:val="004446BB"/>
    <w:rsid w:val="00594298"/>
    <w:rsid w:val="006B4B35"/>
    <w:rsid w:val="006C113B"/>
    <w:rsid w:val="006C56BD"/>
    <w:rsid w:val="007D2338"/>
    <w:rsid w:val="008648FE"/>
    <w:rsid w:val="00906757"/>
    <w:rsid w:val="009105DF"/>
    <w:rsid w:val="00A16F44"/>
    <w:rsid w:val="00A967AC"/>
    <w:rsid w:val="00AF62A7"/>
    <w:rsid w:val="00BE2751"/>
    <w:rsid w:val="00C75CE3"/>
    <w:rsid w:val="00D455C9"/>
    <w:rsid w:val="00E21273"/>
    <w:rsid w:val="00E8133E"/>
    <w:rsid w:val="00F06F6A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12</cp:revision>
  <cp:lastPrinted>2023-11-06T08:19:00Z</cp:lastPrinted>
  <dcterms:created xsi:type="dcterms:W3CDTF">2023-02-20T06:44:00Z</dcterms:created>
  <dcterms:modified xsi:type="dcterms:W3CDTF">2024-03-06T11:55:00Z</dcterms:modified>
</cp:coreProperties>
</file>