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894BC" w14:textId="6510A353" w:rsidR="0008763A" w:rsidRDefault="0008763A" w:rsidP="0008763A">
      <w:pPr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sprawy: Mchtr.261.4</w:t>
      </w:r>
      <w:r w:rsidR="00FE5AAC">
        <w:rPr>
          <w:rFonts w:ascii="Arial" w:hAnsi="Arial" w:cs="Arial"/>
          <w:sz w:val="20"/>
          <w:szCs w:val="20"/>
        </w:rPr>
        <w:t>3.2024</w:t>
      </w:r>
    </w:p>
    <w:p w14:paraId="3212F087" w14:textId="768CB34B" w:rsidR="0008763A" w:rsidRPr="0008763A" w:rsidRDefault="0008763A" w:rsidP="0008763A">
      <w:pPr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08763A">
        <w:rPr>
          <w:rFonts w:ascii="Arial" w:hAnsi="Arial" w:cs="Arial"/>
          <w:sz w:val="20"/>
          <w:szCs w:val="20"/>
        </w:rPr>
        <w:t>Załącznik nr 2.</w:t>
      </w:r>
      <w:r w:rsidR="006B140B">
        <w:rPr>
          <w:rFonts w:ascii="Arial" w:hAnsi="Arial" w:cs="Arial"/>
          <w:sz w:val="20"/>
          <w:szCs w:val="20"/>
        </w:rPr>
        <w:t>2</w:t>
      </w:r>
      <w:r w:rsidRPr="0008763A">
        <w:rPr>
          <w:rFonts w:ascii="Arial" w:hAnsi="Arial" w:cs="Arial"/>
          <w:sz w:val="20"/>
          <w:szCs w:val="20"/>
        </w:rPr>
        <w:t xml:space="preserve"> do SWZ</w:t>
      </w:r>
    </w:p>
    <w:p w14:paraId="0D453993" w14:textId="3210301F" w:rsidR="0008763A" w:rsidRPr="001F509E" w:rsidRDefault="0008763A" w:rsidP="0008763A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wymaganych warunków technicznych</w:t>
      </w:r>
    </w:p>
    <w:p w14:paraId="6A4C6036" w14:textId="7EDD89E9" w:rsidR="0008763A" w:rsidRDefault="0008763A" w:rsidP="0008763A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  <w:u w:val="single"/>
        </w:rPr>
      </w:pPr>
      <w:r w:rsidRPr="36102F4A">
        <w:rPr>
          <w:rFonts w:ascii="Arial" w:hAnsi="Arial" w:cs="Arial"/>
          <w:sz w:val="20"/>
          <w:szCs w:val="20"/>
        </w:rPr>
        <w:t xml:space="preserve">Składając ofertę </w:t>
      </w:r>
      <w:r>
        <w:rPr>
          <w:rFonts w:ascii="Arial" w:hAnsi="Arial" w:cs="Arial"/>
          <w:sz w:val="20"/>
          <w:szCs w:val="20"/>
        </w:rPr>
        <w:t>w postępowaniu pn</w:t>
      </w:r>
      <w:bookmarkStart w:id="0" w:name="_Hlk120711664"/>
      <w:bookmarkStart w:id="1" w:name="_Hlk145059835"/>
      <w:r>
        <w:rPr>
          <w:rFonts w:ascii="Arial" w:hAnsi="Arial" w:cs="Arial"/>
          <w:sz w:val="20"/>
          <w:szCs w:val="20"/>
        </w:rPr>
        <w:t xml:space="preserve">. </w:t>
      </w:r>
      <w:r w:rsidRPr="0008763A">
        <w:rPr>
          <w:rFonts w:ascii="Arial" w:hAnsi="Arial" w:cs="Arial"/>
          <w:b/>
          <w:bCs/>
          <w:sz w:val="20"/>
          <w:szCs w:val="20"/>
        </w:rPr>
        <w:t>D</w:t>
      </w:r>
      <w:r w:rsidRPr="36102F4A">
        <w:rPr>
          <w:rFonts w:ascii="Arial" w:hAnsi="Arial" w:cs="Arial"/>
          <w:b/>
          <w:bCs/>
          <w:sz w:val="20"/>
          <w:szCs w:val="20"/>
        </w:rPr>
        <w:t>ostaw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36102F4A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bookmarkEnd w:id="1"/>
      <w:r w:rsidRPr="36102F4A">
        <w:rPr>
          <w:rFonts w:ascii="Arial" w:hAnsi="Arial" w:cs="Arial"/>
          <w:b/>
          <w:bCs/>
          <w:sz w:val="20"/>
          <w:szCs w:val="20"/>
        </w:rPr>
        <w:t>stanowisk dydaktycznych do badania zagadnień wytrzymałości materiałów, w podziale na pakiety. Pakiet nr</w:t>
      </w:r>
      <w:r w:rsidRPr="36102F4A">
        <w:rPr>
          <w:b/>
          <w:bCs/>
        </w:rPr>
        <w:t xml:space="preserve"> </w:t>
      </w:r>
      <w:r w:rsidR="0002577A">
        <w:rPr>
          <w:b/>
          <w:bCs/>
        </w:rPr>
        <w:t>2</w:t>
      </w:r>
      <w:r w:rsidRPr="36102F4A">
        <w:rPr>
          <w:b/>
          <w:bCs/>
        </w:rPr>
        <w:t>:</w:t>
      </w:r>
      <w:r w:rsidR="00382B28" w:rsidRPr="00382B28">
        <w:t xml:space="preserve"> </w:t>
      </w:r>
      <w:r w:rsidR="00382B28" w:rsidRPr="00382B28">
        <w:rPr>
          <w:b/>
          <w:bCs/>
        </w:rPr>
        <w:t>Stanowisko do badania zginania prostego i ukośnego</w:t>
      </w:r>
      <w:r w:rsidRPr="36102F4A">
        <w:rPr>
          <w:b/>
          <w:bCs/>
        </w:rPr>
        <w:t xml:space="preserve"> </w:t>
      </w:r>
      <w:r>
        <w:t xml:space="preserve">– 1 sztuka– </w:t>
      </w:r>
      <w:r w:rsidRPr="36102F4A">
        <w:rPr>
          <w:rFonts w:ascii="Arial" w:hAnsi="Arial" w:cs="Arial"/>
          <w:sz w:val="20"/>
          <w:szCs w:val="20"/>
        </w:rPr>
        <w:t>oferujemy dostawę stanowiska spełniającego</w:t>
      </w:r>
      <w:r w:rsidRPr="36102F4A">
        <w:rPr>
          <w:rFonts w:ascii="Arial" w:hAnsi="Arial" w:cs="Arial"/>
          <w:b/>
          <w:bCs/>
          <w:sz w:val="20"/>
          <w:szCs w:val="20"/>
        </w:rPr>
        <w:t xml:space="preserve"> </w:t>
      </w:r>
      <w:r w:rsidRPr="36102F4A">
        <w:rPr>
          <w:rFonts w:ascii="Arial" w:hAnsi="Arial" w:cs="Arial"/>
          <w:sz w:val="20"/>
          <w:szCs w:val="20"/>
        </w:rPr>
        <w:t>poniższe wymagania:</w:t>
      </w:r>
    </w:p>
    <w:tbl>
      <w:tblPr>
        <w:tblStyle w:val="Tabela-Siatka"/>
        <w:tblW w:w="143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0"/>
        <w:gridCol w:w="4508"/>
        <w:gridCol w:w="5784"/>
      </w:tblGrid>
      <w:tr w:rsidR="0008763A" w:rsidRPr="009A27D9" w14:paraId="09EF34CC" w14:textId="77777777" w:rsidTr="1C6B5E56">
        <w:trPr>
          <w:trHeight w:val="30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vAlign w:val="center"/>
          </w:tcPr>
          <w:p w14:paraId="0F13E970" w14:textId="1D1FDA6B" w:rsidR="0008763A" w:rsidRPr="008E1C8F" w:rsidRDefault="006B140B" w:rsidP="007F079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B28">
              <w:rPr>
                <w:b/>
                <w:bCs/>
              </w:rPr>
              <w:t>Stanowisko do badania zginania prostego i ukośnego</w:t>
            </w:r>
            <w:r w:rsidRPr="36102F4A">
              <w:rPr>
                <w:b/>
                <w:bCs/>
              </w:rPr>
              <w:t xml:space="preserve"> </w:t>
            </w:r>
            <w:r w:rsidR="0008763A" w:rsidRPr="36102F4A">
              <w:rPr>
                <w:rFonts w:ascii="Arial" w:hAnsi="Arial" w:cs="Arial"/>
                <w:b/>
                <w:bCs/>
                <w:sz w:val="20"/>
                <w:szCs w:val="20"/>
              </w:rPr>
              <w:t>– 1 sztuka</w:t>
            </w:r>
          </w:p>
        </w:tc>
      </w:tr>
      <w:tr w:rsidR="0008763A" w:rsidRPr="007D7187" w14:paraId="0779C68D" w14:textId="77777777" w:rsidTr="1C6B5E56">
        <w:trPr>
          <w:trHeight w:val="300"/>
          <w:jc w:val="center"/>
        </w:trPr>
        <w:tc>
          <w:tcPr>
            <w:tcW w:w="14312" w:type="dxa"/>
            <w:gridSpan w:val="3"/>
          </w:tcPr>
          <w:p w14:paraId="38C9380C" w14:textId="77777777" w:rsidR="0008763A" w:rsidRPr="000C7CF1" w:rsidRDefault="0008763A" w:rsidP="007F0791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1A77F835" w14:textId="77777777" w:rsidR="0008763A" w:rsidRPr="00066947" w:rsidRDefault="0008763A" w:rsidP="007F0791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08763A" w:rsidRPr="000235EF" w14:paraId="16D4D5C8" w14:textId="77777777" w:rsidTr="1C6B5E5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D1D1D1" w:themeFill="background2" w:themeFillShade="E6"/>
            <w:vAlign w:val="center"/>
          </w:tcPr>
          <w:p w14:paraId="65C2B2A9" w14:textId="77777777" w:rsidR="0008763A" w:rsidRPr="005A7E49" w:rsidRDefault="0008763A" w:rsidP="007F07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508" w:type="dxa"/>
            <w:shd w:val="clear" w:color="auto" w:fill="D1D1D1" w:themeFill="background2" w:themeFillShade="E6"/>
            <w:vAlign w:val="center"/>
          </w:tcPr>
          <w:p w14:paraId="794CFA5F" w14:textId="77777777" w:rsidR="0008763A" w:rsidRPr="005A7E49" w:rsidRDefault="0008763A" w:rsidP="007F07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784" w:type="dxa"/>
            <w:shd w:val="clear" w:color="auto" w:fill="D1D1D1" w:themeFill="background2" w:themeFillShade="E6"/>
            <w:vAlign w:val="center"/>
          </w:tcPr>
          <w:p w14:paraId="192E0DD1" w14:textId="77777777" w:rsidR="0008763A" w:rsidRPr="005A7E49" w:rsidRDefault="0008763A" w:rsidP="007F07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FE5AAC" w:rsidRPr="000235EF" w14:paraId="19088CCA" w14:textId="77777777" w:rsidTr="1C6B5E5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auto"/>
            <w:vAlign w:val="center"/>
          </w:tcPr>
          <w:p w14:paraId="7E1A1EBD" w14:textId="2BCD5E00" w:rsidR="00FE5AAC" w:rsidRPr="00C8219B" w:rsidRDefault="00FE5AAC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219B">
              <w:rPr>
                <w:rFonts w:ascii="Arial" w:hAnsi="Arial" w:cs="Arial"/>
                <w:sz w:val="18"/>
                <w:szCs w:val="18"/>
              </w:rPr>
              <w:t>Rozmiar stanowiska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4B1A24A2" w14:textId="015FF8D0" w:rsidR="00FE5AAC" w:rsidRPr="00C8219B" w:rsidRDefault="00282344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219B">
              <w:rPr>
                <w:rFonts w:ascii="Arial" w:hAnsi="Arial" w:cs="Arial"/>
                <w:sz w:val="18"/>
                <w:szCs w:val="18"/>
              </w:rPr>
              <w:t>S</w:t>
            </w:r>
            <w:r w:rsidR="00FE5AAC" w:rsidRPr="00C8219B">
              <w:rPr>
                <w:rFonts w:ascii="Arial" w:hAnsi="Arial" w:cs="Arial"/>
                <w:sz w:val="18"/>
                <w:szCs w:val="18"/>
              </w:rPr>
              <w:t xml:space="preserve">tanowisko w stanie zmontowanym mieści się na </w:t>
            </w:r>
            <w:r w:rsidRPr="00C8219B">
              <w:rPr>
                <w:rFonts w:ascii="Arial" w:hAnsi="Arial" w:cs="Arial"/>
                <w:sz w:val="18"/>
                <w:szCs w:val="18"/>
              </w:rPr>
              <w:t>s</w:t>
            </w:r>
            <w:r w:rsidR="00FE5AAC" w:rsidRPr="00C8219B">
              <w:rPr>
                <w:rFonts w:ascii="Arial" w:hAnsi="Arial" w:cs="Arial"/>
                <w:sz w:val="18"/>
                <w:szCs w:val="18"/>
              </w:rPr>
              <w:t>tole laboratoryjnym o wymiarach 180 cm x 90 cm</w:t>
            </w:r>
          </w:p>
        </w:tc>
        <w:tc>
          <w:tcPr>
            <w:tcW w:w="5784" w:type="dxa"/>
            <w:shd w:val="clear" w:color="auto" w:fill="auto"/>
            <w:vAlign w:val="center"/>
          </w:tcPr>
          <w:p w14:paraId="7BA16D8D" w14:textId="77777777" w:rsidR="00FE5AAC" w:rsidRPr="00C8219B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4AC56" w14:textId="77777777" w:rsidR="00FE5AAC" w:rsidRPr="00C8219B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4FC2AF3" w14:textId="17845D33" w:rsidR="00FE5AAC" w:rsidRPr="00C8219B" w:rsidRDefault="00FE5AAC" w:rsidP="00FE5A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E5AAC" w:rsidRPr="000235EF" w14:paraId="6EF07EC5" w14:textId="77777777" w:rsidTr="1C6B5E5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auto"/>
            <w:vAlign w:val="center"/>
          </w:tcPr>
          <w:p w14:paraId="780DD30F" w14:textId="4BF82E0A" w:rsidR="00FE5AAC" w:rsidRPr="00C8219B" w:rsidRDefault="00FE5AAC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219B">
              <w:rPr>
                <w:rFonts w:ascii="Arial" w:hAnsi="Arial" w:cs="Arial"/>
                <w:sz w:val="18"/>
                <w:szCs w:val="18"/>
              </w:rPr>
              <w:t>Masa stanowiska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4566D0B3" w14:textId="26FDE4DE" w:rsidR="00FE5AAC" w:rsidRPr="00C8219B" w:rsidRDefault="00282344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219B">
              <w:rPr>
                <w:rFonts w:ascii="Arial" w:hAnsi="Arial" w:cs="Arial"/>
                <w:sz w:val="18"/>
                <w:szCs w:val="18"/>
              </w:rPr>
              <w:t>M</w:t>
            </w:r>
            <w:r w:rsidR="00FE5AAC" w:rsidRPr="00C8219B">
              <w:rPr>
                <w:rFonts w:ascii="Arial" w:hAnsi="Arial" w:cs="Arial"/>
                <w:sz w:val="18"/>
                <w:szCs w:val="18"/>
              </w:rPr>
              <w:t>asa stanowiska nie przekracza 150 kg</w:t>
            </w:r>
          </w:p>
        </w:tc>
        <w:tc>
          <w:tcPr>
            <w:tcW w:w="5784" w:type="dxa"/>
            <w:shd w:val="clear" w:color="auto" w:fill="auto"/>
            <w:vAlign w:val="center"/>
          </w:tcPr>
          <w:p w14:paraId="449F2CA2" w14:textId="77777777" w:rsidR="00FE5AAC" w:rsidRPr="00C8219B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802BE7" w14:textId="77777777" w:rsidR="00FE5AAC" w:rsidRPr="00C8219B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4612C63" w14:textId="51869AD6" w:rsidR="00FE5AAC" w:rsidRPr="00C8219B" w:rsidRDefault="00381EA5" w:rsidP="00FE5A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534A5D" w14:paraId="07BF619D" w14:textId="77777777" w:rsidTr="1C6B5E5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9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vAlign w:val="center"/>
          </w:tcPr>
          <w:p w14:paraId="4622940C" w14:textId="663CB132" w:rsidR="00534A5D" w:rsidRPr="00C8219B" w:rsidRDefault="00534A5D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C8219B">
              <w:rPr>
                <w:rStyle w:val="attributenametext"/>
                <w:rFonts w:ascii="Arial" w:hAnsi="Arial" w:cs="Arial"/>
                <w:sz w:val="18"/>
                <w:szCs w:val="18"/>
              </w:rPr>
              <w:t>Utwierdzenie belki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37965897" w14:textId="6B6311EC" w:rsidR="00534A5D" w:rsidRPr="00C8219B" w:rsidRDefault="00A22D2F" w:rsidP="00C02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19B">
              <w:rPr>
                <w:rFonts w:ascii="Arial" w:hAnsi="Arial" w:cs="Arial"/>
                <w:sz w:val="18"/>
                <w:szCs w:val="18"/>
              </w:rPr>
              <w:t>Możliwość</w:t>
            </w:r>
            <w:r w:rsidR="00534A5D" w:rsidRPr="00C8219B">
              <w:rPr>
                <w:rFonts w:ascii="Arial" w:hAnsi="Arial" w:cs="Arial"/>
                <w:sz w:val="18"/>
                <w:szCs w:val="18"/>
              </w:rPr>
              <w:t xml:space="preserve"> jednostronnego utwierdzenia belki poprzez odebranie 6 stopni swobody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A5D64F6" w14:textId="77777777" w:rsidR="00A22D2F" w:rsidRPr="00C8219B" w:rsidRDefault="00A22D2F" w:rsidP="00534A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A0EFD0" w14:textId="477FBC08" w:rsidR="00534A5D" w:rsidRPr="00C8219B" w:rsidRDefault="00534A5D" w:rsidP="00534A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DD17698" w14:textId="011CE37F" w:rsidR="00534A5D" w:rsidRPr="00C8219B" w:rsidRDefault="00534A5D" w:rsidP="00534A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534A5D" w14:paraId="2CD734F7" w14:textId="77777777" w:rsidTr="1C6B5E5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9"/>
          <w:jc w:val="center"/>
        </w:trPr>
        <w:tc>
          <w:tcPr>
            <w:tcW w:w="4020" w:type="dxa"/>
            <w:vMerge/>
            <w:vAlign w:val="center"/>
          </w:tcPr>
          <w:p w14:paraId="5995E030" w14:textId="77777777" w:rsidR="00534A5D" w:rsidRPr="00C8219B" w:rsidRDefault="00534A5D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65C666EE" w14:textId="10E986ED" w:rsidR="00534A5D" w:rsidRPr="00C8219B" w:rsidRDefault="00A22D2F" w:rsidP="00C02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19B">
              <w:rPr>
                <w:rFonts w:ascii="Arial" w:hAnsi="Arial" w:cs="Arial"/>
                <w:sz w:val="18"/>
                <w:szCs w:val="18"/>
              </w:rPr>
              <w:t>Możliwość zamontowania belki pod różnym kątem względem osi podłużnej belki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43D7C3CF" w14:textId="77777777" w:rsidR="00A22D2F" w:rsidRPr="00C8219B" w:rsidRDefault="00A22D2F" w:rsidP="00A22D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97AB40" w14:textId="371BE2C7" w:rsidR="00A22D2F" w:rsidRPr="00C8219B" w:rsidRDefault="00A22D2F" w:rsidP="00A22D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7679BF8" w14:textId="30917DE2" w:rsidR="00534A5D" w:rsidRPr="00C8219B" w:rsidRDefault="00A22D2F" w:rsidP="00A22D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029E2" w14:paraId="302F79E2" w14:textId="77777777" w:rsidTr="1C6B5E5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9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vAlign w:val="center"/>
          </w:tcPr>
          <w:p w14:paraId="31E84A7F" w14:textId="77777777" w:rsidR="00C029E2" w:rsidRPr="00C8219B" w:rsidRDefault="00C029E2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  <w:p w14:paraId="4DA5ED97" w14:textId="377EC0FB" w:rsidR="00C029E2" w:rsidRPr="00C8219B" w:rsidRDefault="00C029E2" w:rsidP="00FE5A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19B">
              <w:rPr>
                <w:rStyle w:val="attributenametext"/>
                <w:rFonts w:ascii="Arial" w:hAnsi="Arial" w:cs="Arial"/>
                <w:sz w:val="18"/>
                <w:szCs w:val="18"/>
              </w:rPr>
              <w:t>Belka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71989E08" w14:textId="2527754D" w:rsidR="00C029E2" w:rsidRPr="00C8219B" w:rsidRDefault="00282344" w:rsidP="00C02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19B">
              <w:rPr>
                <w:rFonts w:ascii="Arial" w:hAnsi="Arial" w:cs="Arial"/>
                <w:sz w:val="18"/>
                <w:szCs w:val="18"/>
              </w:rPr>
              <w:t>D</w:t>
            </w:r>
            <w:r w:rsidR="00C029E2" w:rsidRPr="00C8219B">
              <w:rPr>
                <w:rFonts w:ascii="Arial" w:hAnsi="Arial" w:cs="Arial"/>
                <w:sz w:val="18"/>
                <w:szCs w:val="18"/>
              </w:rPr>
              <w:t>ługość belki nie mniejsza niż 400mm.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52CA3D0A" w14:textId="77777777" w:rsidR="00C029E2" w:rsidRPr="00C8219B" w:rsidRDefault="00C029E2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73543F8" w14:textId="77777777" w:rsidR="00C029E2" w:rsidRPr="00C8219B" w:rsidRDefault="00C029E2" w:rsidP="00C029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534599F0" w14:textId="017D6833" w:rsidR="00C029E2" w:rsidRPr="00C8219B" w:rsidRDefault="00C029E2" w:rsidP="00C029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029E2" w14:paraId="19E25EF6" w14:textId="77777777" w:rsidTr="1C6B5E5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1"/>
          <w:jc w:val="center"/>
        </w:trPr>
        <w:tc>
          <w:tcPr>
            <w:tcW w:w="4020" w:type="dxa"/>
            <w:vMerge/>
            <w:vAlign w:val="center"/>
          </w:tcPr>
          <w:p w14:paraId="737FB7BF" w14:textId="77777777" w:rsidR="00C029E2" w:rsidRPr="00C8219B" w:rsidRDefault="00C029E2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05B8FEA5" w14:textId="5CF69241" w:rsidR="00C029E2" w:rsidRPr="00C8219B" w:rsidRDefault="00076CE1" w:rsidP="00FE5A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19B">
              <w:rPr>
                <w:rFonts w:ascii="Arial" w:hAnsi="Arial" w:cs="Arial"/>
                <w:sz w:val="18"/>
                <w:szCs w:val="18"/>
              </w:rPr>
              <w:t>Stanowisko powinno zawierać minimum 3 belki o różnych przekrojach, np. prostokątnym, teowym, dwuteowym, ceowym, kątownik.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16DD7085" w14:textId="77777777" w:rsidR="00C029E2" w:rsidRPr="00C8219B" w:rsidRDefault="00C029E2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50DB4EB" w14:textId="7B2330F6" w:rsidR="00C029E2" w:rsidRPr="00C8219B" w:rsidRDefault="001B6723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7120C" w14:paraId="65949612" w14:textId="77777777" w:rsidTr="1C6B5E5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1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61BBC47C" w14:textId="348C40FA" w:rsidR="00C7120C" w:rsidRPr="00C8219B" w:rsidRDefault="00C7120C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C8219B">
              <w:rPr>
                <w:rStyle w:val="attributenametext"/>
                <w:rFonts w:ascii="Arial" w:hAnsi="Arial" w:cs="Arial"/>
                <w:sz w:val="18"/>
                <w:szCs w:val="18"/>
              </w:rPr>
              <w:t>Obciążenie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7B6DA189" w14:textId="3CA39B42" w:rsidR="00C7120C" w:rsidRPr="00C8219B" w:rsidRDefault="00C55C0C" w:rsidP="00FE5A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19B">
              <w:rPr>
                <w:rFonts w:ascii="Arial" w:hAnsi="Arial" w:cs="Arial"/>
                <w:sz w:val="18"/>
                <w:szCs w:val="18"/>
              </w:rPr>
              <w:t>·</w:t>
            </w:r>
            <w:r w:rsidRPr="00C8219B">
              <w:rPr>
                <w:rFonts w:ascii="Arial" w:hAnsi="Arial" w:cs="Arial"/>
                <w:sz w:val="18"/>
                <w:szCs w:val="18"/>
              </w:rPr>
              <w:tab/>
              <w:t>Możliwość przyłożenia obciążenia złożonego (zginającego i skręcającego) przez mimośrodowe przyłożenie siły, z regulacją mimośrodowości punktu przyłożenia.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69C5CA16" w14:textId="77777777" w:rsidR="00C7120C" w:rsidRPr="00C8219B" w:rsidRDefault="00C7120C" w:rsidP="00C712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7DAF277" w14:textId="63E6A5A7" w:rsidR="00C7120C" w:rsidRPr="00C8219B" w:rsidRDefault="00C7120C" w:rsidP="00C712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823F8B" w:rsidRPr="000235EF" w14:paraId="27BD69D2" w14:textId="77777777" w:rsidTr="1C6B5E5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vAlign w:val="center"/>
          </w:tcPr>
          <w:p w14:paraId="6A8FBD4B" w14:textId="541DAC82" w:rsidR="00823F8B" w:rsidRPr="00C8219B" w:rsidRDefault="00823F8B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C8219B">
              <w:rPr>
                <w:rStyle w:val="attributenametext"/>
                <w:rFonts w:ascii="Arial" w:hAnsi="Arial" w:cs="Arial"/>
                <w:sz w:val="18"/>
                <w:szCs w:val="18"/>
              </w:rPr>
              <w:lastRenderedPageBreak/>
              <w:t>Obciążenie belek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75DDBBC" w14:textId="3B6B1679" w:rsidR="00823F8B" w:rsidRPr="00C8219B" w:rsidRDefault="00823F8B" w:rsidP="00FE5AAC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C8219B">
              <w:rPr>
                <w:rFonts w:ascii="Arial" w:hAnsi="Arial" w:cs="Arial"/>
                <w:sz w:val="18"/>
                <w:szCs w:val="18"/>
              </w:rPr>
              <w:t xml:space="preserve">Obciążenie realizowane za pomocą dedykowanych ciężarków 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B43D8E0" w14:textId="77777777" w:rsidR="00823F8B" w:rsidRPr="00C8219B" w:rsidRDefault="00823F8B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72AF929" w14:textId="77777777" w:rsidR="00B87F56" w:rsidRPr="00C8219B" w:rsidRDefault="00B87F56" w:rsidP="00823F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7F5E54" w14:textId="15DAD506" w:rsidR="00823F8B" w:rsidRPr="00C8219B" w:rsidRDefault="00823F8B" w:rsidP="00823F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434C6D9" w14:textId="16A5534B" w:rsidR="00823F8B" w:rsidRPr="00C8219B" w:rsidRDefault="00823F8B" w:rsidP="00B87F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823F8B" w:rsidRPr="000235EF" w14:paraId="5F748B4F" w14:textId="77777777" w:rsidTr="1C6B5E5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4"/>
          <w:jc w:val="center"/>
        </w:trPr>
        <w:tc>
          <w:tcPr>
            <w:tcW w:w="4020" w:type="dxa"/>
            <w:vMerge/>
            <w:vAlign w:val="center"/>
          </w:tcPr>
          <w:p w14:paraId="38C36770" w14:textId="77777777" w:rsidR="00823F8B" w:rsidRPr="00C8219B" w:rsidRDefault="00823F8B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0A82D750" w14:textId="77777777" w:rsidR="00823F8B" w:rsidRPr="00C8219B" w:rsidRDefault="00823F8B" w:rsidP="00FE5A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9C5DB6" w14:textId="795D473D" w:rsidR="00823F8B" w:rsidRPr="00C8219B" w:rsidRDefault="00823F8B" w:rsidP="00FE5A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19B">
              <w:rPr>
                <w:rFonts w:ascii="Arial" w:hAnsi="Arial" w:cs="Arial"/>
                <w:sz w:val="18"/>
                <w:szCs w:val="18"/>
              </w:rPr>
              <w:t xml:space="preserve">Ciężarki nie mogą uszkadzać stanowiska, </w:t>
            </w:r>
          </w:p>
          <w:p w14:paraId="3B63F5ED" w14:textId="0183171F" w:rsidR="00823F8B" w:rsidRPr="00C8219B" w:rsidRDefault="00823F8B" w:rsidP="00FE5A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236CE61F" w14:textId="77777777" w:rsidR="00C7019E" w:rsidRPr="00C8219B" w:rsidRDefault="00C7019E" w:rsidP="00C701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4DE4E75" w14:textId="548CB58E" w:rsidR="00823F8B" w:rsidRPr="00C8219B" w:rsidRDefault="00C7019E" w:rsidP="00C701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 xml:space="preserve">Tak/Nie </w:t>
            </w:r>
          </w:p>
        </w:tc>
      </w:tr>
      <w:tr w:rsidR="00823F8B" w:rsidRPr="000235EF" w14:paraId="2994EDB8" w14:textId="77777777" w:rsidTr="1C6B5E5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  <w:jc w:val="center"/>
        </w:trPr>
        <w:tc>
          <w:tcPr>
            <w:tcW w:w="4020" w:type="dxa"/>
            <w:vMerge/>
            <w:vAlign w:val="center"/>
          </w:tcPr>
          <w:p w14:paraId="5A6823D7" w14:textId="77777777" w:rsidR="00823F8B" w:rsidRPr="00C8219B" w:rsidRDefault="00823F8B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6833D4B5" w14:textId="36BA9455" w:rsidR="00823F8B" w:rsidRPr="00C8219B" w:rsidRDefault="00823F8B" w:rsidP="00FE5A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19B">
              <w:rPr>
                <w:rFonts w:ascii="Arial" w:hAnsi="Arial" w:cs="Arial"/>
                <w:sz w:val="18"/>
                <w:szCs w:val="18"/>
              </w:rPr>
              <w:t>Ciężarki pozwalające na mierzenie dostarczonym czujnikiem pomiary linii ugięcia.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595CF086" w14:textId="77777777" w:rsidR="00C7019E" w:rsidRPr="00C8219B" w:rsidRDefault="00C7019E" w:rsidP="00823F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31BAB3E" w14:textId="351DF56C" w:rsidR="00823F8B" w:rsidRPr="00C8219B" w:rsidRDefault="00823F8B" w:rsidP="00823F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27740949" w14:textId="5785289D" w:rsidR="00823F8B" w:rsidRPr="00C8219B" w:rsidRDefault="00823F8B" w:rsidP="00823F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E5AAC" w14:paraId="0B46C525" w14:textId="77777777" w:rsidTr="1C6B5E5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5C6967EB" w14:textId="408BE08D" w:rsidR="00FE5AAC" w:rsidRPr="00C8219B" w:rsidRDefault="00FE5AAC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C8219B">
              <w:rPr>
                <w:rStyle w:val="attributenametext"/>
                <w:rFonts w:ascii="Arial" w:hAnsi="Arial" w:cs="Arial"/>
                <w:sz w:val="18"/>
                <w:szCs w:val="18"/>
              </w:rPr>
              <w:t>Czujniki przemieszczenia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52C49922" w14:textId="5BC9BAC2" w:rsidR="00FE5AAC" w:rsidRPr="00C8219B" w:rsidRDefault="00FE5AAC" w:rsidP="00FE5A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1C6B5E56">
              <w:rPr>
                <w:rFonts w:ascii="Arial" w:hAnsi="Arial" w:cs="Arial"/>
                <w:sz w:val="18"/>
                <w:szCs w:val="18"/>
              </w:rPr>
              <w:t>Czujniki umożliwiające pomiar przemieszczenia z dokładnością conajmniej  0.1mm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14A57D6F" w14:textId="77777777" w:rsidR="00FE5AAC" w:rsidRPr="00C8219B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C9D0C9" w14:textId="77777777" w:rsidR="00FE5AAC" w:rsidRPr="00C8219B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5B711A" w14:textId="77777777" w:rsidR="00FE5AAC" w:rsidRPr="00C8219B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70EFA97" w14:textId="4E933390" w:rsidR="00FE5AAC" w:rsidRPr="00C8219B" w:rsidRDefault="0020281E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Należy podać</w:t>
            </w:r>
          </w:p>
          <w:p w14:paraId="155F7CE3" w14:textId="77777777" w:rsidR="00FE5AAC" w:rsidRPr="00C8219B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C1A36" w14:paraId="5053B763" w14:textId="77777777" w:rsidTr="1C6B5E5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020" w:type="dxa"/>
            <w:vMerge w:val="restart"/>
          </w:tcPr>
          <w:p w14:paraId="4395659A" w14:textId="77777777" w:rsidR="00AC1A36" w:rsidRPr="00C8219B" w:rsidRDefault="00AC1A36" w:rsidP="00613BC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C8219B">
              <w:rPr>
                <w:rStyle w:val="attributenametext"/>
                <w:rFonts w:ascii="Arial" w:hAnsi="Arial" w:cs="Arial"/>
                <w:sz w:val="18"/>
                <w:szCs w:val="18"/>
              </w:rPr>
              <w:t>Instrukcja</w:t>
            </w:r>
          </w:p>
        </w:tc>
        <w:tc>
          <w:tcPr>
            <w:tcW w:w="4508" w:type="dxa"/>
          </w:tcPr>
          <w:p w14:paraId="55678AC7" w14:textId="77777777" w:rsidR="00AC1A36" w:rsidRPr="00C8219B" w:rsidRDefault="00AC1A36" w:rsidP="00613BCC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C8219B">
              <w:rPr>
                <w:rFonts w:ascii="Arial" w:eastAsia="Arial Unicode MS" w:hAnsi="Arial" w:cs="Arial"/>
                <w:sz w:val="18"/>
                <w:szCs w:val="18"/>
              </w:rPr>
              <w:t>Dedykowana instrukcja zawierająca opis teoretyczny badanego zagadnienia, scenariusze zajęć ze studentami, przykładowe karty pracy w języku polskim</w:t>
            </w:r>
          </w:p>
        </w:tc>
        <w:tc>
          <w:tcPr>
            <w:tcW w:w="5784" w:type="dxa"/>
          </w:tcPr>
          <w:p w14:paraId="0043D93A" w14:textId="77777777" w:rsidR="00AC1A36" w:rsidRPr="00C8219B" w:rsidRDefault="00AC1A36" w:rsidP="00613B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5F12CE2" w14:textId="77777777" w:rsidR="00AC1A36" w:rsidRPr="00C8219B" w:rsidRDefault="00AC1A36" w:rsidP="00613B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AC1A36" w:rsidRPr="00B1562C" w14:paraId="2CD3D367" w14:textId="77777777" w:rsidTr="1C6B5E5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020" w:type="dxa"/>
            <w:vMerge/>
          </w:tcPr>
          <w:p w14:paraId="36AF3EA9" w14:textId="77777777" w:rsidR="00AC1A36" w:rsidRPr="00C8219B" w:rsidRDefault="00AC1A36" w:rsidP="00613BC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</w:tcPr>
          <w:p w14:paraId="7C03B03C" w14:textId="77777777" w:rsidR="00AC1A36" w:rsidRPr="00C8219B" w:rsidRDefault="00AC1A36" w:rsidP="00613BCC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C8219B">
              <w:rPr>
                <w:rFonts w:ascii="Arial" w:eastAsia="Arial Unicode MS" w:hAnsi="Arial" w:cs="Arial"/>
                <w:sz w:val="18"/>
                <w:szCs w:val="18"/>
              </w:rPr>
              <w:t>Dedykowana instrukcja zawierająca opis teoretyczny badanego zagadnienia, scenariusze zajęć ze studentami, przykładowe karty pracy w języku angielskim</w:t>
            </w:r>
          </w:p>
        </w:tc>
        <w:tc>
          <w:tcPr>
            <w:tcW w:w="5784" w:type="dxa"/>
          </w:tcPr>
          <w:p w14:paraId="348CDBA5" w14:textId="77777777" w:rsidR="00AC1A36" w:rsidRPr="00C8219B" w:rsidRDefault="00AC1A36" w:rsidP="00613B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AD30782" w14:textId="77777777" w:rsidR="00AC1A36" w:rsidRPr="00C8219B" w:rsidRDefault="00AC1A36" w:rsidP="00613B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AC1A36" w:rsidRPr="00B1562C" w14:paraId="66B3DFCD" w14:textId="77777777" w:rsidTr="1C6B5E5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020" w:type="dxa"/>
          </w:tcPr>
          <w:p w14:paraId="5561F3B4" w14:textId="77777777" w:rsidR="00AC1A36" w:rsidRPr="00C8219B" w:rsidRDefault="00AC1A36" w:rsidP="00613BC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C8219B">
              <w:rPr>
                <w:rStyle w:val="attributenametext"/>
                <w:rFonts w:ascii="Arial" w:hAnsi="Arial" w:cs="Arial"/>
                <w:sz w:val="18"/>
                <w:szCs w:val="18"/>
              </w:rPr>
              <w:t>Dostęp do materiałów on-line</w:t>
            </w:r>
          </w:p>
        </w:tc>
        <w:tc>
          <w:tcPr>
            <w:tcW w:w="4508" w:type="dxa"/>
          </w:tcPr>
          <w:p w14:paraId="29CF1FB3" w14:textId="77777777" w:rsidR="00AC1A36" w:rsidRPr="00C8219B" w:rsidRDefault="00AC1A36" w:rsidP="00613BCC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C8219B">
              <w:rPr>
                <w:rFonts w:ascii="Arial" w:eastAsia="Arial Unicode MS" w:hAnsi="Arial" w:cs="Arial"/>
                <w:sz w:val="18"/>
                <w:szCs w:val="18"/>
              </w:rPr>
              <w:t>Dostęp do portalu www z materiałami interaktywnymi do stanowisk</w:t>
            </w:r>
          </w:p>
        </w:tc>
        <w:tc>
          <w:tcPr>
            <w:tcW w:w="5784" w:type="dxa"/>
          </w:tcPr>
          <w:p w14:paraId="09FFF1AB" w14:textId="77777777" w:rsidR="00AC1A36" w:rsidRPr="00C8219B" w:rsidRDefault="00AC1A36" w:rsidP="00613B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E6E638" w14:textId="77777777" w:rsidR="00AC1A36" w:rsidRPr="00C8219B" w:rsidRDefault="00AC1A36" w:rsidP="00613B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71AB58E" w14:textId="77777777" w:rsidR="00AC1A36" w:rsidRPr="00C8219B" w:rsidRDefault="00AC1A36" w:rsidP="00613B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AC1A36" w:rsidRPr="00B1562C" w14:paraId="31ECBF0A" w14:textId="77777777" w:rsidTr="1C6B5E5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020" w:type="dxa"/>
          </w:tcPr>
          <w:p w14:paraId="1D9DA5CC" w14:textId="77777777" w:rsidR="00AC1A36" w:rsidRPr="00C8219B" w:rsidRDefault="00AC1A36" w:rsidP="00613B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19B">
              <w:rPr>
                <w:rStyle w:val="attributenametext"/>
                <w:rFonts w:ascii="Arial" w:hAnsi="Arial" w:cs="Arial"/>
                <w:sz w:val="18"/>
                <w:szCs w:val="18"/>
              </w:rPr>
              <w:t>Gwarancja</w:t>
            </w:r>
          </w:p>
        </w:tc>
        <w:tc>
          <w:tcPr>
            <w:tcW w:w="4508" w:type="dxa"/>
          </w:tcPr>
          <w:p w14:paraId="43EE5348" w14:textId="77777777" w:rsidR="00AC1A36" w:rsidRPr="00C8219B" w:rsidRDefault="00AC1A36" w:rsidP="00613B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19B">
              <w:rPr>
                <w:rFonts w:ascii="Arial" w:eastAsia="Arial Unicode MS" w:hAnsi="Arial" w:cs="Arial"/>
                <w:sz w:val="18"/>
                <w:szCs w:val="18"/>
              </w:rPr>
              <w:t>Minimum 4 lata</w:t>
            </w:r>
          </w:p>
        </w:tc>
        <w:tc>
          <w:tcPr>
            <w:tcW w:w="5784" w:type="dxa"/>
          </w:tcPr>
          <w:p w14:paraId="28FDD8A2" w14:textId="77777777" w:rsidR="00AC1A36" w:rsidRPr="00C8219B" w:rsidRDefault="00AC1A36" w:rsidP="00613BCC">
            <w:pPr>
              <w:rPr>
                <w:rFonts w:ascii="Arial" w:hAnsi="Arial" w:cs="Arial"/>
                <w:sz w:val="16"/>
                <w:szCs w:val="16"/>
              </w:rPr>
            </w:pPr>
          </w:p>
          <w:p w14:paraId="2D6C92C6" w14:textId="77777777" w:rsidR="00AC1A36" w:rsidRPr="00C8219B" w:rsidRDefault="00AC1A36" w:rsidP="00613B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9477A31" w14:textId="77777777" w:rsidR="00AC1A36" w:rsidRPr="00C8219B" w:rsidRDefault="00AC1A36" w:rsidP="00613B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19B">
              <w:rPr>
                <w:rFonts w:ascii="Arial" w:hAnsi="Arial" w:cs="Arial"/>
                <w:sz w:val="16"/>
                <w:szCs w:val="16"/>
              </w:rPr>
              <w:t xml:space="preserve">Należy podać </w:t>
            </w:r>
          </w:p>
          <w:p w14:paraId="06276F7D" w14:textId="77777777" w:rsidR="00AC1A36" w:rsidRPr="00C8219B" w:rsidRDefault="00AC1A36" w:rsidP="00613B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E366723" w14:textId="77777777" w:rsidR="004203DE" w:rsidRDefault="004203DE"/>
    <w:sectPr w:rsidR="004203DE" w:rsidSect="0008763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947D1" w14:textId="77777777" w:rsidR="0008763A" w:rsidRDefault="0008763A" w:rsidP="0008763A">
      <w:pPr>
        <w:spacing w:after="0" w:line="240" w:lineRule="auto"/>
      </w:pPr>
      <w:r>
        <w:separator/>
      </w:r>
    </w:p>
  </w:endnote>
  <w:endnote w:type="continuationSeparator" w:id="0">
    <w:p w14:paraId="3FF5D501" w14:textId="77777777" w:rsidR="0008763A" w:rsidRDefault="0008763A" w:rsidP="00087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033D3" w14:textId="77777777" w:rsidR="0008763A" w:rsidRDefault="0008763A" w:rsidP="0008763A">
      <w:pPr>
        <w:spacing w:after="0" w:line="240" w:lineRule="auto"/>
      </w:pPr>
      <w:r>
        <w:separator/>
      </w:r>
    </w:p>
  </w:footnote>
  <w:footnote w:type="continuationSeparator" w:id="0">
    <w:p w14:paraId="42B90969" w14:textId="77777777" w:rsidR="0008763A" w:rsidRDefault="0008763A" w:rsidP="00087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414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11914"/>
    </w:tblGrid>
    <w:tr w:rsidR="0008763A" w:rsidRPr="00A26B3A" w14:paraId="21B59D4B" w14:textId="77777777" w:rsidTr="007F0791">
      <w:trPr>
        <w:trHeight w:val="950"/>
      </w:trPr>
      <w:tc>
        <w:tcPr>
          <w:tcW w:w="2235" w:type="dxa"/>
        </w:tcPr>
        <w:p w14:paraId="4176C251" w14:textId="77777777" w:rsidR="0008763A" w:rsidRPr="00A26B3A" w:rsidRDefault="0008763A" w:rsidP="0008763A">
          <w:pPr>
            <w:pStyle w:val="Nagwek"/>
            <w:rPr>
              <w:sz w:val="18"/>
              <w:szCs w:val="18"/>
            </w:rPr>
          </w:pPr>
          <w:r w:rsidRPr="00A26B3A">
            <w:rPr>
              <w:noProof/>
              <w:sz w:val="18"/>
              <w:szCs w:val="18"/>
            </w:rPr>
            <w:drawing>
              <wp:inline distT="0" distB="0" distL="0" distR="0" wp14:anchorId="34BBE92D" wp14:editId="27ED2BE1">
                <wp:extent cx="599847" cy="599847"/>
                <wp:effectExtent l="0" t="0" r="0" b="0"/>
                <wp:docPr id="1561200231" name="Obraz 156120023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09" cy="6210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14" w:type="dxa"/>
          <w:tcMar>
            <w:top w:w="0" w:type="dxa"/>
          </w:tcMar>
          <w:vAlign w:val="center"/>
        </w:tcPr>
        <w:p w14:paraId="0409764B" w14:textId="77777777" w:rsidR="0008763A" w:rsidRPr="00A26B3A" w:rsidRDefault="0008763A" w:rsidP="0008763A">
          <w:pPr>
            <w:pStyle w:val="Nagwek"/>
            <w:rPr>
              <w:rFonts w:ascii="Source Sans Pro SemiBold" w:hAnsi="Source Sans Pro SemiBold"/>
              <w:b/>
              <w:bCs/>
              <w:sz w:val="18"/>
              <w:szCs w:val="18"/>
            </w:rPr>
          </w:pPr>
          <w:r w:rsidRPr="00A26B3A">
            <w:rPr>
              <w:rFonts w:ascii="Source Sans Pro SemiBold" w:hAnsi="Source Sans Pro SemiBold"/>
              <w:b/>
              <w:bCs/>
              <w:sz w:val="18"/>
              <w:szCs w:val="18"/>
            </w:rPr>
            <w:t>Politechnika Warszawska</w:t>
          </w:r>
        </w:p>
        <w:p w14:paraId="7A0BDF0E" w14:textId="77777777" w:rsidR="0008763A" w:rsidRDefault="0008763A" w:rsidP="0008763A">
          <w:pPr>
            <w:pStyle w:val="Brakstyluakapitowego"/>
            <w:rPr>
              <w:rFonts w:ascii="Source Sans Pro" w:hAnsi="Source Sans Pro" w:cs="Source Sans Pro"/>
              <w:sz w:val="18"/>
              <w:szCs w:val="18"/>
            </w:rPr>
          </w:pPr>
          <w:r w:rsidRPr="00A26B3A">
            <w:rPr>
              <w:rFonts w:ascii="Source Sans Pro" w:hAnsi="Source Sans Pro" w:cs="Source Sans Pro"/>
              <w:sz w:val="18"/>
              <w:szCs w:val="18"/>
            </w:rPr>
            <w:t>Wydział Mechatroniki</w:t>
          </w:r>
        </w:p>
        <w:p w14:paraId="347904B0" w14:textId="77777777" w:rsidR="0008763A" w:rsidRPr="00BF383C" w:rsidRDefault="0008763A" w:rsidP="0008763A">
          <w:pPr>
            <w:pStyle w:val="Brakstyluakapitowego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</w:p>
      </w:tc>
    </w:tr>
  </w:tbl>
  <w:p w14:paraId="45D6083C" w14:textId="77777777" w:rsidR="0008763A" w:rsidRDefault="000876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3A"/>
    <w:rsid w:val="0002577A"/>
    <w:rsid w:val="00076CE1"/>
    <w:rsid w:val="0008763A"/>
    <w:rsid w:val="000D6461"/>
    <w:rsid w:val="001B6723"/>
    <w:rsid w:val="00200B0A"/>
    <w:rsid w:val="0020281E"/>
    <w:rsid w:val="00282344"/>
    <w:rsid w:val="00302907"/>
    <w:rsid w:val="00331D9F"/>
    <w:rsid w:val="00381EA5"/>
    <w:rsid w:val="00382B28"/>
    <w:rsid w:val="003D436E"/>
    <w:rsid w:val="004203DE"/>
    <w:rsid w:val="00423F88"/>
    <w:rsid w:val="00534A5D"/>
    <w:rsid w:val="00661F13"/>
    <w:rsid w:val="00664B82"/>
    <w:rsid w:val="006B140B"/>
    <w:rsid w:val="00723ECE"/>
    <w:rsid w:val="007E2E5E"/>
    <w:rsid w:val="00823F8B"/>
    <w:rsid w:val="00871DCC"/>
    <w:rsid w:val="008B7590"/>
    <w:rsid w:val="00A22D2F"/>
    <w:rsid w:val="00AC1A36"/>
    <w:rsid w:val="00B87F56"/>
    <w:rsid w:val="00C029E2"/>
    <w:rsid w:val="00C1785D"/>
    <w:rsid w:val="00C2609E"/>
    <w:rsid w:val="00C46B7D"/>
    <w:rsid w:val="00C55C0C"/>
    <w:rsid w:val="00C7019E"/>
    <w:rsid w:val="00C7120C"/>
    <w:rsid w:val="00C8219B"/>
    <w:rsid w:val="00CA2FA5"/>
    <w:rsid w:val="00CA381B"/>
    <w:rsid w:val="00D53814"/>
    <w:rsid w:val="00D70B37"/>
    <w:rsid w:val="00E05C6E"/>
    <w:rsid w:val="00ED2641"/>
    <w:rsid w:val="00F94919"/>
    <w:rsid w:val="00FB6AD6"/>
    <w:rsid w:val="00FE5AAC"/>
    <w:rsid w:val="1C6B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92A7"/>
  <w15:chartTrackingRefBased/>
  <w15:docId w15:val="{015D9307-30C7-4AAC-8516-2E36EDC2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63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763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763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763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763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763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763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763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763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763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76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76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76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76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76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76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76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76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76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76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876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763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876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763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876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763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876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76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76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763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8763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8763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customStyle="1" w:styleId="attributenametext">
    <w:name w:val="attribute_name_text"/>
    <w:basedOn w:val="Domylnaczcionkaakapitu"/>
    <w:rsid w:val="0008763A"/>
  </w:style>
  <w:style w:type="paragraph" w:styleId="Nagwek">
    <w:name w:val="header"/>
    <w:basedOn w:val="Normalny"/>
    <w:link w:val="NagwekZnak"/>
    <w:uiPriority w:val="99"/>
    <w:unhideWhenUsed/>
    <w:rsid w:val="00087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8763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7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63A"/>
    <w:rPr>
      <w:kern w:val="0"/>
      <w:sz w:val="22"/>
      <w:szCs w:val="22"/>
      <w14:ligatures w14:val="none"/>
    </w:rPr>
  </w:style>
  <w:style w:type="paragraph" w:customStyle="1" w:styleId="Brakstyluakapitowego">
    <w:name w:val="[Brak stylu akapitowego]"/>
    <w:rsid w:val="0008763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Jurczak - Nosińska Mariola</dc:creator>
  <cp:keywords/>
  <dc:description/>
  <cp:lastModifiedBy>Jurczak - Nosińska Mariola</cp:lastModifiedBy>
  <cp:revision>19</cp:revision>
  <dcterms:created xsi:type="dcterms:W3CDTF">2024-11-28T13:50:00Z</dcterms:created>
  <dcterms:modified xsi:type="dcterms:W3CDTF">2024-12-12T12:47:00Z</dcterms:modified>
</cp:coreProperties>
</file>