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C0" w:rsidRPr="0029780C" w:rsidRDefault="00970CC0" w:rsidP="00096B98"/>
    <w:p w:rsidR="00325F39" w:rsidRDefault="00DB70C4" w:rsidP="00325F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MODYFIKACJA</w:t>
      </w:r>
      <w:r w:rsidR="0081082F">
        <w:rPr>
          <w:rFonts w:ascii="Arial" w:hAnsi="Arial" w:cs="Arial"/>
          <w:b/>
        </w:rPr>
        <w:t xml:space="preserve"> SPECYFIKACJI </w:t>
      </w:r>
      <w:r w:rsidR="00096B98" w:rsidRPr="009758CF">
        <w:rPr>
          <w:rFonts w:ascii="Arial" w:hAnsi="Arial" w:cs="Arial"/>
          <w:b/>
        </w:rPr>
        <w:t>WARUNKÓW ZAMÓWIENIA</w:t>
      </w:r>
      <w:r w:rsidR="00325F39">
        <w:rPr>
          <w:rFonts w:ascii="Arial" w:hAnsi="Arial" w:cs="Arial"/>
          <w:b/>
        </w:rPr>
        <w:t xml:space="preserve"> </w:t>
      </w:r>
    </w:p>
    <w:p w:rsidR="00970CC0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4649B0" w:rsidRDefault="001B7BF0" w:rsidP="003208FB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Postępowanie o zamówienie publiczne nr sprawy </w:t>
      </w:r>
      <w:r w:rsidR="000878DE" w:rsidRPr="004649B0">
        <w:rPr>
          <w:rFonts w:ascii="Arial" w:hAnsi="Arial" w:cs="Arial"/>
          <w:b/>
        </w:rPr>
        <w:t>18WOG-SZP.2</w:t>
      </w:r>
      <w:r w:rsidR="00152D29">
        <w:rPr>
          <w:rFonts w:ascii="Arial" w:hAnsi="Arial" w:cs="Arial"/>
          <w:b/>
        </w:rPr>
        <w:t>8</w:t>
      </w:r>
      <w:r w:rsidR="000878DE" w:rsidRPr="004649B0">
        <w:rPr>
          <w:rFonts w:ascii="Arial" w:hAnsi="Arial" w:cs="Arial"/>
          <w:b/>
        </w:rPr>
        <w:t>12.</w:t>
      </w:r>
      <w:r w:rsidR="004A672E">
        <w:rPr>
          <w:rFonts w:ascii="Arial" w:hAnsi="Arial" w:cs="Arial"/>
          <w:b/>
        </w:rPr>
        <w:t>3</w:t>
      </w:r>
      <w:r w:rsidR="004021F3">
        <w:rPr>
          <w:rFonts w:ascii="Arial" w:hAnsi="Arial" w:cs="Arial"/>
          <w:b/>
        </w:rPr>
        <w:t>0</w:t>
      </w:r>
      <w:r w:rsidR="000878DE" w:rsidRPr="004649B0">
        <w:rPr>
          <w:rFonts w:ascii="Arial" w:hAnsi="Arial" w:cs="Arial"/>
          <w:b/>
        </w:rPr>
        <w:t>.202</w:t>
      </w:r>
      <w:r w:rsidR="00152D29">
        <w:rPr>
          <w:rFonts w:ascii="Arial" w:hAnsi="Arial" w:cs="Arial"/>
          <w:b/>
        </w:rPr>
        <w:t>4</w:t>
      </w:r>
      <w:r w:rsidRPr="004649B0">
        <w:rPr>
          <w:rFonts w:ascii="Arial" w:hAnsi="Arial" w:cs="Arial"/>
        </w:rPr>
        <w:t xml:space="preserve"> </w:t>
      </w:r>
    </w:p>
    <w:p w:rsidR="00D215C2" w:rsidRPr="0091241E" w:rsidRDefault="001B7BF0" w:rsidP="003208FB">
      <w:pPr>
        <w:tabs>
          <w:tab w:val="left" w:pos="6320"/>
          <w:tab w:val="left" w:pos="10460"/>
        </w:tabs>
        <w:spacing w:line="276" w:lineRule="auto"/>
        <w:rPr>
          <w:rFonts w:ascii="Arial" w:hAnsi="Arial" w:cs="Arial"/>
          <w:b/>
        </w:rPr>
      </w:pPr>
      <w:r w:rsidRPr="004649B0">
        <w:rPr>
          <w:rFonts w:ascii="Arial" w:hAnsi="Arial" w:cs="Arial"/>
        </w:rPr>
        <w:t>którego przedmiotem jest:</w:t>
      </w:r>
      <w:r w:rsidR="000878DE" w:rsidRPr="004649B0">
        <w:rPr>
          <w:rFonts w:ascii="Arial" w:hAnsi="Arial" w:cs="Arial"/>
          <w:b/>
          <w:i/>
          <w:color w:val="0000FF"/>
        </w:rPr>
        <w:t xml:space="preserve"> </w:t>
      </w:r>
      <w:r w:rsidR="004021F3">
        <w:rPr>
          <w:rFonts w:ascii="Arial" w:hAnsi="Arial" w:cs="Arial"/>
          <w:b/>
          <w:iCs/>
        </w:rPr>
        <w:t>NAPRAWA I PRZEPROWADZENIE BADAŃ SPRAWNOŚCI TECHNICZNEJ INSTALACJI ELEKTRYCZNYCH</w:t>
      </w:r>
    </w:p>
    <w:p w:rsidR="004F2EE2" w:rsidRDefault="001B7BF0" w:rsidP="00DB70C4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4649B0">
        <w:rPr>
          <w:rFonts w:ascii="Arial" w:hAnsi="Arial" w:cs="Arial"/>
          <w:b/>
        </w:rPr>
        <w:t>Zamawiający:</w:t>
      </w:r>
      <w:r w:rsidRPr="004649B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  <w:noProof/>
        </w:rPr>
        <w:t>18 Wojskowy Oddział Gospodarczy</w:t>
      </w:r>
      <w:r w:rsidR="004A672E">
        <w:rPr>
          <w:rFonts w:ascii="Arial" w:hAnsi="Arial" w:cs="Arial"/>
          <w:shd w:val="clear" w:color="auto" w:fill="FFFFFF"/>
        </w:rPr>
        <w:t xml:space="preserve"> </w:t>
      </w:r>
    </w:p>
    <w:p w:rsidR="00DB70C4" w:rsidRPr="004F2EE2" w:rsidRDefault="00DB70C4" w:rsidP="004F2EE2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4F2EE2">
        <w:rPr>
          <w:sz w:val="20"/>
          <w:szCs w:val="20"/>
          <w:shd w:val="clear" w:color="auto" w:fill="FFFFFF"/>
        </w:rPr>
        <w:t>modyfikuje SWZ w następujący sposób:</w:t>
      </w:r>
    </w:p>
    <w:p w:rsidR="00DB70C4" w:rsidRDefault="00DB70C4" w:rsidP="00DB70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7164"/>
      </w:tblGrid>
      <w:tr w:rsidR="00DB70C4" w:rsidRPr="00242D2D" w:rsidTr="001B18B0">
        <w:trPr>
          <w:trHeight w:val="460"/>
          <w:jc w:val="center"/>
        </w:trPr>
        <w:tc>
          <w:tcPr>
            <w:tcW w:w="7006" w:type="dxa"/>
            <w:vAlign w:val="center"/>
            <w:hideMark/>
          </w:tcPr>
          <w:p w:rsidR="00DB70C4" w:rsidRPr="00242D2D" w:rsidRDefault="00DB70C4" w:rsidP="001B18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42D2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Treść dotychczasowa</w:t>
            </w:r>
          </w:p>
        </w:tc>
        <w:tc>
          <w:tcPr>
            <w:tcW w:w="7164" w:type="dxa"/>
            <w:vAlign w:val="center"/>
            <w:hideMark/>
          </w:tcPr>
          <w:p w:rsidR="00DB70C4" w:rsidRPr="00242D2D" w:rsidRDefault="00DB70C4" w:rsidP="001B18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42D2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Nowa treść</w:t>
            </w:r>
          </w:p>
        </w:tc>
      </w:tr>
      <w:tr w:rsidR="00A20115" w:rsidRPr="00242D2D" w:rsidTr="001B18B0">
        <w:trPr>
          <w:trHeight w:val="460"/>
          <w:jc w:val="center"/>
        </w:trPr>
        <w:tc>
          <w:tcPr>
            <w:tcW w:w="7006" w:type="dxa"/>
            <w:vAlign w:val="center"/>
          </w:tcPr>
          <w:p w:rsidR="00A20115" w:rsidRPr="00F43DD9" w:rsidRDefault="00A20115" w:rsidP="00A20115">
            <w:pPr>
              <w:spacing w:line="276" w:lineRule="auto"/>
              <w:jc w:val="both"/>
              <w:rPr>
                <w:rFonts w:ascii="Arial" w:hAnsi="Arial" w:cs="Arial"/>
                <w:b/>
                <w:szCs w:val="18"/>
                <w:lang w:eastAsia="en-US"/>
              </w:rPr>
            </w:pPr>
            <w:r w:rsidRPr="00F43DD9">
              <w:rPr>
                <w:rFonts w:ascii="Arial" w:hAnsi="Arial" w:cs="Arial"/>
                <w:b/>
                <w:szCs w:val="18"/>
                <w:lang w:eastAsia="en-US"/>
              </w:rPr>
              <w:t>Rozdział</w:t>
            </w: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 9.</w:t>
            </w:r>
            <w:r w:rsidRPr="00F43DD9">
              <w:rPr>
                <w:rFonts w:ascii="Arial" w:hAnsi="Arial" w:cs="Arial"/>
                <w:b/>
                <w:szCs w:val="18"/>
                <w:lang w:eastAsia="en-US"/>
              </w:rPr>
              <w:t>Termin związania ofertą.</w:t>
            </w:r>
          </w:p>
          <w:p w:rsidR="00152D29" w:rsidRPr="00152D29" w:rsidRDefault="00152D29" w:rsidP="00152D29">
            <w:pPr>
              <w:numPr>
                <w:ilvl w:val="0"/>
                <w:numId w:val="27"/>
              </w:numPr>
              <w:tabs>
                <w:tab w:val="clear" w:pos="1800"/>
              </w:tabs>
              <w:spacing w:before="240" w:line="276" w:lineRule="auto"/>
              <w:ind w:left="426" w:hanging="426"/>
              <w:jc w:val="both"/>
              <w:rPr>
                <w:rFonts w:ascii="Arial" w:hAnsi="Arial" w:cs="Arial"/>
              </w:rPr>
            </w:pPr>
            <w:r w:rsidRPr="00152D29">
              <w:rPr>
                <w:rFonts w:ascii="Arial" w:hAnsi="Arial" w:cs="Arial"/>
              </w:rPr>
              <w:t xml:space="preserve">Wykonawca będzie związany ofertą przez okres </w:t>
            </w:r>
            <w:r w:rsidR="004A672E">
              <w:rPr>
                <w:rFonts w:ascii="Arial" w:hAnsi="Arial" w:cs="Arial"/>
                <w:b/>
              </w:rPr>
              <w:t>3</w:t>
            </w:r>
            <w:r w:rsidRPr="00152D29">
              <w:rPr>
                <w:rFonts w:ascii="Arial" w:hAnsi="Arial" w:cs="Arial"/>
                <w:b/>
              </w:rPr>
              <w:t>0 dni</w:t>
            </w:r>
            <w:r w:rsidRPr="00152D29">
              <w:rPr>
                <w:rFonts w:ascii="Arial" w:hAnsi="Arial" w:cs="Arial"/>
                <w:color w:val="000000"/>
              </w:rPr>
              <w:t xml:space="preserve">, </w:t>
            </w:r>
            <w:r w:rsidRPr="004A672E">
              <w:rPr>
                <w:rFonts w:ascii="Arial" w:hAnsi="Arial" w:cs="Arial"/>
                <w:color w:val="000000"/>
              </w:rPr>
              <w:t>tj. do dnia</w:t>
            </w:r>
            <w:r w:rsidRPr="00152D2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021F3">
              <w:rPr>
                <w:rFonts w:ascii="Arial" w:hAnsi="Arial" w:cs="Arial"/>
                <w:b/>
              </w:rPr>
              <w:t>26</w:t>
            </w:r>
            <w:r w:rsidR="004A672E" w:rsidRPr="004A672E">
              <w:rPr>
                <w:rFonts w:ascii="Arial" w:hAnsi="Arial" w:cs="Arial"/>
                <w:b/>
              </w:rPr>
              <w:t>.09</w:t>
            </w:r>
            <w:r w:rsidRPr="004A672E">
              <w:rPr>
                <w:rFonts w:ascii="Arial" w:hAnsi="Arial" w:cs="Arial"/>
                <w:b/>
              </w:rPr>
              <w:t>.2024</w:t>
            </w:r>
            <w:r w:rsidRPr="004A672E">
              <w:rPr>
                <w:rFonts w:ascii="Arial" w:hAnsi="Arial" w:cs="Arial"/>
                <w:b/>
                <w:caps/>
              </w:rPr>
              <w:t xml:space="preserve"> </w:t>
            </w:r>
            <w:r w:rsidRPr="004A672E">
              <w:rPr>
                <w:rFonts w:ascii="Arial" w:hAnsi="Arial" w:cs="Arial"/>
                <w:b/>
              </w:rPr>
              <w:t>r</w:t>
            </w:r>
            <w:r w:rsidRPr="004A672E">
              <w:rPr>
                <w:rFonts w:ascii="Arial" w:hAnsi="Arial" w:cs="Arial"/>
              </w:rPr>
              <w:t xml:space="preserve">. </w:t>
            </w:r>
            <w:r w:rsidRPr="00152D29">
              <w:rPr>
                <w:rFonts w:ascii="Arial" w:hAnsi="Arial" w:cs="Arial"/>
              </w:rPr>
              <w:t>Bieg terminu związania ofertą rozpoczyna się wraz z upływem terminu składania ofert.</w:t>
            </w:r>
          </w:p>
          <w:p w:rsidR="00A20115" w:rsidRPr="00DB70C4" w:rsidRDefault="00A20115" w:rsidP="004A672E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164" w:type="dxa"/>
            <w:vAlign w:val="center"/>
          </w:tcPr>
          <w:p w:rsidR="00A20115" w:rsidRPr="00F43DD9" w:rsidRDefault="00A20115" w:rsidP="00A20115">
            <w:pPr>
              <w:spacing w:line="276" w:lineRule="auto"/>
              <w:jc w:val="both"/>
              <w:rPr>
                <w:rFonts w:ascii="Arial" w:hAnsi="Arial" w:cs="Arial"/>
                <w:b/>
                <w:szCs w:val="18"/>
                <w:lang w:eastAsia="en-US"/>
              </w:rPr>
            </w:pPr>
            <w:r w:rsidRPr="00F43DD9">
              <w:rPr>
                <w:rFonts w:ascii="Arial" w:hAnsi="Arial" w:cs="Arial"/>
                <w:b/>
                <w:szCs w:val="18"/>
                <w:lang w:eastAsia="en-US"/>
              </w:rPr>
              <w:t>Rozdział</w:t>
            </w: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 9.</w:t>
            </w:r>
            <w:r w:rsidRPr="00F43DD9">
              <w:rPr>
                <w:rFonts w:ascii="Arial" w:hAnsi="Arial" w:cs="Arial"/>
                <w:b/>
                <w:szCs w:val="18"/>
                <w:lang w:eastAsia="en-US"/>
              </w:rPr>
              <w:t>Termin związania ofertą.</w:t>
            </w:r>
          </w:p>
          <w:p w:rsidR="00152D29" w:rsidRPr="00152D29" w:rsidRDefault="00152D29" w:rsidP="00152D29">
            <w:pPr>
              <w:numPr>
                <w:ilvl w:val="0"/>
                <w:numId w:val="48"/>
              </w:numPr>
              <w:tabs>
                <w:tab w:val="clear" w:pos="1800"/>
              </w:tabs>
              <w:spacing w:before="240" w:line="276" w:lineRule="auto"/>
              <w:ind w:left="400" w:hanging="400"/>
              <w:jc w:val="both"/>
              <w:rPr>
                <w:rFonts w:ascii="Arial" w:hAnsi="Arial" w:cs="Arial"/>
              </w:rPr>
            </w:pPr>
            <w:r w:rsidRPr="00152D29">
              <w:rPr>
                <w:rFonts w:ascii="Arial" w:hAnsi="Arial" w:cs="Arial"/>
              </w:rPr>
              <w:t xml:space="preserve">Wykonawca będzie związany ofertą przez okres </w:t>
            </w:r>
            <w:r w:rsidR="004A672E">
              <w:rPr>
                <w:rFonts w:ascii="Arial" w:hAnsi="Arial" w:cs="Arial"/>
                <w:b/>
              </w:rPr>
              <w:t>3</w:t>
            </w:r>
            <w:r w:rsidRPr="00152D29">
              <w:rPr>
                <w:rFonts w:ascii="Arial" w:hAnsi="Arial" w:cs="Arial"/>
                <w:b/>
              </w:rPr>
              <w:t>0 dni</w:t>
            </w:r>
            <w:r w:rsidRPr="00152D29">
              <w:rPr>
                <w:rFonts w:ascii="Arial" w:hAnsi="Arial" w:cs="Arial"/>
                <w:color w:val="000000"/>
              </w:rPr>
              <w:t xml:space="preserve">, </w:t>
            </w:r>
            <w:r w:rsidRPr="004A672E">
              <w:rPr>
                <w:rFonts w:ascii="Arial" w:hAnsi="Arial" w:cs="Arial"/>
                <w:color w:val="000000"/>
              </w:rPr>
              <w:t>tj. do dnia</w:t>
            </w:r>
            <w:r w:rsidRPr="00152D2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021F3">
              <w:rPr>
                <w:rFonts w:ascii="Arial" w:hAnsi="Arial" w:cs="Arial"/>
                <w:b/>
                <w:color w:val="FF0000"/>
              </w:rPr>
              <w:t>02</w:t>
            </w:r>
            <w:r w:rsidR="008F7E39">
              <w:rPr>
                <w:rFonts w:ascii="Arial" w:hAnsi="Arial" w:cs="Arial"/>
                <w:b/>
                <w:color w:val="FF0000"/>
              </w:rPr>
              <w:t>.</w:t>
            </w:r>
            <w:r w:rsidR="004021F3">
              <w:rPr>
                <w:rFonts w:ascii="Arial" w:hAnsi="Arial" w:cs="Arial"/>
                <w:b/>
                <w:color w:val="FF0000"/>
              </w:rPr>
              <w:t>10</w:t>
            </w:r>
            <w:r w:rsidRPr="00152D29">
              <w:rPr>
                <w:rFonts w:ascii="Arial" w:hAnsi="Arial" w:cs="Arial"/>
                <w:b/>
                <w:color w:val="FF0000"/>
              </w:rPr>
              <w:t>.2024</w:t>
            </w:r>
            <w:r w:rsidRPr="00152D29">
              <w:rPr>
                <w:rFonts w:ascii="Arial" w:hAnsi="Arial" w:cs="Arial"/>
                <w:b/>
                <w:caps/>
                <w:color w:val="FF0000"/>
              </w:rPr>
              <w:t xml:space="preserve"> </w:t>
            </w:r>
            <w:r w:rsidRPr="00152D29">
              <w:rPr>
                <w:rFonts w:ascii="Arial" w:hAnsi="Arial" w:cs="Arial"/>
                <w:b/>
                <w:color w:val="FF0000"/>
              </w:rPr>
              <w:t>r</w:t>
            </w:r>
            <w:r w:rsidRPr="00152D29">
              <w:rPr>
                <w:rFonts w:ascii="Arial" w:hAnsi="Arial" w:cs="Arial"/>
                <w:color w:val="FF0000"/>
              </w:rPr>
              <w:t xml:space="preserve">. </w:t>
            </w:r>
            <w:r w:rsidRPr="00152D29">
              <w:rPr>
                <w:rFonts w:ascii="Arial" w:hAnsi="Arial" w:cs="Arial"/>
              </w:rPr>
              <w:t>Bieg terminu związania ofertą rozpoczyna się wraz z upływem terminu składania ofert.</w:t>
            </w:r>
          </w:p>
          <w:p w:rsidR="00A20115" w:rsidRPr="00DB70C4" w:rsidRDefault="00A20115" w:rsidP="004A672E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A20115" w:rsidRPr="00242D2D" w:rsidTr="001B18B0">
        <w:trPr>
          <w:trHeight w:val="1048"/>
          <w:jc w:val="center"/>
        </w:trPr>
        <w:tc>
          <w:tcPr>
            <w:tcW w:w="7006" w:type="dxa"/>
            <w:vAlign w:val="center"/>
          </w:tcPr>
          <w:p w:rsidR="00A20115" w:rsidRDefault="00A20115" w:rsidP="00A20115">
            <w:pPr>
              <w:tabs>
                <w:tab w:val="num" w:pos="447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242D2D">
              <w:rPr>
                <w:rFonts w:ascii="Arial" w:hAnsi="Arial" w:cs="Arial"/>
                <w:b/>
                <w:lang w:eastAsia="en-US"/>
              </w:rPr>
              <w:t>Rozdział 11.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42D2D">
              <w:rPr>
                <w:rFonts w:ascii="Arial" w:hAnsi="Arial" w:cs="Arial"/>
                <w:b/>
                <w:lang w:eastAsia="en-US"/>
              </w:rPr>
              <w:t xml:space="preserve">Sposób i termin składania ofert </w:t>
            </w:r>
          </w:p>
          <w:p w:rsidR="00A20115" w:rsidRDefault="00A20115" w:rsidP="00A20115">
            <w:pPr>
              <w:tabs>
                <w:tab w:val="num" w:pos="447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52D29" w:rsidRPr="00152D29" w:rsidRDefault="00152D29" w:rsidP="004A672E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152D29">
              <w:rPr>
                <w:rFonts w:ascii="Arial" w:hAnsi="Arial" w:cs="Arial"/>
                <w:b/>
                <w:color w:val="000000"/>
              </w:rPr>
              <w:t xml:space="preserve">Termin składania ofert: do dnia </w:t>
            </w:r>
            <w:r w:rsidR="004021F3">
              <w:rPr>
                <w:rFonts w:ascii="Arial" w:hAnsi="Arial" w:cs="Arial"/>
                <w:b/>
              </w:rPr>
              <w:t>28</w:t>
            </w:r>
            <w:r w:rsidRPr="004A672E">
              <w:rPr>
                <w:rFonts w:ascii="Arial" w:hAnsi="Arial" w:cs="Arial"/>
                <w:b/>
              </w:rPr>
              <w:t xml:space="preserve">.08.2024 r. </w:t>
            </w:r>
            <w:r w:rsidRPr="00152D29">
              <w:rPr>
                <w:rFonts w:ascii="Arial" w:hAnsi="Arial" w:cs="Arial"/>
                <w:b/>
                <w:color w:val="000000"/>
              </w:rPr>
              <w:t xml:space="preserve">do godz. </w:t>
            </w:r>
            <w:r w:rsidR="004021F3">
              <w:rPr>
                <w:rFonts w:ascii="Arial" w:hAnsi="Arial" w:cs="Arial"/>
                <w:b/>
                <w:color w:val="000000"/>
              </w:rPr>
              <w:t>09</w:t>
            </w:r>
            <w:r w:rsidRPr="00152D29">
              <w:rPr>
                <w:rFonts w:ascii="Arial" w:hAnsi="Arial" w:cs="Arial"/>
                <w:b/>
                <w:color w:val="000000"/>
              </w:rPr>
              <w:t>:00.</w:t>
            </w:r>
            <w:r w:rsidRPr="00152D29">
              <w:rPr>
                <w:rFonts w:ascii="Arial" w:hAnsi="Arial" w:cs="Arial"/>
                <w:color w:val="000000"/>
              </w:rPr>
              <w:t xml:space="preserve"> </w:t>
            </w:r>
          </w:p>
          <w:p w:rsidR="00A20115" w:rsidRPr="00242D2D" w:rsidRDefault="00A20115" w:rsidP="004A672E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164" w:type="dxa"/>
            <w:vAlign w:val="center"/>
          </w:tcPr>
          <w:p w:rsidR="00A20115" w:rsidRDefault="00A20115" w:rsidP="00A20115">
            <w:pPr>
              <w:tabs>
                <w:tab w:val="num" w:pos="447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242D2D">
              <w:rPr>
                <w:rFonts w:ascii="Arial" w:hAnsi="Arial" w:cs="Arial"/>
                <w:b/>
                <w:lang w:eastAsia="en-US"/>
              </w:rPr>
              <w:t>Rozdział 11.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42D2D">
              <w:rPr>
                <w:rFonts w:ascii="Arial" w:hAnsi="Arial" w:cs="Arial"/>
                <w:b/>
                <w:lang w:eastAsia="en-US"/>
              </w:rPr>
              <w:t xml:space="preserve">Sposób i termin składania ofert </w:t>
            </w:r>
          </w:p>
          <w:p w:rsidR="00A20115" w:rsidRDefault="00A20115" w:rsidP="00A20115">
            <w:pPr>
              <w:tabs>
                <w:tab w:val="num" w:pos="447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52D29" w:rsidRPr="00152D29" w:rsidRDefault="00152D29" w:rsidP="004A672E">
            <w:pPr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152D29">
              <w:rPr>
                <w:rFonts w:ascii="Arial" w:hAnsi="Arial" w:cs="Arial"/>
                <w:b/>
                <w:color w:val="000000"/>
              </w:rPr>
              <w:t xml:space="preserve">Termin składania ofert: do dnia </w:t>
            </w:r>
            <w:r w:rsidR="004021F3">
              <w:rPr>
                <w:rFonts w:ascii="Arial" w:hAnsi="Arial" w:cs="Arial"/>
                <w:b/>
                <w:color w:val="FF0000"/>
              </w:rPr>
              <w:t>03</w:t>
            </w:r>
            <w:r w:rsidRPr="00152D29">
              <w:rPr>
                <w:rFonts w:ascii="Arial" w:hAnsi="Arial" w:cs="Arial"/>
                <w:b/>
                <w:color w:val="FF0000"/>
              </w:rPr>
              <w:t>.0</w:t>
            </w:r>
            <w:r w:rsidR="004021F3">
              <w:rPr>
                <w:rFonts w:ascii="Arial" w:hAnsi="Arial" w:cs="Arial"/>
                <w:b/>
                <w:color w:val="FF0000"/>
              </w:rPr>
              <w:t>9</w:t>
            </w:r>
            <w:r w:rsidRPr="00152D29">
              <w:rPr>
                <w:rFonts w:ascii="Arial" w:hAnsi="Arial" w:cs="Arial"/>
                <w:b/>
                <w:color w:val="FF0000"/>
              </w:rPr>
              <w:t>.2024</w:t>
            </w:r>
            <w:r w:rsidRPr="00152D29">
              <w:rPr>
                <w:rFonts w:ascii="Arial" w:hAnsi="Arial" w:cs="Arial"/>
                <w:color w:val="FF0000"/>
              </w:rPr>
              <w:t xml:space="preserve"> </w:t>
            </w:r>
            <w:r w:rsidRPr="00152D29">
              <w:rPr>
                <w:rFonts w:ascii="Arial" w:hAnsi="Arial" w:cs="Arial"/>
                <w:b/>
                <w:color w:val="FF0000"/>
              </w:rPr>
              <w:t xml:space="preserve">r. </w:t>
            </w:r>
            <w:r w:rsidRPr="00152D29">
              <w:rPr>
                <w:rFonts w:ascii="Arial" w:hAnsi="Arial" w:cs="Arial"/>
                <w:b/>
                <w:color w:val="000000"/>
              </w:rPr>
              <w:t xml:space="preserve">do godz. </w:t>
            </w:r>
            <w:r w:rsidR="004021F3">
              <w:rPr>
                <w:rFonts w:ascii="Arial" w:hAnsi="Arial" w:cs="Arial"/>
                <w:b/>
                <w:color w:val="000000"/>
              </w:rPr>
              <w:t>09</w:t>
            </w:r>
            <w:r w:rsidRPr="00152D29">
              <w:rPr>
                <w:rFonts w:ascii="Arial" w:hAnsi="Arial" w:cs="Arial"/>
                <w:b/>
                <w:color w:val="000000"/>
              </w:rPr>
              <w:t>:00.</w:t>
            </w:r>
            <w:r w:rsidRPr="00152D29">
              <w:rPr>
                <w:rFonts w:ascii="Arial" w:hAnsi="Arial" w:cs="Arial"/>
                <w:color w:val="000000"/>
              </w:rPr>
              <w:t xml:space="preserve"> </w:t>
            </w:r>
          </w:p>
          <w:p w:rsidR="00A20115" w:rsidRPr="00152D29" w:rsidRDefault="00A20115" w:rsidP="004A672E">
            <w:pPr>
              <w:spacing w:line="276" w:lineRule="auto"/>
              <w:ind w:left="36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20115" w:rsidRPr="00242D2D" w:rsidTr="001B18B0">
        <w:trPr>
          <w:trHeight w:val="1048"/>
          <w:jc w:val="center"/>
        </w:trPr>
        <w:tc>
          <w:tcPr>
            <w:tcW w:w="7006" w:type="dxa"/>
            <w:vAlign w:val="center"/>
          </w:tcPr>
          <w:p w:rsidR="00A20115" w:rsidRDefault="00A20115" w:rsidP="00A20115">
            <w:pPr>
              <w:tabs>
                <w:tab w:val="num" w:pos="731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242D2D">
              <w:rPr>
                <w:rFonts w:ascii="Arial" w:hAnsi="Arial" w:cs="Arial"/>
                <w:b/>
                <w:lang w:eastAsia="en-US"/>
              </w:rPr>
              <w:t>Rozdział 12.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42D2D">
              <w:rPr>
                <w:rFonts w:ascii="Arial" w:hAnsi="Arial" w:cs="Arial"/>
                <w:b/>
                <w:lang w:eastAsia="en-US"/>
              </w:rPr>
              <w:t>Termin otwarcia ofert</w:t>
            </w:r>
          </w:p>
          <w:p w:rsidR="00A20115" w:rsidRDefault="00A20115" w:rsidP="00A20115">
            <w:pPr>
              <w:tabs>
                <w:tab w:val="num" w:pos="731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52D29" w:rsidRPr="00152D29" w:rsidRDefault="00152D29" w:rsidP="00152D29">
            <w:pPr>
              <w:numPr>
                <w:ilvl w:val="0"/>
                <w:numId w:val="2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52D29">
              <w:rPr>
                <w:rFonts w:ascii="Arial" w:eastAsia="Calibri" w:hAnsi="Arial" w:cs="Arial"/>
              </w:rPr>
              <w:t>Otwarcie ofert następuje niezwłocznie po upływie terminu składania ofert, nie później niż następnego dnia po dniu, w którym upłynął termin składania ofert tj</w:t>
            </w:r>
            <w:r w:rsidRPr="00152D29">
              <w:rPr>
                <w:rFonts w:ascii="Arial" w:eastAsia="Calibri" w:hAnsi="Arial" w:cs="Arial"/>
                <w:color w:val="000000"/>
              </w:rPr>
              <w:t xml:space="preserve">. </w:t>
            </w:r>
            <w:r w:rsidR="004021F3">
              <w:rPr>
                <w:rFonts w:ascii="Arial" w:hAnsi="Arial" w:cs="Arial"/>
                <w:b/>
              </w:rPr>
              <w:t>28</w:t>
            </w:r>
            <w:r w:rsidRPr="004A672E">
              <w:rPr>
                <w:rFonts w:ascii="Arial" w:hAnsi="Arial" w:cs="Arial"/>
                <w:b/>
              </w:rPr>
              <w:t xml:space="preserve">.08.2024 r. </w:t>
            </w:r>
            <w:r w:rsidRPr="00152D29">
              <w:rPr>
                <w:rFonts w:ascii="Arial" w:hAnsi="Arial" w:cs="Arial"/>
                <w:b/>
                <w:color w:val="000000"/>
              </w:rPr>
              <w:t xml:space="preserve">godz. </w:t>
            </w:r>
            <w:r w:rsidR="004021F3">
              <w:rPr>
                <w:rFonts w:ascii="Arial" w:hAnsi="Arial" w:cs="Arial"/>
                <w:b/>
                <w:color w:val="000000"/>
              </w:rPr>
              <w:t>09</w:t>
            </w:r>
            <w:r w:rsidRPr="00152D29">
              <w:rPr>
                <w:rFonts w:ascii="Arial" w:hAnsi="Arial" w:cs="Arial"/>
                <w:b/>
                <w:color w:val="000000"/>
              </w:rPr>
              <w:t>:05.</w:t>
            </w:r>
          </w:p>
          <w:p w:rsidR="00A20115" w:rsidRPr="00A20115" w:rsidRDefault="00A20115" w:rsidP="004A672E">
            <w:pPr>
              <w:shd w:val="clear" w:color="auto" w:fill="FFFFFF"/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64" w:type="dxa"/>
            <w:vAlign w:val="center"/>
          </w:tcPr>
          <w:p w:rsidR="00A20115" w:rsidRDefault="00A20115" w:rsidP="00A20115">
            <w:pPr>
              <w:tabs>
                <w:tab w:val="num" w:pos="731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242D2D">
              <w:rPr>
                <w:rFonts w:ascii="Arial" w:hAnsi="Arial" w:cs="Arial"/>
                <w:b/>
                <w:lang w:eastAsia="en-US"/>
              </w:rPr>
              <w:t>Rozdział 12.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42D2D">
              <w:rPr>
                <w:rFonts w:ascii="Arial" w:hAnsi="Arial" w:cs="Arial"/>
                <w:b/>
                <w:lang w:eastAsia="en-US"/>
              </w:rPr>
              <w:t>Termin otwarcia ofert</w:t>
            </w:r>
          </w:p>
          <w:p w:rsidR="00A20115" w:rsidRDefault="00A20115" w:rsidP="00A20115">
            <w:pPr>
              <w:tabs>
                <w:tab w:val="num" w:pos="731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52D29" w:rsidRPr="00152D29" w:rsidRDefault="00152D29" w:rsidP="00152D29">
            <w:pPr>
              <w:numPr>
                <w:ilvl w:val="0"/>
                <w:numId w:val="50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52D29">
              <w:rPr>
                <w:rFonts w:ascii="Arial" w:eastAsia="Calibri" w:hAnsi="Arial" w:cs="Arial"/>
              </w:rPr>
              <w:t xml:space="preserve">Otwarcie ofert następuje niezwłocznie po upływie terminu składania ofert, nie później niż następnego dnia po dniu, w którym upłynął termin składania ofert tj. </w:t>
            </w:r>
            <w:r w:rsidR="004021F3">
              <w:rPr>
                <w:rFonts w:ascii="Arial" w:hAnsi="Arial" w:cs="Arial"/>
                <w:b/>
                <w:color w:val="FF0000"/>
              </w:rPr>
              <w:t>03.</w:t>
            </w:r>
            <w:r w:rsidRPr="00152D29">
              <w:rPr>
                <w:rFonts w:ascii="Arial" w:hAnsi="Arial" w:cs="Arial"/>
                <w:b/>
                <w:color w:val="FF0000"/>
              </w:rPr>
              <w:t>0</w:t>
            </w:r>
            <w:r w:rsidR="004021F3">
              <w:rPr>
                <w:rFonts w:ascii="Arial" w:hAnsi="Arial" w:cs="Arial"/>
                <w:b/>
                <w:color w:val="FF0000"/>
              </w:rPr>
              <w:t>9</w:t>
            </w:r>
            <w:r w:rsidRPr="00152D29">
              <w:rPr>
                <w:rFonts w:ascii="Arial" w:hAnsi="Arial" w:cs="Arial"/>
                <w:b/>
                <w:color w:val="FF0000"/>
              </w:rPr>
              <w:t xml:space="preserve">.2024 r. </w:t>
            </w:r>
            <w:r w:rsidRPr="00152D29">
              <w:rPr>
                <w:rFonts w:ascii="Arial" w:hAnsi="Arial" w:cs="Arial"/>
                <w:b/>
              </w:rPr>
              <w:t xml:space="preserve">godz. </w:t>
            </w:r>
            <w:r w:rsidR="004021F3">
              <w:rPr>
                <w:rFonts w:ascii="Arial" w:hAnsi="Arial" w:cs="Arial"/>
                <w:b/>
              </w:rPr>
              <w:t>09</w:t>
            </w:r>
            <w:r w:rsidRPr="00152D29">
              <w:rPr>
                <w:rFonts w:ascii="Arial" w:hAnsi="Arial" w:cs="Arial"/>
                <w:b/>
              </w:rPr>
              <w:t>:05.</w:t>
            </w:r>
          </w:p>
          <w:p w:rsidR="00A20115" w:rsidRPr="00A20115" w:rsidRDefault="00A20115" w:rsidP="004A672E">
            <w:pPr>
              <w:shd w:val="clear" w:color="auto" w:fill="FFFFFF"/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3208FB" w:rsidRPr="00152D29" w:rsidRDefault="003208FB" w:rsidP="003208FB">
      <w:pPr>
        <w:spacing w:line="276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:rsidR="00325F39" w:rsidRDefault="003F1541" w:rsidP="003208FB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 xml:space="preserve">Niniejszy dokument jest integralną częścią SWZ. </w:t>
      </w:r>
    </w:p>
    <w:p w:rsidR="003F1541" w:rsidRPr="003F1541" w:rsidRDefault="003F1541" w:rsidP="003208FB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 xml:space="preserve">Zamawiający wymaga od wykonawców złożenia oferty z uwzględnieniem </w:t>
      </w:r>
      <w:r w:rsidR="00A20115">
        <w:rPr>
          <w:rFonts w:ascii="Arial" w:hAnsi="Arial" w:cs="Arial"/>
          <w:shd w:val="clear" w:color="auto" w:fill="FFFFFF"/>
        </w:rPr>
        <w:t>modyfikacji treści SWZ</w:t>
      </w:r>
      <w:r w:rsidR="00A1667D">
        <w:rPr>
          <w:rFonts w:ascii="Arial" w:hAnsi="Arial" w:cs="Arial"/>
          <w:shd w:val="clear" w:color="auto" w:fill="FFFFFF"/>
        </w:rPr>
        <w:t>.</w:t>
      </w:r>
      <w:r w:rsidRPr="003F1541">
        <w:rPr>
          <w:rFonts w:ascii="Arial" w:hAnsi="Arial" w:cs="Arial"/>
          <w:shd w:val="clear" w:color="auto" w:fill="FFFFFF"/>
        </w:rPr>
        <w:t xml:space="preserve"> </w:t>
      </w:r>
    </w:p>
    <w:p w:rsidR="003208FB" w:rsidRPr="00152D29" w:rsidRDefault="003208FB" w:rsidP="000C01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5145C" w:rsidRPr="000C01BE" w:rsidRDefault="000E3EA3" w:rsidP="000C01BE">
      <w:pPr>
        <w:spacing w:line="276" w:lineRule="auto"/>
        <w:jc w:val="both"/>
        <w:rPr>
          <w:rFonts w:ascii="Arial" w:hAnsi="Arial" w:cs="Arial"/>
          <w:b/>
        </w:rPr>
      </w:pPr>
      <w:r w:rsidRPr="0081082F">
        <w:rPr>
          <w:rFonts w:ascii="Arial" w:hAnsi="Arial" w:cs="Arial"/>
        </w:rPr>
        <w:t xml:space="preserve">Data umieszczenia na </w:t>
      </w:r>
      <w:r w:rsidR="00FD43A1">
        <w:rPr>
          <w:rFonts w:ascii="Arial" w:hAnsi="Arial" w:cs="Arial"/>
        </w:rPr>
        <w:t xml:space="preserve">stronie </w:t>
      </w:r>
      <w:hyperlink r:id="rId9" w:history="1">
        <w:r w:rsidR="004021F3" w:rsidRPr="004021F3">
          <w:rPr>
            <w:rStyle w:val="Hipercze"/>
            <w:rFonts w:ascii="Arial" w:eastAsia="Verdana" w:hAnsi="Arial" w:cs="Arial"/>
            <w:shd w:val="clear" w:color="auto" w:fill="FEFEFE"/>
          </w:rPr>
          <w:t>https://platformazakupowa.pl/pn/18wog</w:t>
        </w:r>
      </w:hyperlink>
      <w:r w:rsidR="00220236">
        <w:rPr>
          <w:rFonts w:ascii="Arial" w:hAnsi="Arial" w:cs="Arial"/>
        </w:rPr>
        <w:t xml:space="preserve"> </w:t>
      </w:r>
      <w:r w:rsidR="004021F3">
        <w:rPr>
          <w:rFonts w:ascii="Arial" w:hAnsi="Arial" w:cs="Arial"/>
          <w:color w:val="000000" w:themeColor="text1"/>
        </w:rPr>
        <w:t>27</w:t>
      </w:r>
      <w:r w:rsidR="003208FB">
        <w:rPr>
          <w:rFonts w:ascii="Arial" w:hAnsi="Arial" w:cs="Arial"/>
          <w:color w:val="000000" w:themeColor="text1"/>
        </w:rPr>
        <w:t>.0</w:t>
      </w:r>
      <w:r w:rsidR="00152D29">
        <w:rPr>
          <w:rFonts w:ascii="Arial" w:hAnsi="Arial" w:cs="Arial"/>
          <w:color w:val="000000" w:themeColor="text1"/>
        </w:rPr>
        <w:t>8</w:t>
      </w:r>
      <w:r w:rsidR="009232A0">
        <w:rPr>
          <w:rFonts w:ascii="Arial" w:hAnsi="Arial" w:cs="Arial"/>
          <w:color w:val="000000" w:themeColor="text1"/>
        </w:rPr>
        <w:t>.</w:t>
      </w:r>
      <w:r w:rsidRPr="0081082F">
        <w:rPr>
          <w:rFonts w:ascii="Arial" w:hAnsi="Arial" w:cs="Arial"/>
          <w:color w:val="000000" w:themeColor="text1"/>
        </w:rPr>
        <w:t>202</w:t>
      </w:r>
      <w:r w:rsidR="00152D29">
        <w:rPr>
          <w:rFonts w:ascii="Arial" w:hAnsi="Arial" w:cs="Arial"/>
          <w:color w:val="000000" w:themeColor="text1"/>
        </w:rPr>
        <w:t>4</w:t>
      </w:r>
      <w:r w:rsidRPr="0081082F">
        <w:rPr>
          <w:rFonts w:ascii="Arial" w:hAnsi="Arial" w:cs="Arial"/>
          <w:color w:val="000000" w:themeColor="text1"/>
        </w:rPr>
        <w:t xml:space="preserve"> r.</w:t>
      </w:r>
    </w:p>
    <w:p w:rsidR="00096B98" w:rsidRDefault="004021F3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Sekretarz</w:t>
      </w:r>
    </w:p>
    <w:p w:rsidR="00220236" w:rsidRDefault="00096B98" w:rsidP="00F10194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7410A0">
        <w:rPr>
          <w:rFonts w:ascii="Arial" w:hAnsi="Arial" w:cs="Arial"/>
          <w:b/>
          <w:sz w:val="20"/>
          <w:szCs w:val="20"/>
        </w:rPr>
        <w:t>Komisji Przetargowej</w:t>
      </w:r>
    </w:p>
    <w:p w:rsidR="00220236" w:rsidRDefault="0022023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4021F3" w:rsidRDefault="004021F3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A86451" w:rsidRPr="00152D29" w:rsidRDefault="004021F3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/podpis na oryginale/</w:t>
      </w:r>
      <w:bookmarkStart w:id="0" w:name="_GoBack"/>
      <w:bookmarkEnd w:id="0"/>
    </w:p>
    <w:sectPr w:rsidR="00A86451" w:rsidRPr="00152D29" w:rsidSect="00152D29">
      <w:head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EA" w:rsidRDefault="00E75BEA" w:rsidP="00CA5D83">
      <w:r>
        <w:separator/>
      </w:r>
    </w:p>
  </w:endnote>
  <w:endnote w:type="continuationSeparator" w:id="0">
    <w:p w:rsidR="00E75BEA" w:rsidRDefault="00E75BEA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451" w:rsidRPr="002121D4" w:rsidRDefault="00A86451" w:rsidP="001C1C3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EA" w:rsidRDefault="00E75BEA" w:rsidP="00CA5D83">
      <w:r>
        <w:separator/>
      </w:r>
    </w:p>
  </w:footnote>
  <w:footnote w:type="continuationSeparator" w:id="0">
    <w:p w:rsidR="00E75BEA" w:rsidRDefault="00E75BEA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</w:t>
    </w:r>
    <w:r w:rsidR="00152D29">
      <w:rPr>
        <w:rFonts w:ascii="Arial" w:hAnsi="Arial" w:cs="Arial"/>
        <w:b/>
      </w:rPr>
      <w:t>8</w:t>
    </w:r>
    <w:r w:rsidRPr="001C0F0F">
      <w:rPr>
        <w:rFonts w:ascii="Arial" w:hAnsi="Arial" w:cs="Arial"/>
        <w:b/>
      </w:rPr>
      <w:t>12.</w:t>
    </w:r>
    <w:r w:rsidR="0091241E">
      <w:rPr>
        <w:rFonts w:ascii="Arial" w:hAnsi="Arial" w:cs="Arial"/>
        <w:b/>
      </w:rPr>
      <w:t>2</w:t>
    </w:r>
    <w:r w:rsidR="00152D29">
      <w:rPr>
        <w:rFonts w:ascii="Arial" w:hAnsi="Arial" w:cs="Arial"/>
        <w:b/>
      </w:rPr>
      <w:t>8</w:t>
    </w:r>
    <w:r w:rsidRPr="001C0F0F">
      <w:rPr>
        <w:rFonts w:ascii="Arial" w:hAnsi="Arial" w:cs="Arial"/>
        <w:b/>
      </w:rPr>
      <w:t>.202</w:t>
    </w:r>
    <w:r w:rsidR="00152D29">
      <w:rPr>
        <w:rFonts w:ascii="Arial" w:hAnsi="Arial" w:cs="Arial"/>
        <w:b/>
      </w:rPr>
      <w:t>4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82F66"/>
    <w:multiLevelType w:val="hybridMultilevel"/>
    <w:tmpl w:val="318078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FC1A54"/>
    <w:multiLevelType w:val="hybridMultilevel"/>
    <w:tmpl w:val="909E9A96"/>
    <w:lvl w:ilvl="0" w:tplc="38D6D7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46E2FB8"/>
    <w:multiLevelType w:val="multilevel"/>
    <w:tmpl w:val="CFAA4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7" w15:restartNumberingAfterBreak="0">
    <w:nsid w:val="051A790E"/>
    <w:multiLevelType w:val="hybridMultilevel"/>
    <w:tmpl w:val="8732E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B329F7"/>
    <w:multiLevelType w:val="hybridMultilevel"/>
    <w:tmpl w:val="E15E508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9DB537A"/>
    <w:multiLevelType w:val="hybridMultilevel"/>
    <w:tmpl w:val="1DE649DE"/>
    <w:lvl w:ilvl="0" w:tplc="184C974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700ABB"/>
    <w:multiLevelType w:val="hybridMultilevel"/>
    <w:tmpl w:val="A6F0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12A83"/>
    <w:multiLevelType w:val="hybridMultilevel"/>
    <w:tmpl w:val="35405A2E"/>
    <w:lvl w:ilvl="0" w:tplc="753273D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71716"/>
    <w:multiLevelType w:val="hybridMultilevel"/>
    <w:tmpl w:val="65F6068E"/>
    <w:lvl w:ilvl="0" w:tplc="E1E6B3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3648D"/>
    <w:multiLevelType w:val="multilevel"/>
    <w:tmpl w:val="F7062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4" w15:restartNumberingAfterBreak="0">
    <w:nsid w:val="16451AFE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1167A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1A236C54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0D4AA0"/>
    <w:multiLevelType w:val="hybridMultilevel"/>
    <w:tmpl w:val="AC4EB84A"/>
    <w:lvl w:ilvl="0" w:tplc="9D72A64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C5DDD"/>
    <w:multiLevelType w:val="hybridMultilevel"/>
    <w:tmpl w:val="134A673E"/>
    <w:lvl w:ilvl="0" w:tplc="2634152C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9345E3"/>
    <w:multiLevelType w:val="hybridMultilevel"/>
    <w:tmpl w:val="3AD66F08"/>
    <w:lvl w:ilvl="0" w:tplc="4316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80A"/>
    <w:multiLevelType w:val="hybridMultilevel"/>
    <w:tmpl w:val="C3D0950C"/>
    <w:lvl w:ilvl="0" w:tplc="DBB095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40283"/>
    <w:multiLevelType w:val="hybridMultilevel"/>
    <w:tmpl w:val="3900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85452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32361"/>
    <w:multiLevelType w:val="hybridMultilevel"/>
    <w:tmpl w:val="ACD6F800"/>
    <w:lvl w:ilvl="0" w:tplc="F05CBDC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1B6C61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6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 w15:restartNumberingAfterBreak="0">
    <w:nsid w:val="43C4072B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9417A"/>
    <w:multiLevelType w:val="hybridMultilevel"/>
    <w:tmpl w:val="4F5AB6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F964CD"/>
    <w:multiLevelType w:val="hybridMultilevel"/>
    <w:tmpl w:val="BE6CD1E4"/>
    <w:lvl w:ilvl="0" w:tplc="9BDEF8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40966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48967513"/>
    <w:multiLevelType w:val="hybridMultilevel"/>
    <w:tmpl w:val="5E30B3B6"/>
    <w:lvl w:ilvl="0" w:tplc="EF02D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E7831"/>
    <w:multiLevelType w:val="hybridMultilevel"/>
    <w:tmpl w:val="2EA2425E"/>
    <w:lvl w:ilvl="0" w:tplc="9BDEF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56625"/>
    <w:multiLevelType w:val="hybridMultilevel"/>
    <w:tmpl w:val="21503DA0"/>
    <w:lvl w:ilvl="0" w:tplc="8BD27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1C23D31"/>
    <w:multiLevelType w:val="hybridMultilevel"/>
    <w:tmpl w:val="972A9418"/>
    <w:lvl w:ilvl="0" w:tplc="9BDEF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83183"/>
    <w:multiLevelType w:val="hybridMultilevel"/>
    <w:tmpl w:val="3A3A472A"/>
    <w:lvl w:ilvl="0" w:tplc="90A2F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B1D17"/>
    <w:multiLevelType w:val="hybridMultilevel"/>
    <w:tmpl w:val="667ACFA2"/>
    <w:lvl w:ilvl="0" w:tplc="36AA8512">
      <w:start w:val="1"/>
      <w:numFmt w:val="decimal"/>
      <w:lvlText w:val="%1)"/>
      <w:lvlJc w:val="left"/>
      <w:pPr>
        <w:ind w:left="720" w:hanging="360"/>
      </w:pPr>
      <w:rPr>
        <w:color w:val="FF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2374C"/>
    <w:multiLevelType w:val="hybridMultilevel"/>
    <w:tmpl w:val="3818520C"/>
    <w:lvl w:ilvl="0" w:tplc="F34422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17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2" w15:restartNumberingAfterBreak="0">
    <w:nsid w:val="690707F7"/>
    <w:multiLevelType w:val="hybridMultilevel"/>
    <w:tmpl w:val="972A9418"/>
    <w:lvl w:ilvl="0" w:tplc="9BDEF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02C2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56248"/>
    <w:multiLevelType w:val="hybridMultilevel"/>
    <w:tmpl w:val="C1042802"/>
    <w:lvl w:ilvl="0" w:tplc="34D2ACC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7955"/>
    <w:multiLevelType w:val="hybridMultilevel"/>
    <w:tmpl w:val="586C7C3A"/>
    <w:lvl w:ilvl="0" w:tplc="63ECB0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88461D"/>
    <w:multiLevelType w:val="hybridMultilevel"/>
    <w:tmpl w:val="321486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D2821"/>
    <w:multiLevelType w:val="hybridMultilevel"/>
    <w:tmpl w:val="86EC8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"/>
  </w:num>
  <w:num w:numId="6">
    <w:abstractNumId w:val="2"/>
  </w:num>
  <w:num w:numId="7">
    <w:abstractNumId w:val="26"/>
  </w:num>
  <w:num w:numId="8">
    <w:abstractNumId w:val="43"/>
  </w:num>
  <w:num w:numId="9">
    <w:abstractNumId w:val="37"/>
  </w:num>
  <w:num w:numId="10">
    <w:abstractNumId w:val="17"/>
  </w:num>
  <w:num w:numId="11">
    <w:abstractNumId w:val="24"/>
  </w:num>
  <w:num w:numId="12">
    <w:abstractNumId w:val="12"/>
  </w:num>
  <w:num w:numId="13">
    <w:abstractNumId w:val="47"/>
  </w:num>
  <w:num w:numId="14">
    <w:abstractNumId w:val="9"/>
  </w:num>
  <w:num w:numId="15">
    <w:abstractNumId w:val="46"/>
  </w:num>
  <w:num w:numId="16">
    <w:abstractNumId w:val="31"/>
  </w:num>
  <w:num w:numId="17">
    <w:abstractNumId w:val="18"/>
  </w:num>
  <w:num w:numId="18">
    <w:abstractNumId w:val="40"/>
  </w:num>
  <w:num w:numId="19">
    <w:abstractNumId w:val="7"/>
  </w:num>
  <w:num w:numId="20">
    <w:abstractNumId w:val="28"/>
  </w:num>
  <w:num w:numId="21">
    <w:abstractNumId w:val="41"/>
  </w:num>
  <w:num w:numId="22">
    <w:abstractNumId w:val="1"/>
  </w:num>
  <w:num w:numId="23">
    <w:abstractNumId w:val="11"/>
  </w:num>
  <w:num w:numId="24">
    <w:abstractNumId w:val="19"/>
  </w:num>
  <w:num w:numId="25">
    <w:abstractNumId w:val="6"/>
  </w:num>
  <w:num w:numId="26">
    <w:abstractNumId w:val="22"/>
  </w:num>
  <w:num w:numId="27">
    <w:abstractNumId w:val="16"/>
  </w:num>
  <w:num w:numId="28">
    <w:abstractNumId w:val="14"/>
  </w:num>
  <w:num w:numId="29">
    <w:abstractNumId w:val="15"/>
  </w:num>
  <w:num w:numId="30">
    <w:abstractNumId w:val="44"/>
  </w:num>
  <w:num w:numId="31">
    <w:abstractNumId w:val="20"/>
  </w:num>
  <w:num w:numId="32">
    <w:abstractNumId w:val="3"/>
  </w:num>
  <w:num w:numId="33">
    <w:abstractNumId w:val="34"/>
  </w:num>
  <w:num w:numId="34">
    <w:abstractNumId w:val="8"/>
  </w:num>
  <w:num w:numId="35">
    <w:abstractNumId w:val="10"/>
  </w:num>
  <w:num w:numId="36">
    <w:abstractNumId w:val="48"/>
  </w:num>
  <w:num w:numId="37">
    <w:abstractNumId w:val="49"/>
  </w:num>
  <w:num w:numId="38">
    <w:abstractNumId w:val="39"/>
  </w:num>
  <w:num w:numId="39">
    <w:abstractNumId w:val="45"/>
  </w:num>
  <w:num w:numId="40">
    <w:abstractNumId w:val="29"/>
  </w:num>
  <w:num w:numId="41">
    <w:abstractNumId w:val="42"/>
  </w:num>
  <w:num w:numId="42">
    <w:abstractNumId w:val="36"/>
  </w:num>
  <w:num w:numId="43">
    <w:abstractNumId w:val="33"/>
  </w:num>
  <w:num w:numId="44">
    <w:abstractNumId w:val="32"/>
  </w:num>
  <w:num w:numId="45">
    <w:abstractNumId w:val="25"/>
  </w:num>
  <w:num w:numId="46">
    <w:abstractNumId w:val="13"/>
  </w:num>
  <w:num w:numId="47">
    <w:abstractNumId w:val="35"/>
  </w:num>
  <w:num w:numId="48">
    <w:abstractNumId w:val="27"/>
  </w:num>
  <w:num w:numId="49">
    <w:abstractNumId w:val="2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F0"/>
    <w:rsid w:val="00013375"/>
    <w:rsid w:val="00026046"/>
    <w:rsid w:val="0003033E"/>
    <w:rsid w:val="0004376C"/>
    <w:rsid w:val="00057DCA"/>
    <w:rsid w:val="0006289E"/>
    <w:rsid w:val="00063C07"/>
    <w:rsid w:val="000645BB"/>
    <w:rsid w:val="00071EC5"/>
    <w:rsid w:val="000878DE"/>
    <w:rsid w:val="000901CC"/>
    <w:rsid w:val="00090D21"/>
    <w:rsid w:val="00096167"/>
    <w:rsid w:val="00096882"/>
    <w:rsid w:val="00096B98"/>
    <w:rsid w:val="000C01BE"/>
    <w:rsid w:val="000C2E0C"/>
    <w:rsid w:val="000D37FE"/>
    <w:rsid w:val="000E3EA3"/>
    <w:rsid w:val="000F19F7"/>
    <w:rsid w:val="001044FD"/>
    <w:rsid w:val="00152D29"/>
    <w:rsid w:val="00154EA6"/>
    <w:rsid w:val="0016199A"/>
    <w:rsid w:val="00182C1C"/>
    <w:rsid w:val="00192FB9"/>
    <w:rsid w:val="001B7BF0"/>
    <w:rsid w:val="001C0F0F"/>
    <w:rsid w:val="001C1C3D"/>
    <w:rsid w:val="001C73A3"/>
    <w:rsid w:val="001D2E19"/>
    <w:rsid w:val="001E5DFF"/>
    <w:rsid w:val="001F0678"/>
    <w:rsid w:val="001F2528"/>
    <w:rsid w:val="001F3C45"/>
    <w:rsid w:val="002121D4"/>
    <w:rsid w:val="00212BA4"/>
    <w:rsid w:val="00214847"/>
    <w:rsid w:val="00220236"/>
    <w:rsid w:val="00223108"/>
    <w:rsid w:val="00235D91"/>
    <w:rsid w:val="00241B20"/>
    <w:rsid w:val="00245AE6"/>
    <w:rsid w:val="00253B09"/>
    <w:rsid w:val="002628B6"/>
    <w:rsid w:val="00274518"/>
    <w:rsid w:val="00276776"/>
    <w:rsid w:val="00280097"/>
    <w:rsid w:val="00282FDB"/>
    <w:rsid w:val="002A257F"/>
    <w:rsid w:val="002A4770"/>
    <w:rsid w:val="002B5FF1"/>
    <w:rsid w:val="002C0FBB"/>
    <w:rsid w:val="002C50E2"/>
    <w:rsid w:val="002D187A"/>
    <w:rsid w:val="002D4703"/>
    <w:rsid w:val="002E116B"/>
    <w:rsid w:val="002E681B"/>
    <w:rsid w:val="002F3445"/>
    <w:rsid w:val="003208FB"/>
    <w:rsid w:val="00325F39"/>
    <w:rsid w:val="0034217E"/>
    <w:rsid w:val="00363FA8"/>
    <w:rsid w:val="003B1622"/>
    <w:rsid w:val="003C552E"/>
    <w:rsid w:val="003E2E64"/>
    <w:rsid w:val="003F0AD2"/>
    <w:rsid w:val="003F1541"/>
    <w:rsid w:val="004021F3"/>
    <w:rsid w:val="0040292D"/>
    <w:rsid w:val="00413C25"/>
    <w:rsid w:val="00417269"/>
    <w:rsid w:val="004402B6"/>
    <w:rsid w:val="0044517F"/>
    <w:rsid w:val="00445520"/>
    <w:rsid w:val="00446419"/>
    <w:rsid w:val="00454C1E"/>
    <w:rsid w:val="00462E71"/>
    <w:rsid w:val="004649B0"/>
    <w:rsid w:val="004702F9"/>
    <w:rsid w:val="004732DC"/>
    <w:rsid w:val="004746E7"/>
    <w:rsid w:val="00482A19"/>
    <w:rsid w:val="00497799"/>
    <w:rsid w:val="004A672E"/>
    <w:rsid w:val="004B778E"/>
    <w:rsid w:val="004D4DB1"/>
    <w:rsid w:val="004E4D38"/>
    <w:rsid w:val="004F1116"/>
    <w:rsid w:val="004F2EE2"/>
    <w:rsid w:val="00500368"/>
    <w:rsid w:val="005067F5"/>
    <w:rsid w:val="00507EC6"/>
    <w:rsid w:val="00513546"/>
    <w:rsid w:val="005178A3"/>
    <w:rsid w:val="00525145"/>
    <w:rsid w:val="00526BFA"/>
    <w:rsid w:val="0053101C"/>
    <w:rsid w:val="00533632"/>
    <w:rsid w:val="00550B34"/>
    <w:rsid w:val="0056071A"/>
    <w:rsid w:val="00561AF3"/>
    <w:rsid w:val="00566F82"/>
    <w:rsid w:val="005B676E"/>
    <w:rsid w:val="005F39B4"/>
    <w:rsid w:val="005F4785"/>
    <w:rsid w:val="0060379B"/>
    <w:rsid w:val="006149A9"/>
    <w:rsid w:val="00621605"/>
    <w:rsid w:val="00621DEC"/>
    <w:rsid w:val="0064513A"/>
    <w:rsid w:val="00653CB6"/>
    <w:rsid w:val="00656838"/>
    <w:rsid w:val="00674671"/>
    <w:rsid w:val="00682ECE"/>
    <w:rsid w:val="006905B9"/>
    <w:rsid w:val="00695338"/>
    <w:rsid w:val="006A5E2F"/>
    <w:rsid w:val="006A7787"/>
    <w:rsid w:val="006B4884"/>
    <w:rsid w:val="006C2DF2"/>
    <w:rsid w:val="0072477C"/>
    <w:rsid w:val="007250FC"/>
    <w:rsid w:val="00725684"/>
    <w:rsid w:val="00732689"/>
    <w:rsid w:val="00743D13"/>
    <w:rsid w:val="00747DA6"/>
    <w:rsid w:val="007559E6"/>
    <w:rsid w:val="007657EE"/>
    <w:rsid w:val="007718FC"/>
    <w:rsid w:val="00783EB7"/>
    <w:rsid w:val="0079589A"/>
    <w:rsid w:val="007A085B"/>
    <w:rsid w:val="007C08F3"/>
    <w:rsid w:val="007C56C9"/>
    <w:rsid w:val="007E007E"/>
    <w:rsid w:val="00805D35"/>
    <w:rsid w:val="008064B7"/>
    <w:rsid w:val="0081082F"/>
    <w:rsid w:val="00812FA7"/>
    <w:rsid w:val="008149EE"/>
    <w:rsid w:val="00826EA2"/>
    <w:rsid w:val="008366AB"/>
    <w:rsid w:val="00840AAD"/>
    <w:rsid w:val="00840DBB"/>
    <w:rsid w:val="00843BEB"/>
    <w:rsid w:val="00870BF6"/>
    <w:rsid w:val="00875C36"/>
    <w:rsid w:val="00876BB5"/>
    <w:rsid w:val="008822B2"/>
    <w:rsid w:val="00890321"/>
    <w:rsid w:val="00895D71"/>
    <w:rsid w:val="008A18C3"/>
    <w:rsid w:val="008B36E0"/>
    <w:rsid w:val="008D0921"/>
    <w:rsid w:val="008D1894"/>
    <w:rsid w:val="008E0345"/>
    <w:rsid w:val="008F7E39"/>
    <w:rsid w:val="00906D33"/>
    <w:rsid w:val="0091241E"/>
    <w:rsid w:val="009232A0"/>
    <w:rsid w:val="009355FC"/>
    <w:rsid w:val="009501CD"/>
    <w:rsid w:val="00952E1C"/>
    <w:rsid w:val="00957B8E"/>
    <w:rsid w:val="00961165"/>
    <w:rsid w:val="00970CC0"/>
    <w:rsid w:val="00976D9B"/>
    <w:rsid w:val="00991B53"/>
    <w:rsid w:val="009C6453"/>
    <w:rsid w:val="009E4944"/>
    <w:rsid w:val="009E6F1C"/>
    <w:rsid w:val="00A00264"/>
    <w:rsid w:val="00A0700B"/>
    <w:rsid w:val="00A1667D"/>
    <w:rsid w:val="00A16ECB"/>
    <w:rsid w:val="00A20115"/>
    <w:rsid w:val="00A420AD"/>
    <w:rsid w:val="00A62362"/>
    <w:rsid w:val="00A86451"/>
    <w:rsid w:val="00A868FF"/>
    <w:rsid w:val="00A978E9"/>
    <w:rsid w:val="00AC7037"/>
    <w:rsid w:val="00AD17C5"/>
    <w:rsid w:val="00AE17DD"/>
    <w:rsid w:val="00AF0431"/>
    <w:rsid w:val="00B11079"/>
    <w:rsid w:val="00B14E22"/>
    <w:rsid w:val="00B25726"/>
    <w:rsid w:val="00B3437A"/>
    <w:rsid w:val="00B5145C"/>
    <w:rsid w:val="00B54AC6"/>
    <w:rsid w:val="00B55083"/>
    <w:rsid w:val="00B62FF0"/>
    <w:rsid w:val="00B8705A"/>
    <w:rsid w:val="00BA7040"/>
    <w:rsid w:val="00BB3F6D"/>
    <w:rsid w:val="00BD271F"/>
    <w:rsid w:val="00BF425B"/>
    <w:rsid w:val="00C12D34"/>
    <w:rsid w:val="00C155EB"/>
    <w:rsid w:val="00C156F3"/>
    <w:rsid w:val="00C170BC"/>
    <w:rsid w:val="00C30DE7"/>
    <w:rsid w:val="00C663CB"/>
    <w:rsid w:val="00C869E1"/>
    <w:rsid w:val="00C91804"/>
    <w:rsid w:val="00C970B1"/>
    <w:rsid w:val="00C97DD2"/>
    <w:rsid w:val="00CA5D83"/>
    <w:rsid w:val="00CB0773"/>
    <w:rsid w:val="00CB2189"/>
    <w:rsid w:val="00CD3885"/>
    <w:rsid w:val="00CD4B80"/>
    <w:rsid w:val="00CD55E3"/>
    <w:rsid w:val="00D12B66"/>
    <w:rsid w:val="00D17B34"/>
    <w:rsid w:val="00D215C2"/>
    <w:rsid w:val="00D2730A"/>
    <w:rsid w:val="00D33625"/>
    <w:rsid w:val="00D67ADF"/>
    <w:rsid w:val="00D92C49"/>
    <w:rsid w:val="00D979AD"/>
    <w:rsid w:val="00DA360C"/>
    <w:rsid w:val="00DB70C4"/>
    <w:rsid w:val="00DC0F7B"/>
    <w:rsid w:val="00DE058D"/>
    <w:rsid w:val="00DF3D12"/>
    <w:rsid w:val="00E03476"/>
    <w:rsid w:val="00E32891"/>
    <w:rsid w:val="00E3391A"/>
    <w:rsid w:val="00E42320"/>
    <w:rsid w:val="00E44E34"/>
    <w:rsid w:val="00E46C40"/>
    <w:rsid w:val="00E620E6"/>
    <w:rsid w:val="00E75BEA"/>
    <w:rsid w:val="00E90DBB"/>
    <w:rsid w:val="00EA6953"/>
    <w:rsid w:val="00EB0AC0"/>
    <w:rsid w:val="00EB78BC"/>
    <w:rsid w:val="00ED0F7C"/>
    <w:rsid w:val="00ED12BE"/>
    <w:rsid w:val="00F031A5"/>
    <w:rsid w:val="00F10194"/>
    <w:rsid w:val="00F30A09"/>
    <w:rsid w:val="00F40E1D"/>
    <w:rsid w:val="00F428C9"/>
    <w:rsid w:val="00F57ED5"/>
    <w:rsid w:val="00F64FA5"/>
    <w:rsid w:val="00F67362"/>
    <w:rsid w:val="00F90438"/>
    <w:rsid w:val="00F90483"/>
    <w:rsid w:val="00F93CB8"/>
    <w:rsid w:val="00FD43A1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A2174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paragraph" w:customStyle="1" w:styleId="Default">
    <w:name w:val="Default"/>
    <w:rsid w:val="004F2EE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8w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A397-6CC7-457A-8FB7-84078FB74D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9DA678-0507-4177-9C85-24F8DB49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KOBIELAK</dc:creator>
  <cp:lastModifiedBy>Szreder Dorota</cp:lastModifiedBy>
  <cp:revision>3</cp:revision>
  <cp:lastPrinted>2024-08-27T10:59:00Z</cp:lastPrinted>
  <dcterms:created xsi:type="dcterms:W3CDTF">2024-08-27T11:00:00Z</dcterms:created>
  <dcterms:modified xsi:type="dcterms:W3CDTF">2024-08-27T12:08:00Z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083bb6be-d7aa-498b-a938-1634679218aa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