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104C0A" w:rsidRDefault="00104C0A" w:rsidP="00A56804">
      <w:r>
        <w:t xml:space="preserve">                                                                                                           im. Mariana Zyndrama-Kościałkowskiego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  <w:t xml:space="preserve">pn. ………………………………………………………………….…………. </w:t>
      </w:r>
      <w:r w:rsidRPr="005B58AE">
        <w:rPr>
          <w:i/>
        </w:rPr>
        <w:t xml:space="preserve">(nazwa postępowania)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360B1"/>
    <w:rsid w:val="000520C1"/>
    <w:rsid w:val="00066DDE"/>
    <w:rsid w:val="000D62C7"/>
    <w:rsid w:val="000F02C7"/>
    <w:rsid w:val="00104C0A"/>
    <w:rsid w:val="00247AAA"/>
    <w:rsid w:val="002D1F5C"/>
    <w:rsid w:val="002E65A0"/>
    <w:rsid w:val="00350DBC"/>
    <w:rsid w:val="00411AE8"/>
    <w:rsid w:val="00443700"/>
    <w:rsid w:val="004937FE"/>
    <w:rsid w:val="004A2F90"/>
    <w:rsid w:val="004E1550"/>
    <w:rsid w:val="004F73BC"/>
    <w:rsid w:val="00507CF4"/>
    <w:rsid w:val="00557FED"/>
    <w:rsid w:val="00560158"/>
    <w:rsid w:val="006D4821"/>
    <w:rsid w:val="006E01EC"/>
    <w:rsid w:val="006F5C10"/>
    <w:rsid w:val="0074302E"/>
    <w:rsid w:val="00744C79"/>
    <w:rsid w:val="0075038C"/>
    <w:rsid w:val="00787931"/>
    <w:rsid w:val="008677EA"/>
    <w:rsid w:val="008B4584"/>
    <w:rsid w:val="008D67C6"/>
    <w:rsid w:val="008F4F6F"/>
    <w:rsid w:val="00961BC5"/>
    <w:rsid w:val="009F0796"/>
    <w:rsid w:val="009F1A7E"/>
    <w:rsid w:val="00A074A6"/>
    <w:rsid w:val="00A56804"/>
    <w:rsid w:val="00B4220C"/>
    <w:rsid w:val="00B4339F"/>
    <w:rsid w:val="00BF17F7"/>
    <w:rsid w:val="00CC6F74"/>
    <w:rsid w:val="00D242B7"/>
    <w:rsid w:val="00DC16E7"/>
    <w:rsid w:val="00DF2E01"/>
    <w:rsid w:val="00E01F99"/>
    <w:rsid w:val="00E26BCC"/>
    <w:rsid w:val="00E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2020-02-26T12:40:00Z</cp:lastPrinted>
  <dcterms:created xsi:type="dcterms:W3CDTF">2020-09-15T08:49:00Z</dcterms:created>
  <dcterms:modified xsi:type="dcterms:W3CDTF">2020-09-15T08:49:00Z</dcterms:modified>
</cp:coreProperties>
</file>