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767A5F1" w14:textId="77777777" w:rsidR="00315F08" w:rsidRDefault="00315F08" w:rsidP="00315F08">
      <w:pPr>
        <w:shd w:val="clear" w:color="auto" w:fill="FFFFFF"/>
        <w:ind w:left="284" w:hanging="284"/>
        <w:jc w:val="center"/>
        <w:rPr>
          <w:rFonts w:asciiTheme="majorHAnsi" w:hAnsiTheme="majorHAnsi"/>
          <w:b/>
        </w:rPr>
      </w:pPr>
      <w:r w:rsidRPr="00315F08">
        <w:rPr>
          <w:rFonts w:asciiTheme="majorHAnsi" w:hAnsiTheme="majorHAnsi"/>
          <w:b/>
        </w:rPr>
        <w:t xml:space="preserve">„Dostawa lekkiego oleju opałowego do Gminy Przykona, Zespołu Szkół w Przykonie i Gminnego Ośrodka Pomocy Społecznej </w:t>
      </w:r>
      <w:r w:rsidRPr="00315F08">
        <w:rPr>
          <w:rFonts w:asciiTheme="majorHAnsi" w:hAnsiTheme="majorHAnsi"/>
          <w:b/>
        </w:rPr>
        <w:br/>
        <w:t>w Przykonie w 2022 r. ”</w:t>
      </w:r>
    </w:p>
    <w:p w14:paraId="73CC12F3" w14:textId="77777777" w:rsidR="00315F08" w:rsidRDefault="00315F08" w:rsidP="00315F08">
      <w:pPr>
        <w:shd w:val="clear" w:color="auto" w:fill="FFFFFF"/>
        <w:ind w:left="284" w:hanging="284"/>
        <w:jc w:val="center"/>
        <w:rPr>
          <w:rFonts w:asciiTheme="majorHAnsi" w:hAnsiTheme="majorHAnsi"/>
          <w:b/>
        </w:rPr>
      </w:pPr>
    </w:p>
    <w:p w14:paraId="099C747D" w14:textId="6E55FCB1" w:rsidR="00E570DA" w:rsidRPr="00CE1422" w:rsidRDefault="00E570DA" w:rsidP="00315F08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>1. Oświadczam/my, że nie podlegam/my wykluczeniu z postępowania na podstawie art. 108 ust. 1 PZP.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1B7525"/>
    <w:rsid w:val="00210A1D"/>
    <w:rsid w:val="002878F7"/>
    <w:rsid w:val="003009B5"/>
    <w:rsid w:val="00315F08"/>
    <w:rsid w:val="00457B34"/>
    <w:rsid w:val="004B05BC"/>
    <w:rsid w:val="004B41CD"/>
    <w:rsid w:val="004C1637"/>
    <w:rsid w:val="004E4704"/>
    <w:rsid w:val="00712116"/>
    <w:rsid w:val="00755F9E"/>
    <w:rsid w:val="007D5D18"/>
    <w:rsid w:val="008F644F"/>
    <w:rsid w:val="00925461"/>
    <w:rsid w:val="00976D74"/>
    <w:rsid w:val="009A7DBC"/>
    <w:rsid w:val="00AC087C"/>
    <w:rsid w:val="00B067C5"/>
    <w:rsid w:val="00BA121C"/>
    <w:rsid w:val="00CE5E6B"/>
    <w:rsid w:val="00DE4A52"/>
    <w:rsid w:val="00E570DA"/>
    <w:rsid w:val="00EA391F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7121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2021-10-28T09:26:00Z</cp:lastPrinted>
  <dcterms:created xsi:type="dcterms:W3CDTF">2021-12-29T10:04:00Z</dcterms:created>
  <dcterms:modified xsi:type="dcterms:W3CDTF">2021-12-29T10:06:00Z</dcterms:modified>
</cp:coreProperties>
</file>