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AEB" w14:textId="7235208F" w:rsidR="00B06492" w:rsidRPr="009B2389" w:rsidRDefault="00B06492" w:rsidP="00B06492">
      <w:pPr>
        <w:spacing w:after="12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 xml:space="preserve">Załącznik nr </w:t>
      </w:r>
      <w:r w:rsidR="009B2389" w:rsidRPr="009B2389">
        <w:rPr>
          <w:rFonts w:cstheme="minorHAnsi"/>
          <w:i/>
          <w:sz w:val="24"/>
          <w:szCs w:val="24"/>
        </w:rPr>
        <w:t>1</w:t>
      </w:r>
      <w:r w:rsidRPr="009B2389">
        <w:rPr>
          <w:rFonts w:cstheme="minorHAnsi"/>
          <w:i/>
          <w:sz w:val="24"/>
          <w:szCs w:val="24"/>
        </w:rPr>
        <w:t xml:space="preserve"> do SWZ</w:t>
      </w:r>
    </w:p>
    <w:p w14:paraId="5F3D0FFB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ZAMAWIAJĄCY:</w:t>
      </w:r>
    </w:p>
    <w:p w14:paraId="0927364A" w14:textId="6C6F40B7" w:rsidR="00B06492" w:rsidRPr="009B2389" w:rsidRDefault="00B06492" w:rsidP="009B23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Gmina </w:t>
      </w:r>
      <w:r w:rsidR="009B2389" w:rsidRPr="009B2389">
        <w:rPr>
          <w:rFonts w:cstheme="minorHAnsi"/>
          <w:sz w:val="24"/>
          <w:szCs w:val="24"/>
        </w:rPr>
        <w:t xml:space="preserve">Pcim </w:t>
      </w:r>
    </w:p>
    <w:p w14:paraId="03128AD2" w14:textId="415EFF0D" w:rsidR="009B2389" w:rsidRPr="009B2389" w:rsidRDefault="009B2389" w:rsidP="009B23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sz w:val="24"/>
          <w:szCs w:val="24"/>
        </w:rPr>
        <w:t>32-432 Pcim 563</w:t>
      </w:r>
    </w:p>
    <w:p w14:paraId="405A7984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9F4A57A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WYKONAWCA:</w:t>
      </w:r>
    </w:p>
    <w:p w14:paraId="697D2211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 xml:space="preserve">Nazwa firmy (wykonawcy): ............................................               </w:t>
      </w:r>
    </w:p>
    <w:p w14:paraId="0090E3D6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...................................................................................</w:t>
      </w:r>
    </w:p>
    <w:p w14:paraId="51812D4E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 xml:space="preserve">Adres wykonawcy: ........................................................ </w:t>
      </w:r>
    </w:p>
    <w:p w14:paraId="63B3FBC0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...................................................................................</w:t>
      </w:r>
    </w:p>
    <w:p w14:paraId="0ACDE811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NIP: ...........................................................................</w:t>
      </w:r>
    </w:p>
    <w:p w14:paraId="184C9C8F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REGON: ......................................................................</w:t>
      </w:r>
    </w:p>
    <w:p w14:paraId="4E1EDF42" w14:textId="77777777" w:rsidR="00B06492" w:rsidRPr="009B2389" w:rsidRDefault="00B06492" w:rsidP="00B06492">
      <w:pPr>
        <w:spacing w:after="120" w:line="240" w:lineRule="auto"/>
        <w:ind w:right="-2"/>
        <w:rPr>
          <w:rFonts w:cstheme="minorHAnsi"/>
          <w:iCs/>
          <w:sz w:val="24"/>
          <w:szCs w:val="24"/>
        </w:rPr>
      </w:pPr>
      <w:r w:rsidRPr="009B2389">
        <w:rPr>
          <w:rFonts w:cstheme="minorHAnsi"/>
          <w:iCs/>
          <w:sz w:val="24"/>
          <w:szCs w:val="24"/>
        </w:rPr>
        <w:t>KRS: ..........................................................................</w:t>
      </w:r>
    </w:p>
    <w:p w14:paraId="1167C17E" w14:textId="77777777" w:rsidR="00B06492" w:rsidRPr="009B2389" w:rsidRDefault="00B06492" w:rsidP="00B06492">
      <w:pPr>
        <w:spacing w:after="0" w:line="240" w:lineRule="auto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5476C26F" w14:textId="77777777" w:rsidR="00B06492" w:rsidRPr="009B2389" w:rsidRDefault="00B06492" w:rsidP="00B06492">
      <w:pPr>
        <w:spacing w:after="240" w:line="240" w:lineRule="auto"/>
        <w:ind w:right="567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Imię i nazwisko, stanowisko/podstawa do reprezentacji</w:t>
      </w:r>
    </w:p>
    <w:p w14:paraId="6B0DF6FC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1C91983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 xml:space="preserve">OŚWIADCZENIE SKŁADANE NA PODSTAWIE ART. 125 UST. 1 </w:t>
      </w:r>
    </w:p>
    <w:p w14:paraId="6AE462B8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USTAWY Z DNIA 11 WRZEŚNIA 2019 R. PRAWO ZAMÓWIEŃ PUBLICZNYCH</w:t>
      </w:r>
      <w:r w:rsidRPr="009B2389">
        <w:rPr>
          <w:rFonts w:cstheme="minorHAnsi"/>
          <w:sz w:val="24"/>
          <w:szCs w:val="24"/>
        </w:rPr>
        <w:t xml:space="preserve"> (DALEJ: USTAWA PZP)</w:t>
      </w:r>
    </w:p>
    <w:p w14:paraId="56AC2C85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DOTYCZĄCE:</w:t>
      </w:r>
    </w:p>
    <w:p w14:paraId="2634D7F0" w14:textId="77777777" w:rsidR="00B06492" w:rsidRPr="009B2389" w:rsidRDefault="00B06492" w:rsidP="00B06492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I. SPEŁNIANIA WARUNKÓW UDZIAŁU W POSTĘPOWANIU, o których mowa w </w:t>
      </w:r>
      <w:r w:rsidR="00CD20AC" w:rsidRPr="009B2389">
        <w:rPr>
          <w:rFonts w:cstheme="minorHAnsi"/>
          <w:sz w:val="24"/>
          <w:szCs w:val="24"/>
        </w:rPr>
        <w:t xml:space="preserve">Rozdziale II pkt 7 </w:t>
      </w:r>
      <w:r w:rsidRPr="009B2389">
        <w:rPr>
          <w:rFonts w:cstheme="minorHAnsi"/>
          <w:sz w:val="24"/>
          <w:szCs w:val="24"/>
        </w:rPr>
        <w:t>SWZ oraz</w:t>
      </w:r>
    </w:p>
    <w:p w14:paraId="544CE20F" w14:textId="77777777" w:rsidR="00B06492" w:rsidRPr="009B2389" w:rsidRDefault="00B06492" w:rsidP="00B06492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II. PRZESŁANEK WYKLUCZENIA Z POSTĘPOWANIA, o których mowa w art. 108 ust. 1 ustawy </w:t>
      </w:r>
      <w:proofErr w:type="spellStart"/>
      <w:r w:rsidRPr="009B2389">
        <w:rPr>
          <w:rFonts w:cstheme="minorHAnsi"/>
          <w:sz w:val="24"/>
          <w:szCs w:val="24"/>
        </w:rPr>
        <w:t>Pzp</w:t>
      </w:r>
      <w:proofErr w:type="spellEnd"/>
      <w:r w:rsidRPr="009B2389">
        <w:rPr>
          <w:rFonts w:cstheme="minorHAnsi"/>
          <w:sz w:val="24"/>
          <w:szCs w:val="24"/>
        </w:rPr>
        <w:t xml:space="preserve"> (</w:t>
      </w:r>
      <w:bookmarkStart w:id="0" w:name="_Hlk73345825"/>
      <w:r w:rsidR="008F62D5" w:rsidRPr="009B2389">
        <w:rPr>
          <w:rFonts w:cstheme="minorHAnsi"/>
          <w:sz w:val="24"/>
          <w:szCs w:val="24"/>
        </w:rPr>
        <w:t>Rozdział II pkt 8</w:t>
      </w:r>
      <w:r w:rsidRPr="009B2389">
        <w:rPr>
          <w:rFonts w:cstheme="minorHAnsi"/>
          <w:sz w:val="24"/>
          <w:szCs w:val="24"/>
        </w:rPr>
        <w:t xml:space="preserve"> SWZ</w:t>
      </w:r>
      <w:bookmarkEnd w:id="0"/>
      <w:r w:rsidRPr="009B2389">
        <w:rPr>
          <w:rFonts w:cstheme="minorHAnsi"/>
          <w:sz w:val="24"/>
          <w:szCs w:val="24"/>
        </w:rPr>
        <w:t xml:space="preserve">) </w:t>
      </w:r>
    </w:p>
    <w:p w14:paraId="24894B6B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wypełnione i podpisane odpowiednio przez</w:t>
      </w:r>
      <w:r w:rsidRPr="009B2389">
        <w:rPr>
          <w:rFonts w:cstheme="minorHAnsi"/>
          <w:sz w:val="24"/>
          <w:szCs w:val="24"/>
        </w:rPr>
        <w:t xml:space="preserve">: </w:t>
      </w:r>
    </w:p>
    <w:p w14:paraId="421F05E9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a) Wykonawcę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 albo;</w:t>
      </w:r>
    </w:p>
    <w:p w14:paraId="3B32A4C5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b) każdego ze wspólników konsorcjum (w przypadku składania oferty wspólnej)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 albo;</w:t>
      </w:r>
    </w:p>
    <w:p w14:paraId="20E7ED57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c) każdego ze wspólników spółki cywilnej</w:t>
      </w:r>
      <w:r w:rsidRPr="009B2389">
        <w:rPr>
          <w:rFonts w:cstheme="minorHAnsi"/>
          <w:color w:val="FF0000"/>
          <w:sz w:val="24"/>
          <w:szCs w:val="24"/>
        </w:rPr>
        <w:t xml:space="preserve">* </w:t>
      </w:r>
      <w:r w:rsidRPr="009B2389">
        <w:rPr>
          <w:rFonts w:cstheme="minorHAnsi"/>
          <w:sz w:val="24"/>
          <w:szCs w:val="24"/>
        </w:rPr>
        <w:t>albo;</w:t>
      </w:r>
    </w:p>
    <w:p w14:paraId="7C88D8ED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d) podmiot, na zasoby którego powołuje się Wykonawca w celu spełnienia warunków udziału w postępowaniu</w:t>
      </w:r>
      <w:r w:rsidRPr="009B2389">
        <w:rPr>
          <w:rFonts w:cstheme="minorHAnsi"/>
          <w:color w:val="FF0000"/>
          <w:sz w:val="24"/>
          <w:szCs w:val="24"/>
        </w:rPr>
        <w:t>*</w:t>
      </w:r>
      <w:r w:rsidRPr="009B2389">
        <w:rPr>
          <w:rFonts w:cstheme="minorHAnsi"/>
          <w:sz w:val="24"/>
          <w:szCs w:val="24"/>
        </w:rPr>
        <w:t xml:space="preserve">. </w:t>
      </w:r>
    </w:p>
    <w:p w14:paraId="28F6F063" w14:textId="77777777" w:rsidR="00B06492" w:rsidRPr="009B2389" w:rsidRDefault="00B06492" w:rsidP="00B06492">
      <w:pPr>
        <w:pStyle w:val="awciety"/>
        <w:spacing w:line="240" w:lineRule="auto"/>
        <w:ind w:left="0" w:firstLine="0"/>
        <w:rPr>
          <w:rFonts w:asciiTheme="minorHAnsi" w:eastAsia="TimesNewRomanPSMT" w:hAnsiTheme="minorHAnsi" w:cstheme="minorHAnsi"/>
          <w:i/>
          <w:color w:val="FF0000"/>
          <w:sz w:val="24"/>
          <w:szCs w:val="24"/>
        </w:rPr>
      </w:pPr>
      <w:r w:rsidRPr="009B2389">
        <w:rPr>
          <w:rFonts w:asciiTheme="minorHAnsi" w:eastAsia="TimesNewRomanPSMT" w:hAnsiTheme="minorHAnsi" w:cstheme="minorHAnsi"/>
          <w:b/>
          <w:color w:val="FF0000"/>
          <w:sz w:val="24"/>
          <w:szCs w:val="24"/>
        </w:rPr>
        <w:t>*</w:t>
      </w:r>
      <w:r w:rsidRPr="009B2389">
        <w:rPr>
          <w:rFonts w:asciiTheme="minorHAnsi" w:eastAsia="TimesNewRomanPSMT" w:hAnsiTheme="minorHAnsi" w:cstheme="minorHAnsi"/>
          <w:color w:val="FF0000"/>
          <w:sz w:val="24"/>
          <w:szCs w:val="24"/>
        </w:rPr>
        <w:t xml:space="preserve"> </w:t>
      </w:r>
      <w:r w:rsidRPr="009B2389">
        <w:rPr>
          <w:rFonts w:asciiTheme="minorHAnsi" w:eastAsia="TimesNewRomanPSMT" w:hAnsiTheme="minorHAnsi" w:cstheme="minorHAnsi"/>
          <w:i/>
          <w:color w:val="FF0000"/>
          <w:sz w:val="24"/>
          <w:szCs w:val="24"/>
        </w:rPr>
        <w:t>niepotrzebne skreślić</w:t>
      </w:r>
    </w:p>
    <w:p w14:paraId="2470DC36" w14:textId="77777777" w:rsidR="00B06492" w:rsidRPr="009B2389" w:rsidRDefault="00B06492" w:rsidP="00B0649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EFD5CCA" w14:textId="7DBE6D1B" w:rsidR="009B2389" w:rsidRPr="009B2389" w:rsidRDefault="00B06492" w:rsidP="00691F9B">
      <w:pPr>
        <w:spacing w:after="4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B2389">
        <w:rPr>
          <w:rFonts w:cstheme="minorHAnsi"/>
        </w:rPr>
        <w:t xml:space="preserve">Na potrzeby postępowania o udzielenie zamówienia publicznego pn. </w:t>
      </w:r>
      <w:bookmarkStart w:id="1" w:name="_Hlk84918565"/>
      <w:r w:rsidR="00F50A5C" w:rsidRPr="00F50A5C">
        <w:rPr>
          <w:rFonts w:eastAsia="Times New Roman" w:cstheme="minorHAnsi"/>
          <w:b/>
          <w:color w:val="000000"/>
          <w:sz w:val="24"/>
          <w:szCs w:val="24"/>
          <w:lang w:eastAsia="pl-PL"/>
        </w:rPr>
        <w:t>Zimowe utrzymanie dróg gminnych i wewnętrznych na terenie Gminy Pcim w sezonie 202</w:t>
      </w:r>
      <w:bookmarkEnd w:id="1"/>
      <w:r w:rsidR="000843B6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8A16F5">
        <w:rPr>
          <w:rFonts w:eastAsia="Times New Roman" w:cstheme="minorHAnsi"/>
          <w:b/>
          <w:color w:val="000000"/>
          <w:sz w:val="24"/>
          <w:szCs w:val="24"/>
          <w:lang w:eastAsia="pl-PL"/>
        </w:rPr>
        <w:t>/202</w:t>
      </w:r>
      <w:r w:rsidR="000843B6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</w:p>
    <w:p w14:paraId="18BCB9B8" w14:textId="38DD939D" w:rsidR="00F470A3" w:rsidRPr="009B2389" w:rsidRDefault="00F470A3" w:rsidP="00F470A3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1B2D80DE" w14:textId="22ECD10D" w:rsidR="00B06492" w:rsidRPr="009B2389" w:rsidRDefault="00B06492" w:rsidP="00C50B36">
      <w:pPr>
        <w:jc w:val="both"/>
        <w:rPr>
          <w:rFonts w:eastAsiaTheme="majorEastAsia" w:cstheme="minorHAnsi"/>
          <w:caps/>
          <w:color w:val="C45911" w:themeColor="accent2" w:themeShade="BF"/>
          <w:spacing w:val="10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 </w:t>
      </w:r>
      <w:r w:rsidRPr="009B2389">
        <w:rPr>
          <w:rFonts w:cstheme="minorHAnsi"/>
          <w:i/>
          <w:sz w:val="24"/>
          <w:szCs w:val="24"/>
        </w:rPr>
        <w:t>(nazwa postępowania)</w:t>
      </w:r>
      <w:r w:rsidRPr="009B2389">
        <w:rPr>
          <w:rFonts w:cstheme="minorHAnsi"/>
          <w:sz w:val="24"/>
          <w:szCs w:val="24"/>
        </w:rPr>
        <w:t xml:space="preserve"> prowadzonego przez </w:t>
      </w:r>
      <w:r w:rsidRPr="009B2389">
        <w:rPr>
          <w:rFonts w:cstheme="minorHAnsi"/>
          <w:b/>
          <w:sz w:val="24"/>
          <w:szCs w:val="24"/>
        </w:rPr>
        <w:t xml:space="preserve">Gminę </w:t>
      </w:r>
      <w:r w:rsidR="009B2389" w:rsidRPr="009B2389">
        <w:rPr>
          <w:rFonts w:cstheme="minorHAnsi"/>
          <w:b/>
          <w:sz w:val="24"/>
          <w:szCs w:val="24"/>
        </w:rPr>
        <w:t>Pcim</w:t>
      </w:r>
      <w:r w:rsidRPr="009B2389">
        <w:rPr>
          <w:rFonts w:cstheme="minorHAnsi"/>
          <w:sz w:val="24"/>
          <w:szCs w:val="24"/>
        </w:rPr>
        <w:t>, oświadczam, co następuje:</w:t>
      </w:r>
    </w:p>
    <w:p w14:paraId="340039EE" w14:textId="07BB32EF" w:rsidR="008A16F5" w:rsidRDefault="008A16F5" w:rsidP="00B06492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59BAD87D" w14:textId="77777777" w:rsidR="008A16F5" w:rsidRPr="009B2389" w:rsidRDefault="008A16F5" w:rsidP="008A16F5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I.      Spełniam warunki udziału w postępowaniu określone przez Zamawiającego w Rozdziale II pkt 7 SWZ.</w:t>
      </w:r>
    </w:p>
    <w:p w14:paraId="70100767" w14:textId="77777777" w:rsidR="008A16F5" w:rsidRDefault="008A16F5" w:rsidP="008A16F5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lastRenderedPageBreak/>
        <w:t xml:space="preserve">II.1. Nie podlegam wykluczeniu z postępowania na podstawie art. 108 ust. 1 ustawy </w:t>
      </w:r>
      <w:proofErr w:type="spellStart"/>
      <w:r w:rsidRPr="009B2389">
        <w:rPr>
          <w:rFonts w:cstheme="minorHAnsi"/>
          <w:sz w:val="24"/>
          <w:szCs w:val="24"/>
        </w:rPr>
        <w:t>Pzp</w:t>
      </w:r>
      <w:proofErr w:type="spellEnd"/>
      <w:r w:rsidRPr="009B2389">
        <w:rPr>
          <w:rFonts w:cstheme="minorHAnsi"/>
          <w:sz w:val="24"/>
          <w:szCs w:val="24"/>
        </w:rPr>
        <w:t xml:space="preserve"> oraz art. 109 ust 1 pkt. 1,3,4,6,8</w:t>
      </w:r>
    </w:p>
    <w:p w14:paraId="31F8EC03" w14:textId="77777777" w:rsidR="008A16F5" w:rsidRPr="009A64F5" w:rsidRDefault="008A16F5" w:rsidP="008A16F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A64F5">
        <w:rPr>
          <w:rFonts w:ascii="Calibri" w:eastAsia="Times New Roman" w:hAnsi="Calibri" w:cs="Calibri"/>
          <w:sz w:val="24"/>
          <w:szCs w:val="24"/>
          <w:lang w:eastAsia="ar-SA"/>
        </w:rPr>
        <w:t>Oświadczam, że nie jestem :</w:t>
      </w:r>
    </w:p>
    <w:p w14:paraId="3582F0A7" w14:textId="77777777" w:rsidR="008A16F5" w:rsidRPr="009A64F5" w:rsidRDefault="008A16F5" w:rsidP="008A16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obywatelem rosyjskim, osobą fizyczną lub prawną, podmiotem lub organem z siedzibą w Rosji,</w:t>
      </w:r>
    </w:p>
    <w:p w14:paraId="7B570E08" w14:textId="77777777" w:rsidR="008A16F5" w:rsidRPr="009A64F5" w:rsidRDefault="008A16F5" w:rsidP="008A16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Rosji,</w:t>
      </w:r>
    </w:p>
    <w:p w14:paraId="55C2412A" w14:textId="77777777" w:rsidR="008A16F5" w:rsidRPr="009A64F5" w:rsidRDefault="008A16F5" w:rsidP="008A16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osobą fizyczną lub prawną, podmiotem lub organem działającym w imieniu lub pod kierunkiem:</w:t>
      </w:r>
    </w:p>
    <w:p w14:paraId="184AD6A1" w14:textId="77777777" w:rsidR="008A16F5" w:rsidRPr="009A64F5" w:rsidRDefault="008A16F5" w:rsidP="008A16F5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0A18A752" w14:textId="77777777" w:rsidR="008A16F5" w:rsidRPr="009A64F5" w:rsidRDefault="008A16F5" w:rsidP="008A16F5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ED7BD8B" w14:textId="77777777" w:rsidR="008A16F5" w:rsidRPr="009A64F5" w:rsidRDefault="008A16F5" w:rsidP="008A16F5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9A64F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podmiotów*</w:t>
      </w:r>
    </w:p>
    <w:p w14:paraId="658F65A5" w14:textId="77777777" w:rsidR="008A16F5" w:rsidRPr="009B2389" w:rsidRDefault="008A16F5" w:rsidP="008A16F5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493B575D" w14:textId="77777777" w:rsidR="008A16F5" w:rsidRPr="009B2389" w:rsidRDefault="008A16F5" w:rsidP="008A16F5">
      <w:pPr>
        <w:spacing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II.2. Zachodzą w stosunku do mnie podstawy wykluczenia z postępowania na podstawie art. …………. ustawy </w:t>
      </w:r>
      <w:proofErr w:type="spellStart"/>
      <w:r w:rsidRPr="009B2389">
        <w:rPr>
          <w:rFonts w:cstheme="minorHAnsi"/>
          <w:sz w:val="24"/>
          <w:szCs w:val="24"/>
        </w:rPr>
        <w:t>Pzp</w:t>
      </w:r>
      <w:proofErr w:type="spellEnd"/>
      <w:r w:rsidRPr="009B2389">
        <w:rPr>
          <w:rFonts w:cstheme="minorHAnsi"/>
          <w:sz w:val="24"/>
          <w:szCs w:val="24"/>
        </w:rPr>
        <w:t xml:space="preserve"> </w:t>
      </w:r>
      <w:r w:rsidRPr="009B2389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2, 5  i 6 ustawy </w:t>
      </w:r>
      <w:proofErr w:type="spellStart"/>
      <w:r w:rsidRPr="009B2389">
        <w:rPr>
          <w:rFonts w:cstheme="minorHAnsi"/>
          <w:i/>
          <w:sz w:val="24"/>
          <w:szCs w:val="24"/>
        </w:rPr>
        <w:t>Pzp</w:t>
      </w:r>
      <w:proofErr w:type="spellEnd"/>
      <w:r w:rsidRPr="009B2389">
        <w:rPr>
          <w:rFonts w:cstheme="minorHAnsi"/>
          <w:i/>
          <w:sz w:val="24"/>
          <w:szCs w:val="24"/>
        </w:rPr>
        <w:t xml:space="preserve"> w zakresie okoliczności, które Zamawiający wskazał w ogłoszeniu o zamówieniu oraz w Rozdziale II pkt 8 SWZ)</w:t>
      </w:r>
      <w:r w:rsidRPr="009B2389">
        <w:rPr>
          <w:rFonts w:cstheme="minorHAnsi"/>
          <w:sz w:val="24"/>
          <w:szCs w:val="24"/>
        </w:rPr>
        <w:t xml:space="preserve">. </w:t>
      </w:r>
    </w:p>
    <w:p w14:paraId="04935E42" w14:textId="77777777" w:rsidR="008A16F5" w:rsidRPr="009B2389" w:rsidRDefault="008A16F5" w:rsidP="008A16F5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9B2389">
        <w:rPr>
          <w:rFonts w:cstheme="minorHAnsi"/>
          <w:sz w:val="24"/>
          <w:szCs w:val="24"/>
        </w:rPr>
        <w:t>Pzp</w:t>
      </w:r>
      <w:proofErr w:type="spellEnd"/>
      <w:r w:rsidRPr="009B2389">
        <w:rPr>
          <w:rFonts w:cstheme="minorHAnsi"/>
          <w:sz w:val="24"/>
          <w:szCs w:val="24"/>
        </w:rPr>
        <w:t xml:space="preserve"> podjąłem następujące środki naprawcze: ……………………………………………..………..</w:t>
      </w:r>
    </w:p>
    <w:p w14:paraId="7E52AEFE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103EAF" w14:textId="77777777" w:rsidR="00B06492" w:rsidRPr="009B2389" w:rsidRDefault="00B06492" w:rsidP="00B064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sz w:val="24"/>
          <w:szCs w:val="24"/>
        </w:rPr>
        <w:t>OŚWIADCZENIE DOTYCZĄCE PODANYCH INFORMACJI:</w:t>
      </w:r>
    </w:p>
    <w:p w14:paraId="1B419585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9B2389">
        <w:rPr>
          <w:rFonts w:cstheme="minorHAnsi"/>
          <w:sz w:val="24"/>
          <w:szCs w:val="24"/>
        </w:rPr>
        <w:t>.</w:t>
      </w:r>
    </w:p>
    <w:p w14:paraId="3E11CFE8" w14:textId="77777777" w:rsidR="00B06492" w:rsidRPr="009B2389" w:rsidRDefault="00B06492" w:rsidP="00B0649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C61C0C9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5D2DC020" w14:textId="77777777" w:rsidR="00F470A3" w:rsidRPr="009B2389" w:rsidRDefault="00B06492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……………………………………………………………</w:t>
      </w:r>
      <w:r w:rsidRPr="009B2389">
        <w:rPr>
          <w:rFonts w:cstheme="minorHAnsi"/>
          <w:i/>
          <w:sz w:val="24"/>
          <w:szCs w:val="24"/>
          <w:lang w:eastAsia="pl-PL"/>
        </w:rPr>
        <w:tab/>
      </w:r>
    </w:p>
    <w:p w14:paraId="3F30750D" w14:textId="77777777" w:rsidR="00F470A3" w:rsidRPr="009B2389" w:rsidRDefault="00F470A3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 xml:space="preserve">(miejsce i data złożenia oświadczenia)    </w:t>
      </w:r>
    </w:p>
    <w:p w14:paraId="41073D01" w14:textId="51B60EBE" w:rsidR="00B06492" w:rsidRPr="009B2389" w:rsidRDefault="00B06492" w:rsidP="00F470A3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ab/>
        <w:t xml:space="preserve">        </w:t>
      </w:r>
      <w:r w:rsidR="00F470A3" w:rsidRPr="009B2389">
        <w:rPr>
          <w:rFonts w:cstheme="minorHAnsi"/>
          <w:i/>
          <w:sz w:val="24"/>
          <w:szCs w:val="24"/>
          <w:lang w:eastAsia="pl-PL"/>
        </w:rPr>
        <w:t xml:space="preserve">                          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 xml:space="preserve"> </w:t>
      </w:r>
      <w:r w:rsidR="009B2389">
        <w:rPr>
          <w:rFonts w:cstheme="minorHAnsi"/>
          <w:i/>
          <w:sz w:val="24"/>
          <w:szCs w:val="24"/>
          <w:lang w:eastAsia="pl-PL"/>
        </w:rPr>
        <w:t xml:space="preserve">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DBC1B91" w14:textId="77777777" w:rsidR="00F470A3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 xml:space="preserve">podpis osoby (osób) upoważnionej do </w:t>
      </w:r>
    </w:p>
    <w:p w14:paraId="447A591A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składania oświadczeń woli w imieniu odpowiednio:</w:t>
      </w:r>
    </w:p>
    <w:p w14:paraId="24B9029A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a) Wykonawcy;</w:t>
      </w:r>
    </w:p>
    <w:p w14:paraId="68A5A4B6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b) każdego ze wspólników konsorcjum;</w:t>
      </w:r>
    </w:p>
    <w:p w14:paraId="35ACC0FF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c) każdego ze wspólników spółki cywilnej;</w:t>
      </w:r>
    </w:p>
    <w:p w14:paraId="3F74B92C" w14:textId="77777777" w:rsidR="00F470A3" w:rsidRPr="009B2389" w:rsidRDefault="00F470A3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d</w:t>
      </w:r>
      <w:r w:rsidR="00B06492" w:rsidRPr="009B2389">
        <w:rPr>
          <w:rFonts w:cstheme="minorHAnsi"/>
          <w:i/>
          <w:sz w:val="24"/>
          <w:szCs w:val="24"/>
        </w:rPr>
        <w:t>) podmiotów, na zasoby których powołuje się</w:t>
      </w:r>
    </w:p>
    <w:p w14:paraId="7BF0B236" w14:textId="77777777" w:rsidR="00B06492" w:rsidRPr="009B2389" w:rsidRDefault="00B06492" w:rsidP="00F470A3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Wykonawca w celu spełnienia warunków udziału w postępowaniu</w:t>
      </w:r>
    </w:p>
    <w:p w14:paraId="5BF1AAAA" w14:textId="77777777" w:rsidR="00B06492" w:rsidRPr="00BE3C30" w:rsidRDefault="00B06492" w:rsidP="00B0649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C30">
        <w:rPr>
          <w:rFonts w:ascii="Times New Roman" w:hAnsi="Times New Roman" w:cs="Times New Roman"/>
          <w:sz w:val="24"/>
          <w:szCs w:val="24"/>
        </w:rPr>
        <w:br w:type="page"/>
      </w:r>
    </w:p>
    <w:p w14:paraId="612D2F12" w14:textId="1A8B2FAA" w:rsidR="00B06492" w:rsidRPr="009B2389" w:rsidRDefault="00B06492" w:rsidP="00B06492">
      <w:pPr>
        <w:pageBreakBefore/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lastRenderedPageBreak/>
        <w:t xml:space="preserve">Załącznik nr </w:t>
      </w:r>
      <w:r w:rsidR="009B2389" w:rsidRPr="009B2389">
        <w:rPr>
          <w:rFonts w:cstheme="minorHAnsi"/>
          <w:i/>
          <w:sz w:val="24"/>
          <w:szCs w:val="24"/>
        </w:rPr>
        <w:t>1</w:t>
      </w:r>
      <w:r w:rsidR="008F62D5" w:rsidRPr="009B2389">
        <w:rPr>
          <w:rFonts w:cstheme="minorHAnsi"/>
          <w:i/>
          <w:sz w:val="24"/>
          <w:szCs w:val="24"/>
        </w:rPr>
        <w:t>a</w:t>
      </w:r>
      <w:r w:rsidRPr="009B2389">
        <w:rPr>
          <w:rFonts w:cstheme="minorHAnsi"/>
          <w:i/>
          <w:sz w:val="24"/>
          <w:szCs w:val="24"/>
        </w:rPr>
        <w:t xml:space="preserve"> do SWZ</w:t>
      </w:r>
    </w:p>
    <w:p w14:paraId="1D73B449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ZOBOWIĄZANIE INNEGO PODMIOTU</w:t>
      </w:r>
    </w:p>
    <w:p w14:paraId="7AD819D3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DO ODDANIA DO DYSPOZYCJI NIEZBĘDNYCH ZASOBÓW</w:t>
      </w:r>
    </w:p>
    <w:p w14:paraId="4F63B487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NA OKRES KORZYSTANIA Z NICH PRZY WYKONANIU ZAMÓWIENIA</w:t>
      </w:r>
    </w:p>
    <w:p w14:paraId="3F118911" w14:textId="77777777" w:rsidR="00B06492" w:rsidRPr="009B2389" w:rsidRDefault="00B06492" w:rsidP="00B064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2389">
        <w:rPr>
          <w:rFonts w:cstheme="minorHAnsi"/>
          <w:b/>
          <w:sz w:val="24"/>
          <w:szCs w:val="24"/>
        </w:rPr>
        <w:t>w trybie art. 118 ust. 3 ustawy Prawo zamówień publicznych</w:t>
      </w:r>
    </w:p>
    <w:p w14:paraId="1EC42BD7" w14:textId="77777777" w:rsidR="00B06492" w:rsidRPr="009B2389" w:rsidRDefault="00B06492" w:rsidP="00B06492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6D2A8B3" w14:textId="77777777" w:rsidR="00B06492" w:rsidRPr="009B2389" w:rsidRDefault="00B06492" w:rsidP="00B06492">
      <w:pPr>
        <w:adjustRightInd w:val="0"/>
        <w:spacing w:after="0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Ja/My niżej podpisany(ni) ………………….…………………………………………………...……………………………</w:t>
      </w:r>
    </w:p>
    <w:p w14:paraId="3A9ED3D0" w14:textId="77777777" w:rsidR="00B06492" w:rsidRPr="009B2389" w:rsidRDefault="00B06492" w:rsidP="00B06492">
      <w:pPr>
        <w:adjustRightInd w:val="0"/>
        <w:jc w:val="center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7A30A4E8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będąc upoważnionym(/mi) do reprezentowania:</w:t>
      </w:r>
    </w:p>
    <w:p w14:paraId="37334A06" w14:textId="60043D2B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5AB97D4" w14:textId="1DAB7F67" w:rsidR="00B06492" w:rsidRPr="009B2389" w:rsidRDefault="00B06492" w:rsidP="00B06492">
      <w:pPr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58732AC" w14:textId="6EE66001" w:rsidR="00B06492" w:rsidRPr="00F63D61" w:rsidRDefault="00B06492" w:rsidP="00F63D61">
      <w:pPr>
        <w:adjustRightInd w:val="0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 xml:space="preserve">                                     </w:t>
      </w:r>
      <w:r w:rsidRPr="009B2389">
        <w:rPr>
          <w:rFonts w:cstheme="minorHAnsi"/>
          <w:i/>
          <w:sz w:val="24"/>
          <w:szCs w:val="24"/>
          <w:lang w:eastAsia="pl-PL"/>
        </w:rPr>
        <w:t>(nazwa i adres podmiotu oddającego do dyspozycji zasoby)</w:t>
      </w:r>
    </w:p>
    <w:p w14:paraId="4EAFB21F" w14:textId="77777777" w:rsidR="00B06492" w:rsidRPr="009B2389" w:rsidRDefault="00B06492" w:rsidP="00B0649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b/>
          <w:bCs/>
          <w:sz w:val="24"/>
          <w:szCs w:val="24"/>
        </w:rPr>
        <w:t>o ś w i a d c z a m (y)</w:t>
      </w:r>
      <w:r w:rsidRPr="009B2389">
        <w:rPr>
          <w:rFonts w:cstheme="minorHAnsi"/>
          <w:sz w:val="24"/>
          <w:szCs w:val="24"/>
        </w:rPr>
        <w:t>,</w:t>
      </w:r>
    </w:p>
    <w:p w14:paraId="45512D99" w14:textId="43A03899" w:rsidR="00B06492" w:rsidRPr="009B2389" w:rsidRDefault="00B06492" w:rsidP="00B06492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sz w:val="24"/>
          <w:szCs w:val="24"/>
        </w:rPr>
        <w:t>że wyżej wymieniony podmiot, stosownie do art. 118 ust. 4 ustawy z dnia 11 września 2019 r. - Prawo zamówień publicznych (Dz. U. z 20</w:t>
      </w:r>
      <w:r w:rsidR="00223B84">
        <w:rPr>
          <w:rFonts w:cstheme="minorHAnsi"/>
          <w:sz w:val="24"/>
          <w:szCs w:val="24"/>
        </w:rPr>
        <w:t>2</w:t>
      </w:r>
      <w:r w:rsidR="000843B6">
        <w:rPr>
          <w:rFonts w:cstheme="minorHAnsi"/>
          <w:sz w:val="24"/>
          <w:szCs w:val="24"/>
        </w:rPr>
        <w:t>3</w:t>
      </w:r>
      <w:r w:rsidRPr="009B2389">
        <w:rPr>
          <w:rFonts w:cstheme="minorHAnsi"/>
          <w:sz w:val="24"/>
          <w:szCs w:val="24"/>
        </w:rPr>
        <w:t xml:space="preserve"> r., poz. </w:t>
      </w:r>
      <w:r w:rsidR="000843B6">
        <w:rPr>
          <w:rFonts w:cstheme="minorHAnsi"/>
          <w:sz w:val="24"/>
          <w:szCs w:val="24"/>
        </w:rPr>
        <w:t>1605</w:t>
      </w:r>
      <w:r w:rsidRPr="009B2389">
        <w:rPr>
          <w:rFonts w:cstheme="minorHAnsi"/>
          <w:sz w:val="24"/>
          <w:szCs w:val="24"/>
        </w:rPr>
        <w:t xml:space="preserve"> ze zm.) gwarantuje wykonawcy rzeczywisty dostęp do nw. zasobów i odda wykonawcy:</w:t>
      </w:r>
    </w:p>
    <w:p w14:paraId="32CCD5BB" w14:textId="1B54DE53" w:rsidR="00B06492" w:rsidRPr="009B2389" w:rsidRDefault="00B06492" w:rsidP="00B06492">
      <w:pPr>
        <w:spacing w:after="0" w:line="240" w:lineRule="auto"/>
        <w:rPr>
          <w:rFonts w:cstheme="minorHAnsi"/>
          <w:i/>
          <w:sz w:val="24"/>
          <w:szCs w:val="24"/>
        </w:rPr>
      </w:pPr>
      <w:r w:rsidRPr="009B238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389">
        <w:rPr>
          <w:rFonts w:cstheme="minorHAnsi"/>
          <w:sz w:val="24"/>
          <w:szCs w:val="24"/>
        </w:rPr>
        <w:t>..</w:t>
      </w:r>
    </w:p>
    <w:p w14:paraId="77302545" w14:textId="77777777" w:rsidR="00B06492" w:rsidRPr="009B2389" w:rsidRDefault="00B06492" w:rsidP="00B0649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B2389">
        <w:rPr>
          <w:rFonts w:cstheme="minorHAnsi"/>
          <w:i/>
          <w:sz w:val="24"/>
          <w:szCs w:val="24"/>
        </w:rPr>
        <w:t>(nazwa i adres Wykonawcy składającego ofertę)</w:t>
      </w:r>
    </w:p>
    <w:p w14:paraId="0D12CD11" w14:textId="77777777" w:rsidR="00B06492" w:rsidRPr="009B2389" w:rsidRDefault="00B06492" w:rsidP="00B06492">
      <w:pPr>
        <w:adjustRightInd w:val="0"/>
        <w:spacing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 xml:space="preserve">do dyspozycji niezbędne zasoby, o których mowa w </w:t>
      </w:r>
      <w:r w:rsidR="00751505" w:rsidRPr="009B2389">
        <w:rPr>
          <w:rFonts w:cstheme="minorHAnsi"/>
          <w:sz w:val="24"/>
          <w:szCs w:val="24"/>
          <w:lang w:eastAsia="pl-PL"/>
        </w:rPr>
        <w:t xml:space="preserve">Rozdziale II pkt 7 ust. 4 SWZ </w:t>
      </w:r>
      <w:r w:rsidRPr="009B2389">
        <w:rPr>
          <w:rFonts w:cstheme="minorHAnsi"/>
          <w:sz w:val="24"/>
          <w:szCs w:val="24"/>
          <w:lang w:eastAsia="pl-PL"/>
        </w:rPr>
        <w:t xml:space="preserve">zgodnie z wymaganiami określonymi w </w:t>
      </w:r>
      <w:r w:rsidR="00284062" w:rsidRPr="009B2389">
        <w:rPr>
          <w:rFonts w:cstheme="minorHAnsi"/>
          <w:sz w:val="24"/>
          <w:szCs w:val="24"/>
          <w:lang w:eastAsia="pl-PL"/>
        </w:rPr>
        <w:t xml:space="preserve">Rozdziale II pkt 9 </w:t>
      </w:r>
      <w:proofErr w:type="spellStart"/>
      <w:r w:rsidR="00284062" w:rsidRPr="009B2389">
        <w:rPr>
          <w:rFonts w:cstheme="minorHAnsi"/>
          <w:sz w:val="24"/>
          <w:szCs w:val="24"/>
          <w:lang w:eastAsia="pl-PL"/>
        </w:rPr>
        <w:t>ppkt</w:t>
      </w:r>
      <w:proofErr w:type="spellEnd"/>
      <w:r w:rsidR="00284062" w:rsidRPr="009B2389">
        <w:rPr>
          <w:rFonts w:cstheme="minorHAnsi"/>
          <w:sz w:val="24"/>
          <w:szCs w:val="24"/>
          <w:lang w:eastAsia="pl-PL"/>
        </w:rPr>
        <w:t xml:space="preserve"> 1) ust. 6e) SWZ</w:t>
      </w:r>
      <w:r w:rsidRPr="009B2389">
        <w:rPr>
          <w:rFonts w:cstheme="minorHAnsi"/>
          <w:sz w:val="24"/>
          <w:szCs w:val="24"/>
          <w:lang w:eastAsia="pl-PL"/>
        </w:rPr>
        <w:t>, tj.:</w:t>
      </w:r>
    </w:p>
    <w:p w14:paraId="2551C88A" w14:textId="77777777" w:rsidR="00B06492" w:rsidRPr="009B2389" w:rsidRDefault="00B06492" w:rsidP="00B06492">
      <w:pPr>
        <w:adjustRightInd w:val="0"/>
        <w:spacing w:after="120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1) </w:t>
      </w:r>
      <w:r w:rsidRPr="009B2389">
        <w:rPr>
          <w:rFonts w:eastAsia="TimesNewRoman" w:cstheme="minorHAnsi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9B2389">
        <w:rPr>
          <w:rFonts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4D8714EC" w14:textId="77777777" w:rsidR="00B06492" w:rsidRPr="009B2389" w:rsidRDefault="00B06492" w:rsidP="00B06492">
      <w:pPr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2) </w:t>
      </w:r>
      <w:r w:rsidRPr="009B2389">
        <w:rPr>
          <w:rFonts w:eastAsia="TimesNewRoman" w:cstheme="minorHAnsi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9B2389">
        <w:rPr>
          <w:rFonts w:cstheme="minorHAnsi"/>
          <w:sz w:val="24"/>
          <w:szCs w:val="24"/>
          <w:lang w:eastAsia="pl-PL"/>
        </w:rPr>
        <w:t xml:space="preserve"> </w:t>
      </w:r>
    </w:p>
    <w:p w14:paraId="523A83D1" w14:textId="77777777" w:rsidR="00B06492" w:rsidRPr="009B2389" w:rsidRDefault="00B06492" w:rsidP="00B06492">
      <w:pPr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9B238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9DFB9DA" w14:textId="77777777" w:rsidR="00B06492" w:rsidRPr="009B2389" w:rsidRDefault="00B06492" w:rsidP="00B06492">
      <w:pPr>
        <w:ind w:left="284" w:hanging="284"/>
        <w:jc w:val="both"/>
        <w:rPr>
          <w:rFonts w:eastAsia="TimesNewRoman" w:cstheme="minorHAnsi"/>
          <w:sz w:val="24"/>
          <w:szCs w:val="24"/>
          <w:lang w:eastAsia="pl-PL"/>
        </w:rPr>
      </w:pPr>
      <w:r w:rsidRPr="009B2389">
        <w:rPr>
          <w:rFonts w:eastAsia="TimesNewRoman" w:cstheme="minorHAnsi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6E99A45" w14:textId="21E1C3DC" w:rsidR="00B06492" w:rsidRPr="009B2389" w:rsidRDefault="00B06492" w:rsidP="00B06492">
      <w:pPr>
        <w:ind w:left="284"/>
        <w:jc w:val="both"/>
        <w:rPr>
          <w:rFonts w:eastAsia="TimesNewRoman" w:cstheme="minorHAnsi"/>
          <w:sz w:val="24"/>
          <w:szCs w:val="24"/>
          <w:lang w:eastAsia="pl-PL"/>
        </w:rPr>
      </w:pPr>
      <w:r w:rsidRPr="009B2389">
        <w:rPr>
          <w:rFonts w:eastAsia="TimesNew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CFF3C6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5D1B0FCD" w14:textId="77777777" w:rsidR="00284062" w:rsidRPr="009B2389" w:rsidRDefault="0028406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</w:p>
    <w:p w14:paraId="723A1A97" w14:textId="77777777" w:rsidR="00B06492" w:rsidRPr="009B2389" w:rsidRDefault="00B06492" w:rsidP="00B06492">
      <w:pPr>
        <w:adjustRightInd w:val="0"/>
        <w:spacing w:after="0" w:line="240" w:lineRule="auto"/>
        <w:rPr>
          <w:rFonts w:cstheme="minorHAnsi"/>
          <w:i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……………………………………………………………</w:t>
      </w:r>
      <w:r w:rsidRPr="009B2389">
        <w:rPr>
          <w:rFonts w:cstheme="minorHAnsi"/>
          <w:i/>
          <w:sz w:val="24"/>
          <w:szCs w:val="24"/>
          <w:lang w:eastAsia="pl-PL"/>
        </w:rPr>
        <w:tab/>
      </w:r>
      <w:r w:rsidRPr="009B2389">
        <w:rPr>
          <w:rFonts w:cstheme="minorHAnsi"/>
          <w:i/>
          <w:sz w:val="24"/>
          <w:szCs w:val="24"/>
          <w:lang w:eastAsia="pl-PL"/>
        </w:rPr>
        <w:tab/>
        <w:t xml:space="preserve">         ………………………………………………………</w:t>
      </w:r>
    </w:p>
    <w:p w14:paraId="3A1AFB02" w14:textId="77777777" w:rsidR="00B06492" w:rsidRPr="009B2389" w:rsidRDefault="00B06492" w:rsidP="00B06492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eastAsia="pl-PL"/>
        </w:rPr>
      </w:pPr>
      <w:r w:rsidRPr="009B2389">
        <w:rPr>
          <w:rFonts w:cstheme="minorHAnsi"/>
          <w:i/>
          <w:sz w:val="24"/>
          <w:szCs w:val="24"/>
          <w:lang w:eastAsia="pl-PL"/>
        </w:rPr>
        <w:t>(miejsce i data złożenia oświadczenia)                                                      </w:t>
      </w:r>
      <w:r w:rsidRPr="009B2389">
        <w:rPr>
          <w:rFonts w:cstheme="minorHAnsi"/>
          <w:i/>
          <w:iCs/>
          <w:sz w:val="24"/>
          <w:szCs w:val="24"/>
          <w:lang w:eastAsia="pl-PL"/>
        </w:rPr>
        <w:t>(pieczęć i podpis osoby uprawnionej</w:t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</w:r>
      <w:r w:rsidRPr="009B2389">
        <w:rPr>
          <w:rFonts w:cstheme="minorHAnsi"/>
          <w:i/>
          <w:iCs/>
          <w:sz w:val="24"/>
          <w:szCs w:val="24"/>
          <w:lang w:eastAsia="pl-PL"/>
        </w:rPr>
        <w:tab/>
        <w:t xml:space="preserve">do składania oświadczeń woli w imieniu podmiotu </w:t>
      </w:r>
    </w:p>
    <w:p w14:paraId="2F148F7E" w14:textId="16FE0080" w:rsidR="006E4474" w:rsidRPr="00F63D61" w:rsidRDefault="00B06492" w:rsidP="00F63D61">
      <w:pPr>
        <w:spacing w:after="0" w:line="240" w:lineRule="auto"/>
        <w:ind w:left="5680" w:firstLine="284"/>
        <w:jc w:val="right"/>
        <w:rPr>
          <w:rFonts w:cstheme="minorHAnsi"/>
          <w:i/>
          <w:iCs/>
          <w:sz w:val="24"/>
          <w:szCs w:val="24"/>
          <w:lang w:eastAsia="pl-PL"/>
        </w:rPr>
      </w:pPr>
      <w:r w:rsidRPr="009B2389">
        <w:rPr>
          <w:rFonts w:cstheme="minorHAnsi"/>
          <w:i/>
          <w:iCs/>
          <w:sz w:val="24"/>
          <w:szCs w:val="24"/>
          <w:lang w:eastAsia="pl-PL"/>
        </w:rPr>
        <w:t>    oddającego do dyspozycji Wykonawcy swoje zasoby)</w:t>
      </w:r>
    </w:p>
    <w:sectPr w:rsidR="006E4474" w:rsidRPr="00F63D61" w:rsidSect="00977C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E9C0" w14:textId="77777777" w:rsidR="00FA3EED" w:rsidRDefault="00FA3EED" w:rsidP="00B06492">
      <w:pPr>
        <w:spacing w:after="0" w:line="240" w:lineRule="auto"/>
      </w:pPr>
      <w:r>
        <w:separator/>
      </w:r>
    </w:p>
  </w:endnote>
  <w:endnote w:type="continuationSeparator" w:id="0">
    <w:p w14:paraId="392C543D" w14:textId="77777777" w:rsidR="00FA3EED" w:rsidRDefault="00FA3EED" w:rsidP="00B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TimesNewRoman">
    <w:altName w:val="Yu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68D8" w14:textId="77777777" w:rsidR="00FA3EED" w:rsidRDefault="00FA3EED" w:rsidP="00B06492">
      <w:pPr>
        <w:spacing w:after="0" w:line="240" w:lineRule="auto"/>
      </w:pPr>
      <w:r>
        <w:separator/>
      </w:r>
    </w:p>
  </w:footnote>
  <w:footnote w:type="continuationSeparator" w:id="0">
    <w:p w14:paraId="6711840B" w14:textId="77777777" w:rsidR="00FA3EED" w:rsidRDefault="00FA3EED" w:rsidP="00B0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2001" w14:textId="77777777" w:rsidR="00000000" w:rsidRPr="003E7B35" w:rsidRDefault="00000000" w:rsidP="003E7B35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5B"/>
    <w:multiLevelType w:val="multilevel"/>
    <w:tmpl w:val="65AE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1D22"/>
    <w:multiLevelType w:val="multilevel"/>
    <w:tmpl w:val="8AD8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019676">
    <w:abstractNumId w:val="1"/>
  </w:num>
  <w:num w:numId="2" w16cid:durableId="6888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2"/>
    <w:rsid w:val="00081D2B"/>
    <w:rsid w:val="000843B6"/>
    <w:rsid w:val="000B5FA9"/>
    <w:rsid w:val="001874C8"/>
    <w:rsid w:val="001F157D"/>
    <w:rsid w:val="00204C5F"/>
    <w:rsid w:val="002176A6"/>
    <w:rsid w:val="00223B84"/>
    <w:rsid w:val="00284062"/>
    <w:rsid w:val="002848EC"/>
    <w:rsid w:val="00356CE6"/>
    <w:rsid w:val="0046432F"/>
    <w:rsid w:val="004748B6"/>
    <w:rsid w:val="004E6BDF"/>
    <w:rsid w:val="005D6A1C"/>
    <w:rsid w:val="00640D6F"/>
    <w:rsid w:val="00691F9B"/>
    <w:rsid w:val="00696C9C"/>
    <w:rsid w:val="006E4474"/>
    <w:rsid w:val="00733238"/>
    <w:rsid w:val="00751505"/>
    <w:rsid w:val="007642DB"/>
    <w:rsid w:val="008A16F5"/>
    <w:rsid w:val="008F62D5"/>
    <w:rsid w:val="00917228"/>
    <w:rsid w:val="009B2389"/>
    <w:rsid w:val="00AA3E5F"/>
    <w:rsid w:val="00B06492"/>
    <w:rsid w:val="00BE3C30"/>
    <w:rsid w:val="00C337EC"/>
    <w:rsid w:val="00C50B36"/>
    <w:rsid w:val="00C65538"/>
    <w:rsid w:val="00C77454"/>
    <w:rsid w:val="00CD20AC"/>
    <w:rsid w:val="00CE6487"/>
    <w:rsid w:val="00DB08F0"/>
    <w:rsid w:val="00F41DDC"/>
    <w:rsid w:val="00F43DC2"/>
    <w:rsid w:val="00F470A3"/>
    <w:rsid w:val="00F50A5C"/>
    <w:rsid w:val="00F63D61"/>
    <w:rsid w:val="00FA3EED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E21"/>
  <w15:docId w15:val="{17F0C99D-CB3E-4218-A354-2D19945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92"/>
    <w:pPr>
      <w:spacing w:after="16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B06492"/>
    <w:rPr>
      <w:kern w:val="2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064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06492"/>
    <w:rPr>
      <w:rFonts w:asciiTheme="minorHAnsi" w:hAnsiTheme="minorHAnsi"/>
      <w:sz w:val="22"/>
    </w:rPr>
  </w:style>
  <w:style w:type="paragraph" w:customStyle="1" w:styleId="awciety">
    <w:name w:val="a) wciety"/>
    <w:basedOn w:val="Normalny"/>
    <w:rsid w:val="00B0649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492"/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BE3C30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3C3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47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0A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Sępiak</dc:creator>
  <cp:lastModifiedBy>Urząd Gminy Pcim</cp:lastModifiedBy>
  <cp:revision>2</cp:revision>
  <cp:lastPrinted>2021-05-28T06:11:00Z</cp:lastPrinted>
  <dcterms:created xsi:type="dcterms:W3CDTF">2023-11-07T12:46:00Z</dcterms:created>
  <dcterms:modified xsi:type="dcterms:W3CDTF">2023-11-07T12:46:00Z</dcterms:modified>
</cp:coreProperties>
</file>