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250B" w14:textId="77777777" w:rsidR="00937329" w:rsidRDefault="00937329" w:rsidP="00937329">
      <w:pPr>
        <w:jc w:val="both"/>
        <w:rPr>
          <w:sz w:val="24"/>
          <w:szCs w:val="24"/>
        </w:rPr>
      </w:pPr>
    </w:p>
    <w:p w14:paraId="5D9704D7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05A190E3" w14:textId="6EA337D1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D43BE">
        <w:rPr>
          <w:sz w:val="24"/>
          <w:szCs w:val="24"/>
        </w:rPr>
        <w:t>…………………..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24013B5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0F40C5EC" w14:textId="77777777" w:rsidR="00937329" w:rsidRPr="003D33A2" w:rsidRDefault="00937329" w:rsidP="00937329">
      <w:pPr>
        <w:rPr>
          <w:sz w:val="24"/>
          <w:szCs w:val="24"/>
        </w:rPr>
      </w:pPr>
    </w:p>
    <w:p w14:paraId="42F5A6EE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6511DB24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15FD536F" w14:textId="326551B5" w:rsidR="00262DCE" w:rsidRPr="005770A6" w:rsidRDefault="005770A6" w:rsidP="00262DCE">
      <w:pPr>
        <w:rPr>
          <w:b/>
          <w:bCs/>
          <w:sz w:val="24"/>
          <w:szCs w:val="24"/>
        </w:rPr>
      </w:pPr>
      <w:r w:rsidRPr="005770A6">
        <w:rPr>
          <w:b/>
          <w:bCs/>
          <w:sz w:val="24"/>
          <w:szCs w:val="24"/>
        </w:rPr>
        <w:t>Jan Musiał – Prezes Zarządu</w:t>
      </w:r>
    </w:p>
    <w:p w14:paraId="3276771B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05C41FFA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00B7324" w14:textId="6A8FC231" w:rsidR="00262DCE" w:rsidRPr="005770A6" w:rsidRDefault="008D43BE" w:rsidP="00937329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……………………………………………………………………………………………….</w:t>
      </w:r>
    </w:p>
    <w:p w14:paraId="624D0431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3FA6BD05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AAE2DE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0723BC88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01045725" w14:textId="09A20A34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D43BE">
        <w:rPr>
          <w:sz w:val="24"/>
          <w:szCs w:val="24"/>
        </w:rPr>
        <w:t>…………………………..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8D43BE">
        <w:rPr>
          <w:sz w:val="24"/>
          <w:szCs w:val="24"/>
        </w:rPr>
        <w:t>……</w:t>
      </w:r>
      <w:r w:rsidR="006D777B">
        <w:rPr>
          <w:sz w:val="24"/>
          <w:szCs w:val="24"/>
        </w:rPr>
        <w:t>/KS/20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1E8FE097" w14:textId="77777777" w:rsidR="00262DCE" w:rsidRDefault="00262DCE" w:rsidP="00262DCE">
      <w:pPr>
        <w:jc w:val="both"/>
        <w:rPr>
          <w:sz w:val="24"/>
          <w:szCs w:val="24"/>
        </w:rPr>
      </w:pPr>
    </w:p>
    <w:p w14:paraId="10A7B28A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0C79012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92E336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C76229D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7B1AA15C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7AD3115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oświadcza, iż stosuje środki bezpieczeństwa spełniające wymogi Rozporządzenia. </w:t>
      </w:r>
    </w:p>
    <w:p w14:paraId="5A40CF04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352A4D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148BBF61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5039A0D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4DDC3637" w14:textId="4249908C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</w:t>
      </w:r>
      <w:r w:rsidR="008D43BE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EB653C">
        <w:rPr>
          <w:sz w:val="24"/>
          <w:szCs w:val="24"/>
        </w:rPr>
        <w:t>21</w:t>
      </w:r>
      <w:r w:rsidR="006B7F1B">
        <w:rPr>
          <w:sz w:val="24"/>
          <w:szCs w:val="24"/>
        </w:rPr>
        <w:t xml:space="preserve">/DiU  z dnia </w:t>
      </w:r>
      <w:r w:rsidR="008D43BE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418BB38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13D301A7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0F320E3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2A41674D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2A24CFB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614151AE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21E774E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477B8819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6920EEF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2F7B4E72" w14:textId="77777777" w:rsidR="009674C4" w:rsidRDefault="00937329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87D3C6A" w14:textId="77777777" w:rsidR="006D777B" w:rsidRPr="006D777B" w:rsidRDefault="006D777B" w:rsidP="006D777B">
      <w:pPr>
        <w:jc w:val="both"/>
        <w:rPr>
          <w:sz w:val="24"/>
          <w:szCs w:val="24"/>
        </w:rPr>
      </w:pPr>
    </w:p>
    <w:p w14:paraId="67836F8B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§4</w:t>
      </w:r>
    </w:p>
    <w:p w14:paraId="385B1AD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1A2065F2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7F3BA38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0C3BF739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7388095D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44DC35D0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4F093E4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0A83D0F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413B328E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170F3DB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3EBF5DF0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4E838C7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27B087A0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A4FC929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21E5010A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965999F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519741F" w14:textId="77777777" w:rsidR="00EB653C" w:rsidRDefault="00EB653C" w:rsidP="00937329">
      <w:pPr>
        <w:jc w:val="center"/>
        <w:rPr>
          <w:b/>
          <w:sz w:val="24"/>
          <w:szCs w:val="24"/>
        </w:rPr>
      </w:pPr>
    </w:p>
    <w:p w14:paraId="0EB84736" w14:textId="77777777" w:rsidR="00EB653C" w:rsidRDefault="00EB653C" w:rsidP="00937329">
      <w:pPr>
        <w:jc w:val="center"/>
        <w:rPr>
          <w:b/>
          <w:sz w:val="24"/>
          <w:szCs w:val="24"/>
        </w:rPr>
      </w:pPr>
    </w:p>
    <w:p w14:paraId="1ADDF3C6" w14:textId="77777777" w:rsidR="00EB653C" w:rsidRDefault="00EB653C" w:rsidP="00937329">
      <w:pPr>
        <w:jc w:val="center"/>
        <w:rPr>
          <w:b/>
          <w:sz w:val="24"/>
          <w:szCs w:val="24"/>
        </w:rPr>
      </w:pPr>
    </w:p>
    <w:p w14:paraId="79C3636B" w14:textId="4E908F80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57C9E6F9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77AEB5E5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485116C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7FFA203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39B1EE57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7A1140DD" w14:textId="7D1EA3D0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D43BE">
        <w:rPr>
          <w:sz w:val="24"/>
          <w:szCs w:val="24"/>
        </w:rPr>
        <w:t>…….</w:t>
      </w:r>
      <w:r w:rsidR="006B7F1B">
        <w:rPr>
          <w:sz w:val="24"/>
          <w:szCs w:val="24"/>
        </w:rPr>
        <w:t>/KS/20</w:t>
      </w:r>
      <w:r w:rsidR="00EB653C">
        <w:rPr>
          <w:sz w:val="24"/>
          <w:szCs w:val="24"/>
        </w:rPr>
        <w:t>21</w:t>
      </w:r>
      <w:r w:rsidR="006B7F1B">
        <w:rPr>
          <w:sz w:val="24"/>
          <w:szCs w:val="24"/>
        </w:rPr>
        <w:t xml:space="preserve">/DiU z dnia </w:t>
      </w:r>
      <w:r w:rsidR="008D43BE">
        <w:rPr>
          <w:sz w:val="24"/>
          <w:szCs w:val="24"/>
        </w:rPr>
        <w:t>………………………………….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="009D5F4E">
        <w:rPr>
          <w:sz w:val="24"/>
          <w:szCs w:val="24"/>
        </w:rPr>
        <w:t xml:space="preserve"> </w:t>
      </w:r>
      <w:r w:rsidRPr="001C20D1">
        <w:rPr>
          <w:sz w:val="24"/>
          <w:szCs w:val="24"/>
        </w:rPr>
        <w:t>.</w:t>
      </w:r>
    </w:p>
    <w:p w14:paraId="02F2668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28534565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1D9A0811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39342C8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219CDAF0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1987DCE4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3282B074" w14:textId="77777777" w:rsidR="005770A6" w:rsidRDefault="005770A6" w:rsidP="00937329">
      <w:pPr>
        <w:jc w:val="center"/>
        <w:rPr>
          <w:b/>
          <w:sz w:val="24"/>
          <w:szCs w:val="24"/>
        </w:rPr>
      </w:pPr>
    </w:p>
    <w:p w14:paraId="0C31D70C" w14:textId="7CE684D4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6F138E05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5C3C4B87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102A61AC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4F1BEF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09385F34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52A91453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3B7D841A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5941AC04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4770F5BC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539016CC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59C7605B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50C87181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1C20D1"/>
    <w:rsid w:val="00262DCE"/>
    <w:rsid w:val="002C7D49"/>
    <w:rsid w:val="003715FD"/>
    <w:rsid w:val="00376D50"/>
    <w:rsid w:val="003E66F3"/>
    <w:rsid w:val="00432AE6"/>
    <w:rsid w:val="0044433A"/>
    <w:rsid w:val="00503768"/>
    <w:rsid w:val="005770A6"/>
    <w:rsid w:val="006737AF"/>
    <w:rsid w:val="00695785"/>
    <w:rsid w:val="006B7F1B"/>
    <w:rsid w:val="006D777B"/>
    <w:rsid w:val="007E6AB0"/>
    <w:rsid w:val="00833FB6"/>
    <w:rsid w:val="008A682F"/>
    <w:rsid w:val="008D43BE"/>
    <w:rsid w:val="00937329"/>
    <w:rsid w:val="009674C4"/>
    <w:rsid w:val="009D5F4E"/>
    <w:rsid w:val="00A46E19"/>
    <w:rsid w:val="00AB7F62"/>
    <w:rsid w:val="00BB5773"/>
    <w:rsid w:val="00C11891"/>
    <w:rsid w:val="00C25C50"/>
    <w:rsid w:val="00C910ED"/>
    <w:rsid w:val="00D26025"/>
    <w:rsid w:val="00EB653C"/>
    <w:rsid w:val="00F638B7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B64"/>
  <w15:docId w15:val="{150CD546-F731-421F-AA86-7667C802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2021-10-14T13:31:00Z</dcterms:created>
  <dcterms:modified xsi:type="dcterms:W3CDTF">2021-10-15T11:43:00Z</dcterms:modified>
</cp:coreProperties>
</file>