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6FF7" w14:textId="77777777" w:rsidR="00BF0E42" w:rsidRDefault="00BF0E42" w:rsidP="00BF0E42">
      <w:pPr>
        <w:keepNext/>
        <w:spacing w:after="0" w:line="360" w:lineRule="auto"/>
        <w:ind w:left="1418"/>
        <w:jc w:val="right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3 do SWZ</w:t>
      </w:r>
    </w:p>
    <w:p w14:paraId="52DB512A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58A74" w14:textId="77777777" w:rsidR="00BF0E42" w:rsidRDefault="00BF0E42" w:rsidP="00BF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(projekt)</w:t>
      </w:r>
    </w:p>
    <w:p w14:paraId="2F5D67F2" w14:textId="3DEFB8C6" w:rsidR="00BF0E42" w:rsidRDefault="00BF0E42" w:rsidP="00BF0E42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zawarta w dniu ……………………. .r. pomiędzy Gminą Tuchów – Gminną Administracją Oświaty w Tuchowie  reprezentowanym przez:</w:t>
      </w:r>
    </w:p>
    <w:p w14:paraId="2D6986A8" w14:textId="5624C8AB" w:rsidR="00BF0E42" w:rsidRDefault="00BF0E42" w:rsidP="00BF0E42">
      <w:pPr>
        <w:keepNext/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w w:val="11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  <w:lang w:eastAsia="pl-PL"/>
        </w:rPr>
        <w:t xml:space="preserve">dyrektora GAO </w:t>
      </w:r>
      <w:r w:rsidR="00BF3120">
        <w:rPr>
          <w:rFonts w:ascii="Times New Roman" w:eastAsia="Times New Roman" w:hAnsi="Times New Roman" w:cs="Times New Roman"/>
          <w:color w:val="000000"/>
          <w:w w:val="118"/>
          <w:sz w:val="24"/>
          <w:szCs w:val="24"/>
          <w:lang w:eastAsia="pl-PL"/>
        </w:rPr>
        <w:t>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  <w:lang w:eastAsia="pl-PL"/>
        </w:rPr>
        <w:t xml:space="preserve"> – na podstawie pełnomocnictwa </w:t>
      </w:r>
      <w:r w:rsidR="00BF3120">
        <w:rPr>
          <w:rFonts w:ascii="Times New Roman" w:eastAsia="Times New Roman" w:hAnsi="Times New Roman" w:cs="Times New Roman"/>
          <w:color w:val="000000"/>
          <w:w w:val="118"/>
          <w:sz w:val="24"/>
          <w:szCs w:val="24"/>
          <w:lang w:eastAsia="pl-PL"/>
        </w:rPr>
        <w:t>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  <w:lang w:eastAsia="pl-PL"/>
        </w:rPr>
        <w:t xml:space="preserve"> – zwanym Zamawiającym </w:t>
      </w:r>
    </w:p>
    <w:p w14:paraId="445FA968" w14:textId="77777777" w:rsidR="00BF0E42" w:rsidRDefault="00BF0E42" w:rsidP="00BF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4F2D479" w14:textId="62A1D440" w:rsidR="00BF0E42" w:rsidRPr="00BF0E42" w:rsidRDefault="00BF0E42" w:rsidP="00BF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…………………………………….., prowadzącym działalność pod nazwą: …………………………………………………………………………………………………, z siedzibą: ………………………………., REGON ……………., NIP ………………, wpis aktywny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 </w:t>
      </w:r>
      <w:r w:rsidRPr="00BF0E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wpis do rejestru przedsiębiorców w Sądzie Rejonowym ………………………………………………….. pod nr KRS ……………………………. </w:t>
      </w:r>
      <w:r w:rsidRPr="00BF0E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 w:rsidRPr="00BF0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</w:p>
    <w:p w14:paraId="12CDE9B2" w14:textId="77777777" w:rsidR="00BF0E42" w:rsidRDefault="00BF0E42" w:rsidP="00BF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Wykonawcą,</w:t>
      </w:r>
    </w:p>
    <w:p w14:paraId="008B0CF0" w14:textId="77777777" w:rsidR="00BF0E42" w:rsidRDefault="00BF0E42" w:rsidP="00BF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FA4C" w14:textId="5A0E7DFE" w:rsidR="00BF0E42" w:rsidRDefault="00BF0E42" w:rsidP="00BF0E4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wyniku rozstrzygnięcia przetargu w trybie podstawowym przeprowadzonego na podstawie przepisów art. 275 pkt 1 Ustawy z dnia 11 września 2019 roku – Prawo zamówień publicznych (Dz. U. z 202</w:t>
      </w:r>
      <w:r w:rsidR="00CD42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r., poz. </w:t>
      </w:r>
      <w:r w:rsidR="00CD42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1710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 zwanej dalej „Ustawą” lub „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”, została zawarta niniejsza umowa (dalej jako „Umowa”), o następującej treści:</w:t>
      </w:r>
    </w:p>
    <w:p w14:paraId="3C3E2EC5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51601" w14:textId="77777777" w:rsidR="00BF0E42" w:rsidRDefault="00BF0E42" w:rsidP="00BF0E42">
      <w:pPr>
        <w:tabs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4A7A076B" w14:textId="77777777" w:rsidR="00BF0E42" w:rsidRDefault="00BF0E42" w:rsidP="00BF0E42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zobowiązuje się – zgodnie ze złożoną ofertą – do świadczenia usług polegających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przewozie szkolnym uczniów niepełnosprawnych (dowóz z miejsca zamieszkania i odwóz do miejsca zamieszkania) z terenu Gminy Tuchów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sprawowanie opieki nad uczniami podczas przewozu w komunikacji zamkniętej. </w:t>
      </w:r>
    </w:p>
    <w:p w14:paraId="467B72A8" w14:textId="57BBE1CB" w:rsidR="00BF0E42" w:rsidRDefault="00BF0E42" w:rsidP="00BF0E42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jednego dnia realizacji usługi przewidzianych jest do dowiezienia do szkół 1</w:t>
      </w:r>
      <w:r w:rsidR="00501CD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niepełnosprawnych z miejsca zamieszkania do:</w:t>
      </w:r>
    </w:p>
    <w:p w14:paraId="08EA6842" w14:textId="5FBAF2D0" w:rsidR="00BF0E42" w:rsidRDefault="00BF0E42" w:rsidP="00BF0E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Niepublicznych Szkół Specjalnych w Tarnowie ul. Okrężna 4a </w:t>
      </w:r>
      <w:r w:rsidR="00501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</w:t>
      </w:r>
      <w:r w:rsidR="00501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uczniów;</w:t>
      </w:r>
    </w:p>
    <w:p w14:paraId="23AE5B8F" w14:textId="77777777" w:rsidR="00BF0E42" w:rsidRDefault="00BF0E42" w:rsidP="00BF0E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SOSW w Tarnowie, ul. Romanowicza 9                                                     – 4 uczniów;</w:t>
      </w:r>
    </w:p>
    <w:p w14:paraId="72FB3D89" w14:textId="2AD9CFAD" w:rsidR="00BF0E42" w:rsidRDefault="00BF0E42" w:rsidP="00BF0E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SOSW w Dwudniakach, Wierzchosławice –Dwudniaki 758                  – 1 uczeń;</w:t>
      </w:r>
    </w:p>
    <w:p w14:paraId="2B74A0A4" w14:textId="18338344" w:rsidR="00BF0E42" w:rsidRDefault="00BF0E42" w:rsidP="00BF0E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Ośrodek Rewalidacyjno-Wychowawczy Pogórska Wola 162 – </w:t>
      </w:r>
      <w:r w:rsidR="00501C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uczniów;</w:t>
      </w:r>
    </w:p>
    <w:p w14:paraId="34436E66" w14:textId="77777777" w:rsidR="00BF0E42" w:rsidRDefault="00BF0E42" w:rsidP="00BF0E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SOSW „Dwór” ul. Zbylitowskich 95, 33-113 Zbylitowska Góra                  – 2 uczniów</w:t>
      </w:r>
    </w:p>
    <w:p w14:paraId="19EF0916" w14:textId="77777777" w:rsidR="00BF0E42" w:rsidRDefault="00BF0E42" w:rsidP="00BF0E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C5628" w14:textId="77777777" w:rsidR="00BF0E42" w:rsidRDefault="00BF0E42" w:rsidP="00BF0E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odwóz uczniów z powyższych placówek oświatowych do miejsca zamieszkania. </w:t>
      </w:r>
    </w:p>
    <w:p w14:paraId="5FC1E2BE" w14:textId="77777777" w:rsidR="00BF0E42" w:rsidRDefault="00BF0E42" w:rsidP="00BF0E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dzieci niepełnoprawnych do dowozu może ulec zmianie. </w:t>
      </w:r>
    </w:p>
    <w:p w14:paraId="2C24854B" w14:textId="77777777" w:rsidR="00BF0E42" w:rsidRDefault="00BF0E42" w:rsidP="00BF0E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zmiany trasy przewozów.</w:t>
      </w:r>
    </w:p>
    <w:p w14:paraId="101A58CE" w14:textId="77777777" w:rsidR="00BF0E42" w:rsidRDefault="00BF0E42" w:rsidP="00BF0E42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Przewóz uczniów odbywać się będzie według harmonogramów ustalonych pomiędzy Wykonawcą a rodzicami/opiekunami uczniów oraz Dyrektorami poszczególnych placówek oświatowych i będą mogły ulegać zmianie w związku z organizacją pracy Szkół. Zmiana godzin dowozu i odwozu uczniów nie stanowi zmiany niniejszej umowy wymagającej podpisania aneksu do niniejszej umowy. </w:t>
      </w:r>
    </w:p>
    <w:p w14:paraId="5DCD800C" w14:textId="77777777" w:rsidR="00BF0E42" w:rsidRDefault="00BF0E42" w:rsidP="00BF0E4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harmonogram, dostosowany do planu zajęć lekcyjnych każdego                              z dowożonych uczniów Wykonawca ma uzgodnić z rodzicami uczniów i przedstawić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piśmie Zamawiającemu w terminie do 5 dni od rozpoczęcia realizacji dowozu. O każdej zmianie harmonogramu Zamawiający ma zostać niezwłocznie poinformowany  przez Wykonawcę na piśmie.</w:t>
      </w:r>
    </w:p>
    <w:p w14:paraId="2FB62274" w14:textId="6C7C9455" w:rsidR="00BF0E42" w:rsidRDefault="00BF0E42" w:rsidP="00BF0E4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awarii pojazdu przewożącego uczniów niepełnosprawnych, Wykonawca zobowiązany jest na własny koszt zapewnić transport zastępczy – zgodnie ze złożoną ofertą – w ciągu </w:t>
      </w:r>
      <w:r w:rsidR="00501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minut. </w:t>
      </w:r>
    </w:p>
    <w:p w14:paraId="79548AAA" w14:textId="77777777" w:rsidR="00BF0E42" w:rsidRDefault="00BF0E42" w:rsidP="00BF0E4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Szczegółowy opis przedmiotu zamówienia, obowiązki Wykonawcy zawiera Specyfikacja Warunków Zamówienia stanowiąca integralną część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 </w:t>
      </w:r>
    </w:p>
    <w:p w14:paraId="3B588362" w14:textId="77777777" w:rsidR="00BF0E42" w:rsidRDefault="00BF0E42" w:rsidP="00BF0E4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przestrzegania przepisów o ochronie danych osobowych wynikających z ustawy z dnia 29 sierpnia 1997 r. o ochronie danych osobowych (tj. Dz. U. z 2019r., poz. 1781).</w:t>
      </w:r>
    </w:p>
    <w:p w14:paraId="4DB52888" w14:textId="77777777" w:rsidR="00BF0E42" w:rsidRDefault="00BF0E42" w:rsidP="00BF0E4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Zamawiający zastrzega sobie możliwość zmiany odpowiednich adresów wskazanych w §2 ust.2 Umowy, przy zachowaniu ryczałtowej dziennej stawki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Dziennego ryczałtowego wynagrodzenia za świadczenie usług.</w:t>
      </w:r>
    </w:p>
    <w:p w14:paraId="39E0D2C2" w14:textId="77777777" w:rsidR="00BF0E42" w:rsidRDefault="00BF0E42" w:rsidP="00BF0E42">
      <w:pPr>
        <w:tabs>
          <w:tab w:val="left" w:pos="3360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01021ECB" w14:textId="77777777" w:rsidR="00BF0E42" w:rsidRDefault="00BF0E42" w:rsidP="00BF0E42">
      <w:pPr>
        <w:tabs>
          <w:tab w:val="left" w:pos="3360"/>
          <w:tab w:val="left" w:pos="453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63FBB5" w14:textId="57106572" w:rsidR="00BF0E42" w:rsidRDefault="00BF0E42" w:rsidP="00BF0E42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realizacji przedmiotu Umowy: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 września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 do 2</w:t>
      </w:r>
      <w:r w:rsidR="00501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2024r.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wyłączeniem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dni wolnych od nauki, przerw świątecznych, czasu trwania ferii zimowych obowiązujących w województwie małopolskim oraz okresu wakacji letnich.</w:t>
      </w:r>
    </w:p>
    <w:p w14:paraId="1BBC1DCF" w14:textId="77777777" w:rsidR="00BF0E42" w:rsidRDefault="00BF0E42" w:rsidP="00BF0E42">
      <w:pPr>
        <w:tabs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1AD03EFB" w14:textId="77777777" w:rsidR="00BF0E42" w:rsidRPr="00BF0E42" w:rsidRDefault="00BF0E42" w:rsidP="00BF0E42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wykonać przedmiot umowy siłami własnymi/</w:t>
      </w:r>
      <w:r w:rsidRPr="00BF0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siłami własnymi oraz przy pomocy podwykonawców*.</w:t>
      </w:r>
    </w:p>
    <w:p w14:paraId="420CE02D" w14:textId="77777777" w:rsidR="00BF0E42" w:rsidRDefault="00BF0E42" w:rsidP="00BF0E42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jest uprawniony powierzyć usługi podwykonawcom w zakresie wskazanym w oświadczeniu złożonym w postępowaniu,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0300F2A5" w14:textId="77777777" w:rsidR="00BF0E42" w:rsidRDefault="00BF0E42" w:rsidP="00BF0E42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66964AE" w14:textId="77777777" w:rsidR="00BF0E42" w:rsidRDefault="00BF0E42" w:rsidP="00BF0E42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24483EA8" w14:textId="77777777" w:rsidR="00BF0E42" w:rsidRDefault="00BF0E42" w:rsidP="00BF0E42">
      <w:pPr>
        <w:tabs>
          <w:tab w:val="num" w:pos="284"/>
        </w:tabs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warunkiem, że posiadają oni odpowiednie kwalifikacje do ich wykonania. </w:t>
      </w:r>
    </w:p>
    <w:p w14:paraId="02987C8A" w14:textId="77777777" w:rsidR="00BF0E42" w:rsidRDefault="00BF0E42" w:rsidP="00BF0E42">
      <w:pPr>
        <w:tabs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2EEE74E1" w14:textId="77777777" w:rsidR="00BF0E42" w:rsidRDefault="00BF0E42" w:rsidP="00BF0E42">
      <w:pPr>
        <w:numPr>
          <w:ilvl w:val="0"/>
          <w:numId w:val="6"/>
        </w:num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wykonanie przedmiotu umowy, określonego w § 1 niniejszej umowy, strony ustalają – zgodnie ze złożoną ofertą – wynagrodzenie (ryczałtowe)  w  wysokości stanowiącej iloczyn stawki Dziennego ryczałtowego wynagrodzenia za świadczenie usług oraz rzeczywistej liczby dni zajęć szkolnych, w których usługi będą świadczone.</w:t>
      </w:r>
    </w:p>
    <w:p w14:paraId="0D069ECE" w14:textId="77777777" w:rsidR="00BF0E42" w:rsidRDefault="00BF0E42" w:rsidP="00BF0E42">
      <w:pPr>
        <w:autoSpaceDE w:val="0"/>
        <w:autoSpaceDN w:val="0"/>
        <w:adjustRightInd w:val="0"/>
        <w:spacing w:after="11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Dzienne  ryczałtowe wynagrodzenie za świadczenie usług, zgodnie ze złożoną  przez Wykonawcę ofertą wynosi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: </w:t>
      </w:r>
    </w:p>
    <w:p w14:paraId="5206FEC1" w14:textId="6CBE0831" w:rsidR="00BF0E42" w:rsidRDefault="00BF0E42" w:rsidP="00BF0E42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netto:  </w:t>
      </w:r>
      <w:r w:rsidR="003F6D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</w:p>
    <w:p w14:paraId="71681B9C" w14:textId="0BD74FEF" w:rsidR="00BF0E42" w:rsidRDefault="00BF0E42" w:rsidP="00BF0E42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VAT: </w:t>
      </w:r>
      <w:r w:rsidR="003F6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wysokości: </w:t>
      </w:r>
      <w:r w:rsidR="003F6D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41F82649" w14:textId="12C238ED" w:rsidR="00BF0E42" w:rsidRDefault="00BF0E42" w:rsidP="00BF0E42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 </w:t>
      </w:r>
      <w:r w:rsidR="003F6D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zł.,</w:t>
      </w:r>
    </w:p>
    <w:p w14:paraId="67E186AC" w14:textId="24515B15" w:rsidR="00BF0E42" w:rsidRDefault="00BF0E42" w:rsidP="00BF0E42">
      <w:pPr>
        <w:tabs>
          <w:tab w:val="left" w:pos="3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 brutto:</w:t>
      </w:r>
      <w:r w:rsidR="00501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DC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0/100)</w:t>
      </w:r>
    </w:p>
    <w:p w14:paraId="51F8719D" w14:textId="3E9B5A31" w:rsidR="00BF0E42" w:rsidRDefault="00BF0E42" w:rsidP="00BF0E42">
      <w:pPr>
        <w:tabs>
          <w:tab w:val="left" w:pos="37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Orientacyjne łączne ryczałtowe wynagrodzenie za cały okres świadczenia usług (na dzień zawarcia umowy przewiduje się  18</w:t>
      </w:r>
      <w:r w:rsidR="003F6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zajęć szkolnych), wynosi: </w:t>
      </w:r>
    </w:p>
    <w:p w14:paraId="483CAA40" w14:textId="77777777" w:rsidR="00501CD1" w:rsidRDefault="00501CD1" w:rsidP="00BF0E42">
      <w:pPr>
        <w:tabs>
          <w:tab w:val="left" w:pos="37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B7AE9" w14:textId="67245CF6" w:rsidR="00BF0E42" w:rsidRDefault="00BF0E42" w:rsidP="00BF0E42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</w:t>
      </w:r>
      <w:r w:rsidR="003F6D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zł, </w:t>
      </w:r>
    </w:p>
    <w:p w14:paraId="7617258B" w14:textId="65533D2C" w:rsidR="00BF0E42" w:rsidRDefault="00BF0E42" w:rsidP="00BF0E42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VAT:  </w:t>
      </w:r>
      <w:r w:rsidR="003F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 wysokości </w:t>
      </w:r>
      <w:r w:rsidR="003F6D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zł,</w:t>
      </w:r>
    </w:p>
    <w:p w14:paraId="71082AB9" w14:textId="7972D554" w:rsidR="00BF0E42" w:rsidRDefault="00BF0E42" w:rsidP="00BF0E42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 </w:t>
      </w:r>
      <w:r w:rsidR="003F6D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14:paraId="2F2519E3" w14:textId="77777777" w:rsidR="003F6DCA" w:rsidRDefault="00BF0E42" w:rsidP="00BF0E42">
      <w:pPr>
        <w:tabs>
          <w:tab w:val="left" w:pos="37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złotych brutto: </w:t>
      </w:r>
      <w:r w:rsidR="003F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</w:t>
      </w:r>
    </w:p>
    <w:p w14:paraId="615BE454" w14:textId="065D8D6E" w:rsidR="00BF0E42" w:rsidRDefault="003F6DCA" w:rsidP="00BF0E42">
      <w:pPr>
        <w:tabs>
          <w:tab w:val="left" w:pos="37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……………………………………………………………………….0</w:t>
      </w:r>
      <w:r w:rsidR="00BF0E42">
        <w:rPr>
          <w:rFonts w:ascii="Times New Roman" w:eastAsia="Times New Roman" w:hAnsi="Times New Roman" w:cs="Times New Roman"/>
          <w:sz w:val="24"/>
          <w:szCs w:val="24"/>
          <w:lang w:eastAsia="pl-PL"/>
        </w:rPr>
        <w:t>0/100)</w:t>
      </w:r>
    </w:p>
    <w:p w14:paraId="1D5364BA" w14:textId="77777777" w:rsidR="00BF0E42" w:rsidRDefault="00BF0E42" w:rsidP="00BF0E42">
      <w:pPr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234BF0DD" w14:textId="77777777" w:rsidR="00BF0E42" w:rsidRDefault="00BF0E42" w:rsidP="00BF0E4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Dzienne ryczałtowe wynagrodzenie  okre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lone w ust.1 pkt 1) uwzgl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dnia wszelkie koszty Wykonawcy związane z należytym świadczeniem przedmiotu umowy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ciągu jednego dnia realizacji usługi zgodnie z §2 ust.2 Umowy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w szczególności koszty pracy pojazdu/pojazdów i kierowcy/kierowców, opiekuna/opiekunów, koszty paliwa, koszty ubezpieczenia, ilo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ść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przejechanych kilometrów oraz czynno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ci zwi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zane z rozmieszczeniem dzieci niepełnosprawnych w poje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ź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dzie podczas wsiadania i wysiadania z tego pojazdu, itd. Ponadto zawiera wszelkie inne koszty zwi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zane z prowadzeniem usług przewozowych.</w:t>
      </w:r>
    </w:p>
    <w:p w14:paraId="33641817" w14:textId="77777777" w:rsidR="00BF0E42" w:rsidRDefault="00BF0E42" w:rsidP="00BF0E4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Wykonawca zobowiązuje się do wystawiania faktur po zakończeniu każdego miesiąca kalendarzowego na adres: Nabywca: Gmina Tuchów, ul. Rynek 1, 33-170 Tuchów NIP 993-033-64-43. Odbiorca: Gminna Administracja Oświaty, ul. Jana Pawła II 4, 33-170 Tuchów, w terminie do dnia 10-go każdego miesiąca następującego po zakończeniu miesięcznego okresu rozliczeniowego. Do faktur Wykonawca zobowiązany jest dołączyć miesięczny wykaz zrealizowanych przejazdów dziennych, będący podstawą do obliczenia i wypłaty wynagrodzenia. Wzór miesięcznego wykazu zrealizowanych przejazdów dziennych stanowi załącznik  do niniejszej umowy.</w:t>
      </w:r>
    </w:p>
    <w:p w14:paraId="21FD00FA" w14:textId="77777777" w:rsidR="00BF0E42" w:rsidRDefault="00BF0E42" w:rsidP="00BF0E4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Rozliczenie mi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dzy Stronami za wykonanie przedmiotu Umowy b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dzie nast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powało na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podstawie faktur VAT, jeden raz w miesi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cu.</w:t>
      </w:r>
    </w:p>
    <w:p w14:paraId="021B2967" w14:textId="77777777" w:rsidR="00BF0E42" w:rsidRDefault="00BF0E42" w:rsidP="00BF0E4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Wykonawcy przysługuje wynagrodzenie jedynie za przewozy faktycznie zrealizowane.</w:t>
      </w:r>
    </w:p>
    <w:p w14:paraId="670FF8D5" w14:textId="77777777" w:rsidR="00BF0E42" w:rsidRDefault="00BF0E42" w:rsidP="00BF0E4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Nale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no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ci za usługi b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płatne przelewem z aktualnego konta Zamawiaj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cego na wskazane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konto Wykonawcy, w terminie 21 dni od dnia dostarczenia należycie wystawionej faktury.</w:t>
      </w:r>
    </w:p>
    <w:p w14:paraId="6AC9E7DC" w14:textId="77777777" w:rsidR="00BF0E42" w:rsidRDefault="00BF0E42" w:rsidP="00BF0E4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Zamawiający zastrzega sobie prawo weryfikacji złożonej faktury i jej realizacji dopiero po wyjaśnieniu ewentualnych wątpliwości - w tym przypadku nie obowiązuje termin płatności określony w ust. 7.</w:t>
      </w:r>
    </w:p>
    <w:p w14:paraId="5ED0C3A7" w14:textId="77777777" w:rsidR="00BF0E42" w:rsidRDefault="00BF0E42" w:rsidP="00BF0E4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Zamawiający nie dopuszcza możliwości stosowania zaliczek na poczet wynagrodzenia.</w:t>
      </w:r>
    </w:p>
    <w:p w14:paraId="09EECAB1" w14:textId="77777777" w:rsidR="00BF0E42" w:rsidRDefault="00BF0E42" w:rsidP="00BF0E4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Wykonawca ponosi ryzyko z tytułu oszacowania wszelkich kosztów związanych z realizacją przedmiotu umowy. Niedoszacowanie pominięcie oraz brak rozpoznania zakresu przedmiotu umowy nie może być podstawą do żądania zmiany wynagrodzenia określonego w ust. 1.</w:t>
      </w:r>
    </w:p>
    <w:p w14:paraId="28E2A6CB" w14:textId="77777777" w:rsidR="00BF0E42" w:rsidRDefault="00BF0E42" w:rsidP="00BF0E4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urzędowej stawki podatku VAT strony umowy zobowiązują się do podpisania aneksu do umowy regulującego wysokość podatku VAT i ceny brutto umowy. </w:t>
      </w:r>
    </w:p>
    <w:p w14:paraId="1A257FF5" w14:textId="77777777" w:rsidR="00BF0E42" w:rsidRDefault="00BF0E42" w:rsidP="00BF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AA950D" w14:textId="77777777" w:rsidR="00BF0E42" w:rsidRDefault="00BF0E42" w:rsidP="00BF0E42">
      <w:pPr>
        <w:tabs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4A24CC4B" w14:textId="77777777" w:rsidR="00BF0E42" w:rsidRDefault="00BF0E42" w:rsidP="00BF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zany jest w szczególności do:</w:t>
      </w:r>
    </w:p>
    <w:p w14:paraId="00BE3869" w14:textId="77777777" w:rsidR="00BF0E42" w:rsidRDefault="00BF0E42" w:rsidP="00BF0E4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przestrzegania godzin 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wiadczenia usług, trasy oraz miejsc zatrzymania si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1C86BB7C" w14:textId="77777777" w:rsidR="00BF0E42" w:rsidRDefault="00BF0E42" w:rsidP="00BF0E4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zapewnienia przewo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onym osobom wła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ciwych warunków bezpiecze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stwa i higieny, w tym warunków technicznych umo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liwiaj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cych przewóz uczniów na wózkach inwalidzkich,</w:t>
      </w:r>
    </w:p>
    <w:p w14:paraId="77D34562" w14:textId="77777777" w:rsidR="00BF0E42" w:rsidRDefault="00BF0E42" w:rsidP="00BF0E4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zapewnienia na poszczególnych kursach pojazdów o ilo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ciach miejsc wystarczaj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cych do przewozu wszystkich dzieci korzystaj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cych z usługi przewozu na okre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lonym kursie – wg aktualnych potrzeb.</w:t>
      </w:r>
    </w:p>
    <w:p w14:paraId="7F19B4ED" w14:textId="77777777" w:rsidR="00BF0E42" w:rsidRDefault="00BF0E42" w:rsidP="00BF0E4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opiekunem uczniów nie może być kierowca.</w:t>
      </w:r>
    </w:p>
    <w:p w14:paraId="183ED51F" w14:textId="77777777" w:rsidR="00BF0E42" w:rsidRDefault="00BF0E42" w:rsidP="00BF0E4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podstawowy zakres obowiązków ciążących na opiekunach to w szczególności:</w:t>
      </w:r>
    </w:p>
    <w:p w14:paraId="3D82C4D4" w14:textId="77777777" w:rsidR="00BF0E42" w:rsidRDefault="00BF0E42" w:rsidP="00BF0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odpowiedzialność za bezpieczeństwo podróżujących dzieci niepełnosprawnych w pojeździe, w drodze z domu do szkoły i ze szkoły do domu,</w:t>
      </w:r>
    </w:p>
    <w:p w14:paraId="5CC5C631" w14:textId="77777777" w:rsidR="00BF0E42" w:rsidRDefault="00BF0E42" w:rsidP="00BF0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dopilnowanie zajęcia miejsc siedzących przez dzieci niepełnosprawne w pojeździe,</w:t>
      </w:r>
    </w:p>
    <w:p w14:paraId="2A512317" w14:textId="77777777" w:rsidR="00BF0E42" w:rsidRDefault="00BF0E42" w:rsidP="00BF0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sprawdzenie przez rozpoczęciem jazdy zamknięcia drzwi w pojeździe,</w:t>
      </w:r>
    </w:p>
    <w:p w14:paraId="05BBE24E" w14:textId="77777777" w:rsidR="00BF0E42" w:rsidRDefault="00BF0E42" w:rsidP="00BF0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pomoc przy wsiadaniu i wysiadaniu z pojazdu,</w:t>
      </w:r>
    </w:p>
    <w:p w14:paraId="13E57F9D" w14:textId="77777777" w:rsidR="00BF0E42" w:rsidRDefault="00BF0E42" w:rsidP="00BF0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- odbiór uczniów od rodziców /opiekunów i przekazanie osobie odpowiedzialnej w placówce oświatowej, odbiór uczniów po zakończeniu zajęć od nauczycieli lub innych osób odpowiedzialnych do przekazania  i po dowiezieniu przekazanie pod opiekę rodziców/opiekunów.</w:t>
      </w:r>
    </w:p>
    <w:p w14:paraId="665D6321" w14:textId="77777777" w:rsidR="00BF0E42" w:rsidRDefault="00BF0E42" w:rsidP="00BF0E42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</w:p>
    <w:p w14:paraId="27B0D290" w14:textId="77777777" w:rsidR="00BF0E42" w:rsidRDefault="00BF0E42" w:rsidP="00BF0E4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§ 6</w:t>
      </w:r>
    </w:p>
    <w:p w14:paraId="458AB587" w14:textId="77777777" w:rsidR="00BF0E42" w:rsidRDefault="00BF0E42" w:rsidP="00BF0E42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Wykonawca zapłaci Zamawiającemu kary umowne:</w:t>
      </w:r>
    </w:p>
    <w:p w14:paraId="7562E65D" w14:textId="77777777" w:rsidR="00BF0E42" w:rsidRDefault="00BF0E42" w:rsidP="00BF0E42">
      <w:pPr>
        <w:widowControl w:val="0"/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w wysokości 10 000 zł. w wypadku odstąpienia od umowy przez Zamawiającego z przyczyn, za które odpowiedzialność ponosi Wykonawca, bądź w wypadku odstąpienia od umowy przez Wykonawcę,</w:t>
      </w:r>
    </w:p>
    <w:p w14:paraId="6E2C7452" w14:textId="77777777" w:rsidR="00BF0E42" w:rsidRDefault="00BF0E42" w:rsidP="00BF0E42">
      <w:pPr>
        <w:widowControl w:val="0"/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w wysokości 1 000 zł. za każdy dzień zwłoki w wypadku opóźnienia rozpoczęcia wykonania umowy, bądź wstrzymania jej realizacji z przyczyn leżących po stronie Wykonawcy.</w:t>
      </w:r>
    </w:p>
    <w:p w14:paraId="3A77556A" w14:textId="77777777" w:rsidR="00BF0E42" w:rsidRDefault="00BF0E42" w:rsidP="00BF0E42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Ponadto, 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przypadku udokumentowanych lub po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wiadczonych opó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ź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co najmniej 3 kursów w ci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gu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jednego miesi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ca w realizacji przewozów, z przyczyn le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żą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cych po stronie Wykonawcy,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Zamawiaj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cemu słu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 prawo naliczenia Wykonawcy kary umownej w wysoko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ci 500 zł za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ka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dy opó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ź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niony kurs.</w:t>
      </w:r>
    </w:p>
    <w:p w14:paraId="0F14A571" w14:textId="77777777" w:rsidR="00BF0E42" w:rsidRDefault="00BF0E42" w:rsidP="00BF0E42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Kary umowne okre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lone w ust. 2 nie b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naliczane w przypadku opó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ź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wskutek okoliczności, których nie mógł on uniknąć ani zapobiec ich skutkom (gołoledzi, zasp śnieżnych itp. warunków uniemożliwiających przewóz).</w:t>
      </w:r>
    </w:p>
    <w:p w14:paraId="261BA30A" w14:textId="77777777" w:rsidR="00BF0E42" w:rsidRDefault="00BF0E42" w:rsidP="00BF0E42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niedotrzymanie wymogu zatrudnienia  osób wykonujących czynności opisane w SWZ, na podstawie umowy o pracę w rozumieniu przepisów Kodeksu pracy – w wysokości 1 000,00 zł za każdy stwierdzony przypadek.</w:t>
      </w:r>
    </w:p>
    <w:p w14:paraId="0D4A78F3" w14:textId="77777777" w:rsidR="00BF0E42" w:rsidRDefault="00BF0E42" w:rsidP="00BF0E42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Kary będą potrącane automatycznie bez uzyskania zgody Wykonawcy.</w:t>
      </w:r>
    </w:p>
    <w:p w14:paraId="7D0EAC3C" w14:textId="77777777" w:rsidR="00BF0E42" w:rsidRDefault="00BF0E42" w:rsidP="00BF0E42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nieterminową płatność wynagrodzenia Wykonawcy będą przysługiwały ustawowe odsetki.</w:t>
      </w:r>
    </w:p>
    <w:p w14:paraId="36F26F36" w14:textId="77777777" w:rsidR="00BF0E42" w:rsidRDefault="00BF0E42" w:rsidP="00BF0E42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zastrzegają sobie prawo do odszkodowania na zasadach ogólnych, o ile wartość faktycznie poniesionych szkód przekracza wartość kar umownych. </w:t>
      </w:r>
    </w:p>
    <w:p w14:paraId="0DA13660" w14:textId="77777777" w:rsidR="00BF0E42" w:rsidRDefault="00BF0E42" w:rsidP="00BF0E42">
      <w:pPr>
        <w:tabs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7CAFA67C" w14:textId="77777777" w:rsidR="00BF0E42" w:rsidRDefault="00BF0E42" w:rsidP="00BF0E4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7992EA4A" w14:textId="77777777" w:rsidR="00BF0E42" w:rsidRDefault="00BF0E42" w:rsidP="00BF0E4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ponadto prawo do odstąpienia od umowy w terminie 14 dni licząc od dnia stwierdzenia następujących okoliczności:</w:t>
      </w:r>
    </w:p>
    <w:p w14:paraId="143313D8" w14:textId="77777777" w:rsidR="00BF0E42" w:rsidRDefault="00BF0E42" w:rsidP="00BF0E4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zaprzestania działalności Wykonawcy,</w:t>
      </w:r>
    </w:p>
    <w:p w14:paraId="068CFBCC" w14:textId="77777777" w:rsidR="00BF0E42" w:rsidRDefault="00BF0E42" w:rsidP="00BF0E4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nie rozpoczął świadczenia usług lub ich nie kontynuuje bez uzasadnionych przyczyn pomimo wezwania złożonego na piśmie przez Zamawiającego,</w:t>
      </w:r>
    </w:p>
    <w:p w14:paraId="69A468AB" w14:textId="77777777" w:rsidR="00BF0E42" w:rsidRDefault="00BF0E42" w:rsidP="00BF0E4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 świadczy usługi w sposób niezgodny  z SWZ i złożoną ofertą, przepisami prawa, lub umową pomimo wezwania złożonego na piśmie przez Zamawiającego,</w:t>
      </w:r>
    </w:p>
    <w:p w14:paraId="635064BA" w14:textId="77777777" w:rsidR="00BF0E42" w:rsidRDefault="00BF0E42" w:rsidP="00BF0E4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narusza istotne postanowienia niniejszej umowy,</w:t>
      </w:r>
    </w:p>
    <w:p w14:paraId="1E351009" w14:textId="77777777" w:rsidR="00BF0E42" w:rsidRDefault="00BF0E42" w:rsidP="00BF0E4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przysługuje prawo odstąpienia od umowy jeżeli: </w:t>
      </w:r>
    </w:p>
    <w:p w14:paraId="74B4E249" w14:textId="77777777" w:rsidR="00BF0E42" w:rsidRDefault="00BF0E42" w:rsidP="00BF0E42">
      <w:pPr>
        <w:numPr>
          <w:ilvl w:val="2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wywiązuje się z obowiązku zapłaty faktury mimo dodatkowego wezwania w terminie 1 miesiąca od upływu terminu na zapłatę faktury określonego w niniejszej umowie, </w:t>
      </w:r>
    </w:p>
    <w:p w14:paraId="5A5A137D" w14:textId="77777777" w:rsidR="00BF0E42" w:rsidRDefault="00BF0E42" w:rsidP="00BF0E42">
      <w:pPr>
        <w:numPr>
          <w:ilvl w:val="2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zawiadomi Wykonawcę, iż wobec zaistnienia uprzednio nie przewidzianych okoliczności nie będzie mógł spełnić swoich zobowiązań umownych wobec Wykonawcy. </w:t>
      </w:r>
    </w:p>
    <w:p w14:paraId="4CAA7DBF" w14:textId="77777777" w:rsidR="00BF0E42" w:rsidRDefault="00BF0E42" w:rsidP="00BF0E4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odstąpienia od umowy z przyczyn, za które Wykonawca nie odpowiada, obowiązany jest do dokonania zapłaty wynagrodzenia za usługi, które zostały wykonane do dnia odstąpienia.</w:t>
      </w:r>
    </w:p>
    <w:p w14:paraId="43A6F256" w14:textId="77777777" w:rsidR="00BF0E42" w:rsidRDefault="00BF0E42" w:rsidP="00BF0E4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powinno nastąpić w formie pisemnej pod rygorem nieważności takiego oświadczenia i powinno zawierać uzasadnienie. </w:t>
      </w:r>
    </w:p>
    <w:p w14:paraId="76ABA0EF" w14:textId="77777777" w:rsidR="00BF0E42" w:rsidRDefault="00BF0E42" w:rsidP="00BF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360DB" w14:textId="77777777" w:rsidR="00BF0E42" w:rsidRDefault="00BF0E42" w:rsidP="00BF0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7B06A" w14:textId="77777777" w:rsidR="00BF0E42" w:rsidRDefault="00BF0E42" w:rsidP="00BF0E42">
      <w:pPr>
        <w:tabs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71A799E9" w14:textId="77777777" w:rsidR="00BF0E42" w:rsidRDefault="00BF0E42" w:rsidP="00BF0E42">
      <w:pPr>
        <w:numPr>
          <w:ilvl w:val="3"/>
          <w:numId w:val="1"/>
        </w:numPr>
        <w:tabs>
          <w:tab w:val="num" w:pos="426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ustanawiają osoby uprawnione do bieżących kontaktów w trakcie realizacji umowy:</w:t>
      </w:r>
    </w:p>
    <w:p w14:paraId="45C883D1" w14:textId="345EC187" w:rsidR="00BF0E42" w:rsidRDefault="00BF0E42" w:rsidP="00BF0E42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Zamawiającego: </w:t>
      </w:r>
    </w:p>
    <w:p w14:paraId="3875D2A6" w14:textId="76065372" w:rsidR="00BF0E42" w:rsidRDefault="00BF0E42" w:rsidP="00BF0E42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Wykonawcy: </w:t>
      </w:r>
    </w:p>
    <w:p w14:paraId="1B1F0F76" w14:textId="77777777" w:rsidR="00BF0E42" w:rsidRDefault="00BF0E42" w:rsidP="00BF0E42">
      <w:pPr>
        <w:numPr>
          <w:ilvl w:val="3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wzajemnego współdziałania przy realizacji przedmiotu umowy, strony zobowiązują się działać niezwłocznie, przestrzegając obowiązujących przepisów prawa i ustalonych zwyczajów z poszanowaniem praw drugiej strony umowy.</w:t>
      </w:r>
    </w:p>
    <w:p w14:paraId="11A0DD97" w14:textId="77777777" w:rsidR="00BF0E42" w:rsidRDefault="00BF0E42" w:rsidP="00BF0E42">
      <w:pPr>
        <w:numPr>
          <w:ilvl w:val="3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możliwość zmiany osób wymienionych wyżej, o czym niezwłocznie powiadomią drugą stronę w formie pisemnej dołączając stosowne pełnomocnictwo.</w:t>
      </w:r>
    </w:p>
    <w:p w14:paraId="6361946A" w14:textId="77777777" w:rsidR="00BF0E42" w:rsidRDefault="00BF0E42" w:rsidP="00BF0E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786F1" w14:textId="77777777" w:rsidR="00BF0E42" w:rsidRDefault="00BF0E42" w:rsidP="00BF0E42">
      <w:pPr>
        <w:tabs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37509CA0" w14:textId="77777777" w:rsidR="00BF0E42" w:rsidRDefault="00BF0E42" w:rsidP="00BF0E42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A956E22" w14:textId="77777777" w:rsidR="00BF0E42" w:rsidRDefault="00BF0E42" w:rsidP="00BF0E4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Każda zmiana umowy wymaga formy pisemnej pod rygorem nieważności.</w:t>
      </w:r>
    </w:p>
    <w:p w14:paraId="41AED72F" w14:textId="77777777" w:rsidR="00BF0E42" w:rsidRDefault="00BF0E42" w:rsidP="00BF0E4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Ewentualne spory wynikające z realizacji postanowień niniejszej umowy będą poddane pod rozstrzygnięcie sądu właściwego miejscowo dla siedziby Zamawiającego.</w:t>
      </w:r>
    </w:p>
    <w:p w14:paraId="6B81EED4" w14:textId="77777777" w:rsidR="00BF0E42" w:rsidRDefault="00BF0E42" w:rsidP="00BF0E4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Umowę sporządzono w dwóch jednobrzmiących egzemplarzach, po 1 egzemplarzu dla każdej ze stron.</w:t>
      </w:r>
    </w:p>
    <w:p w14:paraId="72B4232A" w14:textId="77777777" w:rsidR="00BF0E42" w:rsidRDefault="00BF0E42" w:rsidP="00BF0E4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Integralną część niniejszej umowy stanowią niżej wymienione załączniki od nr 1 do 3:</w:t>
      </w:r>
    </w:p>
    <w:p w14:paraId="03B5EEAF" w14:textId="77777777" w:rsidR="00BF0E42" w:rsidRDefault="00BF0E42" w:rsidP="00BF0E42">
      <w:pPr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75925CC1" w14:textId="77777777" w:rsidR="00BF0E42" w:rsidRDefault="00BF0E42" w:rsidP="00BF0E4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1) Specyfikacja Warunków Zamówienia.</w:t>
      </w:r>
    </w:p>
    <w:p w14:paraId="0AFD4643" w14:textId="45D018F4" w:rsidR="00BF0E42" w:rsidRDefault="00BF0E42" w:rsidP="00BF0E4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2) Oferta Wykonawcy z dnia </w:t>
      </w:r>
      <w:r w:rsidR="003F6DC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…………………………………………….</w:t>
      </w:r>
    </w:p>
    <w:p w14:paraId="317D2C6B" w14:textId="77777777" w:rsidR="00BF0E42" w:rsidRDefault="00BF0E42" w:rsidP="00BF0E4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3) Miesięczny wykaz zrealizowanych przewozów dzieci niepełnosprawnych do szkół.</w:t>
      </w:r>
    </w:p>
    <w:p w14:paraId="2A1DC191" w14:textId="77777777" w:rsidR="00BF0E42" w:rsidRDefault="00BF0E42" w:rsidP="00BF0E4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2979019" w14:textId="77777777" w:rsidR="00BF0E42" w:rsidRDefault="00BF0E42" w:rsidP="00BF0E4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1B7FE04F" w14:textId="77777777" w:rsidR="00BF0E42" w:rsidRDefault="00BF0E42" w:rsidP="00BF0E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13CCE648" w14:textId="77777777" w:rsidR="00BF0E42" w:rsidRDefault="00BF0E42" w:rsidP="00BF0E4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6AB18BF" w14:textId="77777777" w:rsidR="00BF0E42" w:rsidRDefault="00BF0E42" w:rsidP="00BF0E4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CE120E4" w14:textId="77777777" w:rsidR="00BF0E42" w:rsidRDefault="00BF0E42" w:rsidP="00BF0E4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3B7ABEF" w14:textId="77777777" w:rsidR="00BF0E42" w:rsidRDefault="00BF0E42" w:rsidP="00BF0E4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Zamawiający: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 xml:space="preserve"> Wykonawca:</w:t>
      </w:r>
    </w:p>
    <w:p w14:paraId="784BD93F" w14:textId="77777777" w:rsidR="00BF0E42" w:rsidRDefault="00BF0E42" w:rsidP="00BF0E4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10DA3588" w14:textId="77777777" w:rsidR="00BF0E42" w:rsidRDefault="00BF0E42" w:rsidP="00BF0E4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1E446EC3" w14:textId="77777777" w:rsidR="00BF0E42" w:rsidRDefault="00BF0E42" w:rsidP="00BF0E4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259E5D6" w14:textId="77777777" w:rsidR="00BF0E42" w:rsidRDefault="00BF0E42" w:rsidP="00BF0E4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0DD32906" w14:textId="77777777" w:rsidR="00BF0E42" w:rsidRDefault="00BF0E42" w:rsidP="00BF0E4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8D97C54" w14:textId="77777777" w:rsidR="00BF0E42" w:rsidRDefault="00BF0E42" w:rsidP="00BF0E4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A83A8B6" w14:textId="77777777" w:rsidR="00BF0E42" w:rsidRDefault="00BF0E42" w:rsidP="00BF0E4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7EC343F" w14:textId="77777777" w:rsidR="00BF0E42" w:rsidRDefault="00BF0E42" w:rsidP="00BF0E4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B9D1E77" w14:textId="77777777" w:rsidR="00BF0E42" w:rsidRDefault="00BF0E42" w:rsidP="00BF0E4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5A6A34E" w14:textId="77777777" w:rsidR="00BF0E42" w:rsidRDefault="00BF0E42" w:rsidP="00BF0E4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4D3CCB6" w14:textId="77777777" w:rsidR="00BF0E42" w:rsidRDefault="00BF0E42" w:rsidP="00BF0E4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C61591A" w14:textId="77777777" w:rsidR="00BF0E42" w:rsidRDefault="00BF0E42" w:rsidP="00BF0E4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DA4255E" w14:textId="77777777" w:rsidR="00BF0E42" w:rsidRDefault="00BF0E42" w:rsidP="00BF0E4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61B9623E" w14:textId="77777777" w:rsidR="00BF0E42" w:rsidRDefault="00BF0E42" w:rsidP="00BF0E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Załącznik Nr 3</w:t>
      </w:r>
    </w:p>
    <w:p w14:paraId="1FFAD7EA" w14:textId="77777777" w:rsidR="00BF0E42" w:rsidRDefault="00BF0E42" w:rsidP="00BF0E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9FB5B" w14:textId="77777777" w:rsidR="00BF0E42" w:rsidRDefault="00BF0E42" w:rsidP="00BF0E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CB99C" w14:textId="77777777" w:rsidR="00BF0E42" w:rsidRDefault="00BF0E42" w:rsidP="00BF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Miesięczny wykaz zrealizowanych przewozów dzieci </w:t>
      </w:r>
    </w:p>
    <w:p w14:paraId="021970B7" w14:textId="77777777" w:rsidR="00BF0E42" w:rsidRDefault="00BF0E42" w:rsidP="00BF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niepełnosprawnych do szkół </w:t>
      </w:r>
    </w:p>
    <w:p w14:paraId="2505C432" w14:textId="77777777" w:rsidR="00BF0E42" w:rsidRDefault="00BF0E42" w:rsidP="00BF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pPr w:leftFromText="141" w:rightFromText="141" w:bottomFromText="160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000"/>
        <w:gridCol w:w="4202"/>
      </w:tblGrid>
      <w:tr w:rsidR="00BF0E42" w14:paraId="03C89861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6FFB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DB69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FBD8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Potwierdzenie</w:t>
            </w:r>
          </w:p>
          <w:p w14:paraId="4FAB9038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świadczenia usługi</w:t>
            </w:r>
          </w:p>
        </w:tc>
      </w:tr>
      <w:tr w:rsidR="00BF0E42" w14:paraId="3317B641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128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23E7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5618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17D4EC7E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5CB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FD8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35CF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7B34AEFD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A48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81F4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204B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7A7999BC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6A2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DF1A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8DF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631F703C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2B3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1B2E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787F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05AD1BD5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8E4E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E60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31F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25CB0923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FB0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5D74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EECE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26578912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554F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B07B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5764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2824FEEC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731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D980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DE8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5159EBE5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5BB5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FC87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B5B6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105EC4CD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95E0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5226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2FE2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7079F857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BD4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E60F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C9AE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0DB9A517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389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F10C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2EA0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406D2E21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BAA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D719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8B7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410730E8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653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EBEE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D1C4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2772C72F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12EA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84A8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FF37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3719E1C5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269E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5B8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A34F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30821507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14C2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60A4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71AE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5BA7DB5A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67EA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297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78BE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29FBD2BE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ECBA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E07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9FF2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77872142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95F8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27DB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D174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7F99837F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42E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E4A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BB7C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68295759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9E4A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6029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F896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F0E42" w14:paraId="41F063C6" w14:textId="77777777" w:rsidTr="00BF0E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EC4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B3B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087C" w14:textId="77777777" w:rsidR="00BF0E42" w:rsidRDefault="00B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3E307DE5" w14:textId="77777777" w:rsidR="00BF0E42" w:rsidRDefault="00BF0E42" w:rsidP="00BF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55A814C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F28E8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1467E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A0D11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40EFC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F89CD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6566A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BDEB4A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83400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FADBB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8AE95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E6731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98D34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AEBE4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86829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0E108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5DE94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8922E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CD44F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9E698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00D7E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25E0F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F43A3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2840E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0DDA3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373CF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E8B84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DB1B78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9C69A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4CD06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A392C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0063B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EBD694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93E11B" w14:textId="77777777" w:rsidR="00BF0E42" w:rsidRDefault="00BF0E42" w:rsidP="00BF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F8D84" w14:textId="77777777" w:rsidR="00BF0E42" w:rsidRDefault="00BF0E42" w:rsidP="00BF0E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Podpis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Podpis Wykonawcy</w:t>
      </w:r>
    </w:p>
    <w:p w14:paraId="7954F071" w14:textId="77777777" w:rsidR="00BF0E42" w:rsidRDefault="00BF0E42" w:rsidP="00BF0E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92A0B" w14:textId="77777777" w:rsidR="00BF0E42" w:rsidRDefault="00BF0E42" w:rsidP="00BF0E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EBFBC" w14:textId="77777777" w:rsidR="00BF0E42" w:rsidRDefault="00BF0E42" w:rsidP="00BF0E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……...……………………</w:t>
      </w:r>
    </w:p>
    <w:p w14:paraId="123E840A" w14:textId="77777777" w:rsidR="00BF0E42" w:rsidRDefault="00BF0E42" w:rsidP="00BF0E4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035C271D" w14:textId="77777777" w:rsidR="00BF0E42" w:rsidRDefault="00BF0E42" w:rsidP="00BF0E4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1552ED9" w14:textId="77777777" w:rsidR="00BF0E42" w:rsidRDefault="00BF0E42" w:rsidP="00BF0E42"/>
    <w:p w14:paraId="2EC6C3CD" w14:textId="77777777" w:rsidR="008E1132" w:rsidRDefault="008E1132"/>
    <w:sectPr w:rsidR="008E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3064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eastAsia="SimSun" w:hAnsi="Century Schoolbook" w:cs="Century Schoolbook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B3622"/>
    <w:multiLevelType w:val="hybridMultilevel"/>
    <w:tmpl w:val="E880F532"/>
    <w:lvl w:ilvl="0" w:tplc="83001B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6AF9"/>
    <w:multiLevelType w:val="hybridMultilevel"/>
    <w:tmpl w:val="FC6081BC"/>
    <w:lvl w:ilvl="0" w:tplc="648E1432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B54C22"/>
    <w:multiLevelType w:val="multilevel"/>
    <w:tmpl w:val="4BEC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18A94792"/>
    <w:multiLevelType w:val="hybridMultilevel"/>
    <w:tmpl w:val="194CCC64"/>
    <w:lvl w:ilvl="0" w:tplc="B362628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B45A8"/>
    <w:multiLevelType w:val="hybridMultilevel"/>
    <w:tmpl w:val="DA4A058A"/>
    <w:lvl w:ilvl="0" w:tplc="5C92D8CA">
      <w:start w:val="3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C0FC2"/>
    <w:multiLevelType w:val="hybridMultilevel"/>
    <w:tmpl w:val="2E04C1A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2F006F6"/>
    <w:multiLevelType w:val="hybridMultilevel"/>
    <w:tmpl w:val="8E7A6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F20DA"/>
    <w:multiLevelType w:val="hybridMultilevel"/>
    <w:tmpl w:val="BAF6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0643E"/>
    <w:multiLevelType w:val="hybridMultilevel"/>
    <w:tmpl w:val="75A4B560"/>
    <w:lvl w:ilvl="0" w:tplc="57CED19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26D0E"/>
    <w:multiLevelType w:val="hybridMultilevel"/>
    <w:tmpl w:val="E6226CB6"/>
    <w:lvl w:ilvl="0" w:tplc="7576D21A">
      <w:start w:val="1"/>
      <w:numFmt w:val="lowerLetter"/>
      <w:lvlText w:val="%1)"/>
      <w:lvlJc w:val="left"/>
      <w:pPr>
        <w:tabs>
          <w:tab w:val="num" w:pos="770"/>
        </w:tabs>
        <w:ind w:left="77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1" w15:restartNumberingAfterBreak="0">
    <w:nsid w:val="78D544F0"/>
    <w:multiLevelType w:val="hybridMultilevel"/>
    <w:tmpl w:val="FD2ADAD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610781"/>
    <w:multiLevelType w:val="hybridMultilevel"/>
    <w:tmpl w:val="600AD8D2"/>
    <w:lvl w:ilvl="0" w:tplc="1FECE1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color w:val="auto"/>
        <w:sz w:val="20"/>
      </w:rPr>
    </w:lvl>
    <w:lvl w:ilvl="1" w:tplc="9F8AFA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 w:tplc="71729FAE">
      <w:start w:val="1"/>
      <w:numFmt w:val="lowerLetter"/>
      <w:lvlText w:val="%3)"/>
      <w:lvlJc w:val="left"/>
      <w:pPr>
        <w:ind w:left="198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9C83FA">
      <w:start w:val="1"/>
      <w:numFmt w:val="decimal"/>
      <w:lvlText w:val="%5)"/>
      <w:lvlJc w:val="left"/>
      <w:pPr>
        <w:ind w:left="3240" w:hanging="360"/>
      </w:pPr>
      <w:rPr>
        <w:color w:val="auto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0611E3"/>
    <w:multiLevelType w:val="hybridMultilevel"/>
    <w:tmpl w:val="2A6CF7D2"/>
    <w:lvl w:ilvl="0" w:tplc="CBEC9B2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7E0434B7"/>
    <w:multiLevelType w:val="hybridMultilevel"/>
    <w:tmpl w:val="64EAFC3E"/>
    <w:lvl w:ilvl="0" w:tplc="68E80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0175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0980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039638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8026263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51265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84286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2202800">
    <w:abstractNumId w:val="6"/>
  </w:num>
  <w:num w:numId="8" w16cid:durableId="568349546">
    <w:abstractNumId w:val="11"/>
  </w:num>
  <w:num w:numId="9" w16cid:durableId="571704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39137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8200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87834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57998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57865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378856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DA"/>
    <w:rsid w:val="003F6DCA"/>
    <w:rsid w:val="00501CD1"/>
    <w:rsid w:val="005266DA"/>
    <w:rsid w:val="007D2E4F"/>
    <w:rsid w:val="008E1132"/>
    <w:rsid w:val="00900B5A"/>
    <w:rsid w:val="00BF0E42"/>
    <w:rsid w:val="00BF3120"/>
    <w:rsid w:val="00CD4209"/>
    <w:rsid w:val="00E5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AF78"/>
  <w15:chartTrackingRefBased/>
  <w15:docId w15:val="{CD1D3252-7CD1-4FA5-82F8-C77FDC02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4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1873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Ryndak</dc:creator>
  <cp:keywords/>
  <dc:description/>
  <cp:lastModifiedBy>Agnieszka Ryndak</cp:lastModifiedBy>
  <cp:revision>7</cp:revision>
  <dcterms:created xsi:type="dcterms:W3CDTF">2023-06-15T12:17:00Z</dcterms:created>
  <dcterms:modified xsi:type="dcterms:W3CDTF">2023-06-19T06:32:00Z</dcterms:modified>
</cp:coreProperties>
</file>