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2BFFC7E1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013BCC">
        <w:rPr>
          <w:iCs/>
          <w:kern w:val="144"/>
          <w:sz w:val="22"/>
          <w:szCs w:val="22"/>
        </w:rPr>
        <w:t>nr 1</w:t>
      </w:r>
      <w:r w:rsidR="00013BCC" w:rsidRPr="00267E43">
        <w:rPr>
          <w:iCs/>
          <w:kern w:val="144"/>
          <w:sz w:val="22"/>
          <w:szCs w:val="22"/>
        </w:rPr>
        <w:t xml:space="preserve"> </w:t>
      </w:r>
      <w:r w:rsidRPr="00267E43">
        <w:rPr>
          <w:iCs/>
          <w:kern w:val="144"/>
          <w:sz w:val="22"/>
          <w:szCs w:val="22"/>
        </w:rPr>
        <w:t xml:space="preserve">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190D5E5C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  <w:r w:rsidR="00FF4919" w:rsidRPr="00FF4919">
        <w:t xml:space="preserve"> </w:t>
      </w:r>
      <w:r w:rsidR="00FF4919">
        <w:t xml:space="preserve">przedmiotem zamówienia </w:t>
      </w:r>
      <w:r w:rsidR="00FF4919" w:rsidRPr="00672938">
        <w:t>jest</w:t>
      </w:r>
      <w:r w:rsidR="00FF4919" w:rsidRPr="00721E94">
        <w:rPr>
          <w:highlight w:val="yellow"/>
        </w:rPr>
        <w:t xml:space="preserve">  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61D2E7B2" w14:textId="47AB412E" w:rsidR="00654CD9" w:rsidRPr="00AF0ADB" w:rsidRDefault="00BD2208" w:rsidP="00654CD9">
      <w:pPr>
        <w:spacing w:line="276" w:lineRule="auto"/>
        <w:ind w:right="-1"/>
        <w:jc w:val="center"/>
        <w:rPr>
          <w:bCs/>
          <w:kern w:val="144"/>
        </w:rPr>
      </w:pPr>
      <w:r w:rsidRPr="009349B2">
        <w:rPr>
          <w:b/>
          <w:bCs/>
        </w:rPr>
        <w:t xml:space="preserve">„Dostawa oraz instalacja </w:t>
      </w:r>
      <w:r w:rsidRPr="009349B2">
        <w:rPr>
          <w:rFonts w:cstheme="minorHAnsi"/>
          <w:b/>
          <w:bCs/>
        </w:rPr>
        <w:t>pieca komorowego oporowego z retortą</w:t>
      </w:r>
      <w:r w:rsidRPr="009349B2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wraz ze szkoleniem pracowników </w:t>
      </w:r>
      <w:r w:rsidR="00654CD9"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04805674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bookmarkStart w:id="0" w:name="_Hlk106622374"/>
      <w:r w:rsidR="00F9792F">
        <w:rPr>
          <w:iCs/>
        </w:rPr>
        <w:t>ZP/</w:t>
      </w:r>
      <w:r w:rsidR="00E12448">
        <w:rPr>
          <w:iCs/>
        </w:rPr>
        <w:t>G/</w:t>
      </w:r>
      <w:r w:rsidR="00BD2208">
        <w:rPr>
          <w:iCs/>
        </w:rPr>
        <w:t>1</w:t>
      </w:r>
      <w:r w:rsidR="00E12448">
        <w:rPr>
          <w:iCs/>
        </w:rPr>
        <w:t>5</w:t>
      </w:r>
      <w:r w:rsidR="00F769F2">
        <w:rPr>
          <w:iCs/>
        </w:rPr>
        <w:t>/</w:t>
      </w:r>
      <w:r w:rsidR="00F9792F">
        <w:rPr>
          <w:iCs/>
        </w:rPr>
        <w:t>2</w:t>
      </w:r>
      <w:r w:rsidR="00BD2208">
        <w:rPr>
          <w:iCs/>
        </w:rPr>
        <w:t>3</w:t>
      </w:r>
      <w:r w:rsidRPr="00AF0ADB">
        <w:rPr>
          <w:iCs/>
        </w:rPr>
        <w:t xml:space="preserve"> </w:t>
      </w:r>
      <w:bookmarkEnd w:id="0"/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[wypełnić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 xml:space="preserve">.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. . . .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49452108" w:rsidR="00654CD9" w:rsidRDefault="00654CD9" w:rsidP="00654CD9">
      <w:pPr>
        <w:spacing w:line="360" w:lineRule="auto"/>
        <w:ind w:left="567"/>
        <w:rPr>
          <w:b/>
          <w:bCs/>
          <w:kern w:val="144"/>
        </w:rPr>
      </w:pPr>
      <w:r w:rsidRPr="00C53615">
        <w:rPr>
          <w:b/>
          <w:kern w:val="144"/>
        </w:rPr>
        <w:t>7</w:t>
      </w:r>
      <w:r w:rsidRPr="00C53615">
        <w:rPr>
          <w:bCs/>
          <w:kern w:val="144"/>
        </w:rPr>
        <w:t xml:space="preserve">. </w:t>
      </w:r>
      <w:r w:rsidRPr="00C53615">
        <w:rPr>
          <w:b/>
          <w:bCs/>
          <w:kern w:val="144"/>
        </w:rPr>
        <w:t>E</w:t>
      </w:r>
      <w:r w:rsidRPr="00C53615">
        <w:rPr>
          <w:kern w:val="144"/>
        </w:rPr>
        <w:t>-</w:t>
      </w:r>
      <w:r w:rsidRPr="00C53615">
        <w:rPr>
          <w:b/>
          <w:bCs/>
          <w:kern w:val="144"/>
        </w:rPr>
        <w:t>mail</w:t>
      </w:r>
      <w:r w:rsidRPr="00C53615">
        <w:rPr>
          <w:b/>
          <w:bCs/>
          <w:kern w:val="144"/>
        </w:rPr>
        <w:tab/>
      </w:r>
      <w:r w:rsidRPr="00C53615">
        <w:rPr>
          <w:b/>
          <w:bCs/>
          <w:kern w:val="144"/>
        </w:rPr>
        <w:tab/>
      </w:r>
      <w:r w:rsidRPr="00C53615">
        <w:rPr>
          <w:kern w:val="144"/>
        </w:rPr>
        <w:t>. . . . . . . . . . . . . . . . . . . . . . . . . . . . . . . . . . . . . . . . . . . . . .</w:t>
      </w:r>
    </w:p>
    <w:p w14:paraId="7C1100FA" w14:textId="77777777" w:rsidR="00C53615" w:rsidRPr="00C53615" w:rsidRDefault="00C53615" w:rsidP="00C53615"/>
    <w:p w14:paraId="2D12E76E" w14:textId="77777777" w:rsidR="00C53615" w:rsidRPr="00C53615" w:rsidRDefault="00C53615" w:rsidP="00C53615"/>
    <w:p w14:paraId="36861A7E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1B32A64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616E22BB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53615">
        <w:rPr>
          <w:b/>
          <w:kern w:val="144"/>
          <w:shd w:val="clear" w:color="auto" w:fill="F3F3F3"/>
        </w:rPr>
        <w:t>II</w:t>
      </w:r>
      <w:r w:rsidRPr="00C53615">
        <w:rPr>
          <w:bCs/>
          <w:kern w:val="144"/>
          <w:shd w:val="clear" w:color="auto" w:fill="F3F3F3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77ACC2CB" w14:textId="42AA0CDB" w:rsidR="00654CD9" w:rsidRPr="00AF0ADB" w:rsidRDefault="00E62258" w:rsidP="00BD2208">
      <w:pPr>
        <w:spacing w:line="360" w:lineRule="auto"/>
        <w:rPr>
          <w:kern w:val="144"/>
        </w:rPr>
      </w:pPr>
      <w:r>
        <w:t xml:space="preserve">Przedmiotem zamówienia </w:t>
      </w:r>
      <w:r w:rsidRPr="00BE59B3">
        <w:t xml:space="preserve">jest  </w:t>
      </w:r>
      <w:r w:rsidR="00BD2208" w:rsidRPr="009349B2">
        <w:rPr>
          <w:b/>
          <w:bCs/>
        </w:rPr>
        <w:t xml:space="preserve">Dostawa oraz instalacja </w:t>
      </w:r>
      <w:r w:rsidR="00BD2208" w:rsidRPr="009349B2">
        <w:rPr>
          <w:rFonts w:cstheme="minorHAnsi"/>
          <w:b/>
          <w:bCs/>
        </w:rPr>
        <w:t>pieca komorowego oporowego z retortą</w:t>
      </w:r>
      <w:r w:rsidR="00BD2208" w:rsidRPr="009349B2">
        <w:rPr>
          <w:b/>
          <w:bCs/>
          <w:color w:val="000000"/>
        </w:rPr>
        <w:t>”</w:t>
      </w:r>
      <w:r w:rsidR="00BD2208">
        <w:rPr>
          <w:b/>
          <w:bCs/>
          <w:color w:val="000000"/>
        </w:rPr>
        <w:t xml:space="preserve"> wraz ze szkoleniem pracowników</w:t>
      </w:r>
      <w:r w:rsidR="00BD2208" w:rsidDel="00BD2208">
        <w:t xml:space="preserve"> </w:t>
      </w:r>
      <w:r w:rsidR="00BD2208">
        <w:t xml:space="preserve">. </w:t>
      </w:r>
      <w:r w:rsidR="00654CD9" w:rsidRPr="00AF0ADB">
        <w:rPr>
          <w:kern w:val="144"/>
        </w:rPr>
        <w:t>Szczegóły dotyczące przedmiotu oferty powinny zostać zawarte w załączniku do niniejszego formularza zatytułowanym „oferta techniczna”  - dokument zawierający opis parametrów oferowanego sprzętu, np. karty katalogowe itp. urządzeń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r w:rsidRPr="00AF0ADB">
        <w:rPr>
          <w:b/>
          <w:kern w:val="144"/>
          <w:u w:val="single"/>
        </w:rPr>
        <w:t xml:space="preserve">Cena  oferty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w tym :</w:t>
      </w:r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02945081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DD4537">
        <w:rPr>
          <w:color w:val="000000" w:themeColor="text1"/>
          <w:sz w:val="24"/>
          <w:szCs w:val="24"/>
        </w:rPr>
        <w:t>30 tygodni</w:t>
      </w:r>
      <w:r w:rsidR="00A014AE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1FA5540" w14:textId="77777777" w:rsidR="00595112" w:rsidRPr="004E16E4" w:rsidRDefault="00595112" w:rsidP="0059511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02CC1157" w14:textId="55519FF0" w:rsidR="00595112" w:rsidRPr="0080423F" w:rsidRDefault="00595112" w:rsidP="005951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bCs/>
          <w:kern w:val="144"/>
          <w:sz w:val="22"/>
          <w:szCs w:val="22"/>
        </w:rPr>
      </w:pP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</w:p>
    <w:p w14:paraId="0BEBA1B1" w14:textId="77777777" w:rsidR="00595112" w:rsidRPr="00D21E24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9A6AC49" w14:textId="77777777" w:rsidR="00595112" w:rsidRPr="00DF2E3C" w:rsidRDefault="00595112" w:rsidP="00595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>Końcowego przedmiotowego Urządzenia.</w:t>
      </w:r>
    </w:p>
    <w:p w14:paraId="3A2C5412" w14:textId="77777777" w:rsidR="00595112" w:rsidRDefault="00595112" w:rsidP="00595112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>POTWIERDZAM PRZYJĘCIE DO WIADOMOŚCI ORAZ WYRAŻAM ZGODĘ  NA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której  znajduje się tajemnica przedsiębiorstwa </w:t>
      </w:r>
    </w:p>
    <w:p w14:paraId="2CFB9578" w14:textId="30E9B555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i określenie czego dotyczy :</w:t>
      </w:r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Wykazanie,  iż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10DE436A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4BFAAC9F" w14:textId="391A0D2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E62258">
        <w:rPr>
          <w:kern w:val="144"/>
        </w:rPr>
        <w:t xml:space="preserve"> tj do dnia</w:t>
      </w:r>
      <w:r w:rsidR="00E62258" w:rsidRPr="00C53615">
        <w:rPr>
          <w:kern w:val="144"/>
          <w:highlight w:val="yellow"/>
        </w:rPr>
        <w:t>…</w:t>
      </w:r>
      <w:r w:rsidR="00A014AE" w:rsidRPr="00C53615">
        <w:rPr>
          <w:kern w:val="144"/>
          <w:highlight w:val="yellow"/>
        </w:rPr>
        <w:t>…</w:t>
      </w:r>
      <w:r w:rsidR="00A014AE">
        <w:rPr>
          <w:kern w:val="144"/>
          <w:highlight w:val="yellow"/>
        </w:rPr>
        <w:t>….</w:t>
      </w:r>
      <w:r w:rsidR="00A014AE" w:rsidRPr="00C53615">
        <w:rPr>
          <w:kern w:val="144"/>
          <w:highlight w:val="yellow"/>
        </w:rPr>
        <w:t>…….</w:t>
      </w:r>
      <w:r w:rsidR="00E62258" w:rsidRPr="00C53615">
        <w:rPr>
          <w:kern w:val="144"/>
          <w:highlight w:val="yellow"/>
        </w:rPr>
        <w:t>..</w:t>
      </w:r>
      <w:r w:rsidR="007178A8">
        <w:rPr>
          <w:kern w:val="144"/>
        </w:rPr>
        <w:t xml:space="preserve">2023 </w:t>
      </w:r>
      <w:r w:rsidR="00A014AE">
        <w:rPr>
          <w:kern w:val="144"/>
        </w:rPr>
        <w:t>roku.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lastRenderedPageBreak/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39CD0290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 xml:space="preserve">oferta </w:t>
      </w:r>
      <w:r w:rsidR="00013BCC">
        <w:rPr>
          <w:kern w:val="144"/>
        </w:rPr>
        <w:t>techniczna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r w:rsidRPr="00AF0ADB">
        <w:rPr>
          <w:kern w:val="144"/>
        </w:rPr>
        <w:t>,  dnia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STRON :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0E0B" w14:textId="77777777" w:rsidR="002C545A" w:rsidRDefault="002C545A" w:rsidP="00654CD9">
      <w:r>
        <w:separator/>
      </w:r>
    </w:p>
  </w:endnote>
  <w:endnote w:type="continuationSeparator" w:id="0">
    <w:p w14:paraId="0E7B4CF4" w14:textId="77777777" w:rsidR="002C545A" w:rsidRDefault="002C545A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17E20C53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ZP/G/</w:t>
    </w:r>
    <w:r w:rsidR="00BD2208">
      <w:rPr>
        <w:rFonts w:ascii="Cambria" w:hAnsi="Cambria" w:cs="Cambria"/>
        <w:lang w:val="pl-PL"/>
      </w:rPr>
      <w:t>1</w:t>
    </w:r>
    <w:r w:rsidR="00C53615">
      <w:rPr>
        <w:rFonts w:ascii="Cambria" w:hAnsi="Cambria" w:cs="Cambria"/>
        <w:lang w:val="pl-PL"/>
      </w:rPr>
      <w:t>5/2</w:t>
    </w:r>
    <w:r w:rsidR="00BD2208">
      <w:rPr>
        <w:rFonts w:ascii="Cambria" w:hAnsi="Cambria" w:cs="Cambria"/>
        <w:lang w:val="pl-PL"/>
      </w:rPr>
      <w:t>3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000000" w:rsidP="00FF630D">
    <w:pPr>
      <w:pStyle w:val="Stopka"/>
    </w:pPr>
  </w:p>
  <w:p w14:paraId="5BE1D2F9" w14:textId="77777777" w:rsidR="008E610F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487F1640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BD2208">
      <w:rPr>
        <w:rFonts w:ascii="Cambria" w:hAnsi="Cambria" w:cs="Cambria"/>
        <w:lang w:val="pl-PL"/>
      </w:rPr>
      <w:t>1</w:t>
    </w:r>
    <w:r w:rsidR="00E12448">
      <w:rPr>
        <w:rFonts w:ascii="Cambria" w:hAnsi="Cambria" w:cs="Cambria"/>
        <w:lang w:val="pl-PL"/>
      </w:rPr>
      <w:t>5/</w:t>
    </w:r>
    <w:r w:rsidR="00F9792F">
      <w:rPr>
        <w:rFonts w:ascii="Cambria" w:hAnsi="Cambria" w:cs="Cambria"/>
        <w:lang w:val="pl-PL"/>
      </w:rPr>
      <w:t>2</w:t>
    </w:r>
    <w:r w:rsidR="00BD2208">
      <w:rPr>
        <w:rFonts w:ascii="Cambria" w:hAnsi="Cambria" w:cs="Cambria"/>
        <w:lang w:val="pl-PL"/>
      </w:rPr>
      <w:t>3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000000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BD37" w14:textId="77777777" w:rsidR="002C545A" w:rsidRDefault="002C545A" w:rsidP="00654CD9">
      <w:r>
        <w:separator/>
      </w:r>
    </w:p>
  </w:footnote>
  <w:footnote w:type="continuationSeparator" w:id="0">
    <w:p w14:paraId="039ADF6F" w14:textId="77777777" w:rsidR="002C545A" w:rsidRDefault="002C545A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91F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2"/>
  </w:num>
  <w:num w:numId="3" w16cid:durableId="158834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13BCC"/>
    <w:rsid w:val="00016348"/>
    <w:rsid w:val="0003555C"/>
    <w:rsid w:val="000457F0"/>
    <w:rsid w:val="00061406"/>
    <w:rsid w:val="00094253"/>
    <w:rsid w:val="000B2EE4"/>
    <w:rsid w:val="000D7821"/>
    <w:rsid w:val="000F2965"/>
    <w:rsid w:val="001343DC"/>
    <w:rsid w:val="00164B4D"/>
    <w:rsid w:val="001715E6"/>
    <w:rsid w:val="001A0F1C"/>
    <w:rsid w:val="001A5FEE"/>
    <w:rsid w:val="001D3A2E"/>
    <w:rsid w:val="00220F66"/>
    <w:rsid w:val="002A36BE"/>
    <w:rsid w:val="002C545A"/>
    <w:rsid w:val="002F1F5F"/>
    <w:rsid w:val="002F41DB"/>
    <w:rsid w:val="00330078"/>
    <w:rsid w:val="00331249"/>
    <w:rsid w:val="0036178C"/>
    <w:rsid w:val="00363BD8"/>
    <w:rsid w:val="00371E22"/>
    <w:rsid w:val="003A4F1E"/>
    <w:rsid w:val="003A6147"/>
    <w:rsid w:val="003B1B86"/>
    <w:rsid w:val="00483969"/>
    <w:rsid w:val="00487694"/>
    <w:rsid w:val="0051108C"/>
    <w:rsid w:val="00595112"/>
    <w:rsid w:val="005F6671"/>
    <w:rsid w:val="00647EB2"/>
    <w:rsid w:val="00654CD9"/>
    <w:rsid w:val="00672938"/>
    <w:rsid w:val="006A157E"/>
    <w:rsid w:val="006B1091"/>
    <w:rsid w:val="006B68D4"/>
    <w:rsid w:val="006C380C"/>
    <w:rsid w:val="006E2E2A"/>
    <w:rsid w:val="006E3553"/>
    <w:rsid w:val="00716ADD"/>
    <w:rsid w:val="007178A8"/>
    <w:rsid w:val="007A06A7"/>
    <w:rsid w:val="007A3D84"/>
    <w:rsid w:val="007D426C"/>
    <w:rsid w:val="007D5CB0"/>
    <w:rsid w:val="00801508"/>
    <w:rsid w:val="00821EC2"/>
    <w:rsid w:val="00824AFE"/>
    <w:rsid w:val="00824F16"/>
    <w:rsid w:val="008471D1"/>
    <w:rsid w:val="008525FC"/>
    <w:rsid w:val="00855066"/>
    <w:rsid w:val="00864473"/>
    <w:rsid w:val="0087338D"/>
    <w:rsid w:val="0092324F"/>
    <w:rsid w:val="00986787"/>
    <w:rsid w:val="00997DBF"/>
    <w:rsid w:val="009B7422"/>
    <w:rsid w:val="009D6B34"/>
    <w:rsid w:val="00A014AE"/>
    <w:rsid w:val="00A11677"/>
    <w:rsid w:val="00A1330E"/>
    <w:rsid w:val="00A13B70"/>
    <w:rsid w:val="00A25FA4"/>
    <w:rsid w:val="00A2696B"/>
    <w:rsid w:val="00A66F87"/>
    <w:rsid w:val="00A75230"/>
    <w:rsid w:val="00A9544D"/>
    <w:rsid w:val="00B019E3"/>
    <w:rsid w:val="00B44020"/>
    <w:rsid w:val="00BB003D"/>
    <w:rsid w:val="00BB2DD7"/>
    <w:rsid w:val="00BD2208"/>
    <w:rsid w:val="00BE59B3"/>
    <w:rsid w:val="00C10D28"/>
    <w:rsid w:val="00C46C4A"/>
    <w:rsid w:val="00C47096"/>
    <w:rsid w:val="00C53615"/>
    <w:rsid w:val="00CE089B"/>
    <w:rsid w:val="00CF69F2"/>
    <w:rsid w:val="00D05C88"/>
    <w:rsid w:val="00D1521B"/>
    <w:rsid w:val="00D60A66"/>
    <w:rsid w:val="00DD4537"/>
    <w:rsid w:val="00DD5CDE"/>
    <w:rsid w:val="00E12448"/>
    <w:rsid w:val="00E62258"/>
    <w:rsid w:val="00E91CCE"/>
    <w:rsid w:val="00EB0970"/>
    <w:rsid w:val="00ED6093"/>
    <w:rsid w:val="00ED6403"/>
    <w:rsid w:val="00F15F77"/>
    <w:rsid w:val="00F23B8E"/>
    <w:rsid w:val="00F769F2"/>
    <w:rsid w:val="00F9792F"/>
    <w:rsid w:val="00FA34D7"/>
    <w:rsid w:val="00FE0F1A"/>
    <w:rsid w:val="00FF2180"/>
    <w:rsid w:val="00FF491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 | Łukasiewicz - IMN</dc:creator>
  <cp:lastModifiedBy>Aleksandra Richter</cp:lastModifiedBy>
  <cp:revision>8</cp:revision>
  <dcterms:created xsi:type="dcterms:W3CDTF">2023-03-03T09:49:00Z</dcterms:created>
  <dcterms:modified xsi:type="dcterms:W3CDTF">2023-03-08T08:25:00Z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-249181673</vt:i4>
  </property>
  <property fmtid="{D5CDD505-2E9C-101B-9397-08002B2CF9AE}" pid="3" name="_NewReviewCycle">
    <vt:lpwstr/>
  </property>
  <property fmtid="{D5CDD505-2E9C-101B-9397-08002B2CF9AE}" pid="4" name="_EmailSubject">
    <vt:lpwstr>Dokumentacja przetargowa. ZP/G/15/223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-1160634598</vt:i4>
  </property>
  <property fmtid="{D5CDD505-2E9C-101B-9397-08002B2CF9AE}" pid="8" name="GrammarlyDocumentId">
    <vt:lpwstr>c649570efa5720da0fb5f06c901fa638b77bd4d515b4baee1caebcc39c447e19</vt:lpwstr>
  </property>
  <property fmtid="{D5CDD505-2E9C-101B-9397-08002B2CF9AE}" pid="9" name="_ReviewingToolsShownOnce">
    <vt:lpwstr/>
  </property>
</Properties>
</file>