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</w:p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sz w:val="10"/>
          <w:szCs w:val="24"/>
        </w:rPr>
      </w:pPr>
    </w:p>
    <w:p w:rsidR="00D15F91" w:rsidRDefault="00D15F91" w:rsidP="00D15F91">
      <w:pPr>
        <w:spacing w:after="0" w:line="300" w:lineRule="exact"/>
        <w:ind w:firstLine="709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851"/>
        <w:gridCol w:w="1134"/>
        <w:gridCol w:w="1843"/>
        <w:gridCol w:w="2126"/>
        <w:gridCol w:w="709"/>
        <w:gridCol w:w="1842"/>
        <w:gridCol w:w="2268"/>
      </w:tblGrid>
      <w:tr w:rsidR="00D15F91" w:rsidTr="00D15F9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D15F91" w:rsidTr="00D15F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654459" w:rsidTr="00727AA2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9" w:rsidRDefault="00654459" w:rsidP="00654459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9" w:rsidRPr="00727AA2" w:rsidRDefault="00654459" w:rsidP="006544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AA2">
              <w:rPr>
                <w:rFonts w:ascii="Arial" w:hAnsi="Arial" w:cs="Arial"/>
                <w:sz w:val="20"/>
                <w:szCs w:val="20"/>
              </w:rPr>
              <w:t>Oznaka rozpoznawcza Oddziału Specjalnego Żandarmerii Wojskowej w Warszawie  z rzepem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459" w:rsidRPr="00727AA2" w:rsidRDefault="00654459" w:rsidP="00654459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27AA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9" w:rsidRPr="00727AA2" w:rsidRDefault="00654459" w:rsidP="00654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59" w:rsidRDefault="00654459" w:rsidP="0065445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59" w:rsidRDefault="00654459" w:rsidP="0065445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59" w:rsidRDefault="00654459" w:rsidP="00654459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59" w:rsidRDefault="00654459" w:rsidP="0065445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59" w:rsidRDefault="00654459" w:rsidP="00654459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654459" w:rsidTr="00D15F91">
        <w:trPr>
          <w:trHeight w:val="446"/>
        </w:trPr>
        <w:tc>
          <w:tcPr>
            <w:tcW w:w="83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4459" w:rsidRDefault="00654459" w:rsidP="00654459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4459" w:rsidRDefault="00654459" w:rsidP="00654459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654459" w:rsidRDefault="00654459" w:rsidP="0065445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4459" w:rsidRDefault="00654459" w:rsidP="0065445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54459" w:rsidRDefault="00654459" w:rsidP="0065445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62B3" w:rsidRDefault="00402457">
      <w:bookmarkStart w:id="0" w:name="_GoBack"/>
      <w:bookmarkEnd w:id="0"/>
    </w:p>
    <w:sectPr w:rsidR="006A62B3" w:rsidSect="00D15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57" w:rsidRDefault="00402457" w:rsidP="00D15F91">
      <w:pPr>
        <w:spacing w:after="0" w:line="240" w:lineRule="auto"/>
      </w:pPr>
      <w:r>
        <w:separator/>
      </w:r>
    </w:p>
  </w:endnote>
  <w:endnote w:type="continuationSeparator" w:id="0">
    <w:p w:rsidR="00402457" w:rsidRDefault="00402457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57" w:rsidRDefault="00402457" w:rsidP="00D15F91">
      <w:pPr>
        <w:spacing w:after="0" w:line="240" w:lineRule="auto"/>
      </w:pPr>
      <w:r>
        <w:separator/>
      </w:r>
    </w:p>
  </w:footnote>
  <w:footnote w:type="continuationSeparator" w:id="0">
    <w:p w:rsidR="00402457" w:rsidRDefault="00402457" w:rsidP="00D1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1C5517"/>
    <w:rsid w:val="00402457"/>
    <w:rsid w:val="004E6E2D"/>
    <w:rsid w:val="00654459"/>
    <w:rsid w:val="00727AA2"/>
    <w:rsid w:val="007B612B"/>
    <w:rsid w:val="007F4E78"/>
    <w:rsid w:val="00860A24"/>
    <w:rsid w:val="00A10DD2"/>
    <w:rsid w:val="00D15F91"/>
    <w:rsid w:val="00E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DE257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874DAF-BCA9-4C3A-A1AB-3AF906511A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223</Characters>
  <Application>Microsoft Office Word</Application>
  <DocSecurity>0</DocSecurity>
  <Lines>1</Lines>
  <Paragraphs>1</Paragraphs>
  <ScaleCrop>false</ScaleCrop>
  <Company>MON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7</cp:revision>
  <dcterms:created xsi:type="dcterms:W3CDTF">2021-06-01T12:14:00Z</dcterms:created>
  <dcterms:modified xsi:type="dcterms:W3CDTF">2022-07-28T12:48:00Z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