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6D6AA90D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A32BE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Świetlica sołecka w Kalinowie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A93C34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                                       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A32BE6">
        <w:rPr>
          <w:rFonts w:ascii="Calibri" w:eastAsia="Courier New" w:hAnsi="Calibri" w:cs="Calibri"/>
          <w:b/>
          <w:sz w:val="22"/>
          <w:szCs w:val="22"/>
        </w:rPr>
        <w:t>IZP.271.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0</w:t>
      </w:r>
      <w:r w:rsidR="00A32BE6" w:rsidRPr="00A32BE6">
        <w:rPr>
          <w:rFonts w:ascii="Calibri" w:eastAsia="Courier New" w:hAnsi="Calibri" w:cs="Calibri"/>
          <w:b/>
          <w:sz w:val="22"/>
          <w:szCs w:val="22"/>
        </w:rPr>
        <w:t>6</w:t>
      </w:r>
      <w:r w:rsidRPr="00A32BE6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4</w:t>
      </w:r>
      <w:r w:rsidRPr="00A32BE6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AF</w:t>
      </w:r>
      <w:r w:rsidRPr="00A32BE6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</w:t>
      </w:r>
      <w:r w:rsidR="00A93C34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A32BE6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                                   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076A4F1C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46988B1" w:rsidR="009172A4" w:rsidRDefault="000A4D6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69AB64E0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2599690" cy="6953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40231871" w:rsidR="00161539" w:rsidRPr="00A74F89" w:rsidRDefault="00161539" w:rsidP="001615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A74F89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 podpisać k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9.5pt;width:204.7pt;height:5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">
                <o:extrusion v:ext="view" color="white" on="t"/>
                <v:textbox>
                  <w:txbxContent>
                    <w:p w14:paraId="0C7B8EFD" w14:textId="40231871" w:rsidR="00161539" w:rsidRPr="00A74F89" w:rsidRDefault="00161539" w:rsidP="001615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A74F89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 podpisać k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88DFFF8" w:rsidR="009172A4" w:rsidRDefault="00A74F8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BDDD77" wp14:editId="1C89ABBC">
                <wp:simplePos x="0" y="0"/>
                <wp:positionH relativeFrom="margin">
                  <wp:posOffset>2366645</wp:posOffset>
                </wp:positionH>
                <wp:positionV relativeFrom="paragraph">
                  <wp:posOffset>5034915</wp:posOffset>
                </wp:positionV>
                <wp:extent cx="2676525" cy="771525"/>
                <wp:effectExtent l="57150" t="209550" r="200025" b="47625"/>
                <wp:wrapNone/>
                <wp:docPr id="12910783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92C3F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1FA32097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DDD77" id="Pole tekstowe 1" o:spid="_x0000_s1027" type="#_x0000_t202" style="position:absolute;margin-left:186.35pt;margin-top:396.45pt;width:210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">
                <o:extrusion v:ext="view" color="white" on="t"/>
                <v:textbox>
                  <w:txbxContent>
                    <w:p w14:paraId="0C792C3F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1FA32097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F86611E" w14:textId="77777777" w:rsidR="00A74F89" w:rsidRDefault="00A74F89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77777777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77777777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FF651F0" w14:textId="77777777" w:rsidR="00702F7E" w:rsidRDefault="00702F7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8C5C293" w14:textId="77777777" w:rsidR="00B57D0B" w:rsidRDefault="00B57D0B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4CC9E793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0F76D249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A32BE6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Świetlica sołecka w Kalinowie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A32BE6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                                                 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A32BE6">
        <w:rPr>
          <w:rFonts w:ascii="Calibri" w:eastAsia="Courier New" w:hAnsi="Calibri" w:cs="Calibri"/>
          <w:b/>
          <w:sz w:val="22"/>
          <w:szCs w:val="22"/>
        </w:rPr>
        <w:t>IZP.271.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0</w:t>
      </w:r>
      <w:r w:rsidR="00A32BE6" w:rsidRPr="00A32BE6">
        <w:rPr>
          <w:rFonts w:ascii="Calibri" w:eastAsia="Courier New" w:hAnsi="Calibri" w:cs="Calibri"/>
          <w:b/>
          <w:sz w:val="22"/>
          <w:szCs w:val="22"/>
        </w:rPr>
        <w:t>6</w:t>
      </w:r>
      <w:r w:rsidRPr="00A32BE6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4</w:t>
      </w:r>
      <w:r w:rsidRPr="00A32BE6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A32BE6">
        <w:rPr>
          <w:rFonts w:ascii="Calibri" w:eastAsia="Courier New" w:hAnsi="Calibri" w:cs="Calibri"/>
          <w:b/>
          <w:sz w:val="22"/>
          <w:szCs w:val="22"/>
        </w:rPr>
        <w:t>AF</w:t>
      </w:r>
      <w:r w:rsidRPr="00A32BE6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>,</w:t>
      </w:r>
      <w:r w:rsidR="00A32BE6">
        <w:rPr>
          <w:rFonts w:ascii="Calibri" w:eastAsia="Courier New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84982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A0191B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                 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B1C8A2E" w:rsidR="009172A4" w:rsidRDefault="00A74F89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DCECB" wp14:editId="4CB9569C">
                <wp:simplePos x="0" y="0"/>
                <wp:positionH relativeFrom="margin">
                  <wp:posOffset>3038475</wp:posOffset>
                </wp:positionH>
                <wp:positionV relativeFrom="paragraph">
                  <wp:posOffset>437515</wp:posOffset>
                </wp:positionV>
                <wp:extent cx="2599690" cy="695325"/>
                <wp:effectExtent l="57150" t="209550" r="200660" b="47625"/>
                <wp:wrapNone/>
                <wp:docPr id="1900153383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6BD66C5" w14:textId="77777777" w:rsidR="00A74F89" w:rsidRPr="00A74F89" w:rsidRDefault="00A74F89" w:rsidP="00A74F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DCECB" id="_x0000_s1028" type="#_x0000_t202" style="position:absolute;left:0;text-align:left;margin-left:239.25pt;margin-top:34.45pt;width:204.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R5jA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">
                <o:extrusion v:ext="view" color="white" on="t"/>
                <v:textbox>
                  <w:txbxContent>
                    <w:p w14:paraId="56BD66C5" w14:textId="77777777" w:rsidR="00A74F89" w:rsidRPr="00A74F89" w:rsidRDefault="00A74F89" w:rsidP="00A74F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</w:p>
    <w:sectPr w:rsidR="009172A4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3216D" w14:textId="77777777" w:rsidR="00A143F1" w:rsidRDefault="00A143F1" w:rsidP="007E4908">
      <w:r>
        <w:separator/>
      </w:r>
    </w:p>
  </w:endnote>
  <w:endnote w:type="continuationSeparator" w:id="0">
    <w:p w14:paraId="7F6A84C4" w14:textId="77777777" w:rsidR="00A143F1" w:rsidRDefault="00A143F1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3C401" w14:textId="77777777" w:rsidR="00A143F1" w:rsidRDefault="00A143F1" w:rsidP="007E4908">
      <w:r>
        <w:separator/>
      </w:r>
    </w:p>
  </w:footnote>
  <w:footnote w:type="continuationSeparator" w:id="0">
    <w:p w14:paraId="10D2000C" w14:textId="77777777" w:rsidR="00A143F1" w:rsidRDefault="00A143F1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6AB0A14F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A0191B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A32BE6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A0191B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A32BE6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F35D3"/>
    <w:rsid w:val="002F3F01"/>
    <w:rsid w:val="0030115E"/>
    <w:rsid w:val="0030144B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14823"/>
    <w:rsid w:val="0043363C"/>
    <w:rsid w:val="004418BB"/>
    <w:rsid w:val="00465FD8"/>
    <w:rsid w:val="004719A9"/>
    <w:rsid w:val="00474B5C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4880"/>
    <w:rsid w:val="00555E17"/>
    <w:rsid w:val="00556F6B"/>
    <w:rsid w:val="005736E1"/>
    <w:rsid w:val="00585AA6"/>
    <w:rsid w:val="00586E2F"/>
    <w:rsid w:val="005964BA"/>
    <w:rsid w:val="005B7241"/>
    <w:rsid w:val="005D3E02"/>
    <w:rsid w:val="006201BA"/>
    <w:rsid w:val="0064183A"/>
    <w:rsid w:val="006566FF"/>
    <w:rsid w:val="0068057E"/>
    <w:rsid w:val="00684982"/>
    <w:rsid w:val="00697A42"/>
    <w:rsid w:val="006A517D"/>
    <w:rsid w:val="006B0EC2"/>
    <w:rsid w:val="006E653E"/>
    <w:rsid w:val="006E7154"/>
    <w:rsid w:val="006F58B3"/>
    <w:rsid w:val="00702F7E"/>
    <w:rsid w:val="00706D5C"/>
    <w:rsid w:val="00732EB4"/>
    <w:rsid w:val="00742829"/>
    <w:rsid w:val="00754237"/>
    <w:rsid w:val="00761AC0"/>
    <w:rsid w:val="00763F32"/>
    <w:rsid w:val="00770864"/>
    <w:rsid w:val="007739E5"/>
    <w:rsid w:val="00773B1C"/>
    <w:rsid w:val="007747B6"/>
    <w:rsid w:val="0077541C"/>
    <w:rsid w:val="00775BA2"/>
    <w:rsid w:val="00786782"/>
    <w:rsid w:val="007A3FDD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DF5"/>
    <w:rsid w:val="00911DB2"/>
    <w:rsid w:val="00914252"/>
    <w:rsid w:val="009172A4"/>
    <w:rsid w:val="00925761"/>
    <w:rsid w:val="00947669"/>
    <w:rsid w:val="0095250C"/>
    <w:rsid w:val="00956460"/>
    <w:rsid w:val="0095689A"/>
    <w:rsid w:val="00962B30"/>
    <w:rsid w:val="00987215"/>
    <w:rsid w:val="00987D98"/>
    <w:rsid w:val="00996A6E"/>
    <w:rsid w:val="0099766B"/>
    <w:rsid w:val="00997F30"/>
    <w:rsid w:val="009A3B5C"/>
    <w:rsid w:val="009D1EBC"/>
    <w:rsid w:val="009D3A8D"/>
    <w:rsid w:val="009D7C7A"/>
    <w:rsid w:val="009E5FFC"/>
    <w:rsid w:val="00A0191B"/>
    <w:rsid w:val="00A03588"/>
    <w:rsid w:val="00A07BE1"/>
    <w:rsid w:val="00A143F1"/>
    <w:rsid w:val="00A1470E"/>
    <w:rsid w:val="00A32BE6"/>
    <w:rsid w:val="00A424E1"/>
    <w:rsid w:val="00A4765D"/>
    <w:rsid w:val="00A52F9C"/>
    <w:rsid w:val="00A643F2"/>
    <w:rsid w:val="00A74F89"/>
    <w:rsid w:val="00A75400"/>
    <w:rsid w:val="00A77DEE"/>
    <w:rsid w:val="00A80026"/>
    <w:rsid w:val="00A8203E"/>
    <w:rsid w:val="00A83222"/>
    <w:rsid w:val="00A93C34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57D0B"/>
    <w:rsid w:val="00B95D69"/>
    <w:rsid w:val="00BB36A4"/>
    <w:rsid w:val="00BE3A35"/>
    <w:rsid w:val="00BF15C4"/>
    <w:rsid w:val="00C17E3F"/>
    <w:rsid w:val="00C23EFC"/>
    <w:rsid w:val="00C42F84"/>
    <w:rsid w:val="00C43AAC"/>
    <w:rsid w:val="00C44AF1"/>
    <w:rsid w:val="00C45E46"/>
    <w:rsid w:val="00C61601"/>
    <w:rsid w:val="00C755DC"/>
    <w:rsid w:val="00C95049"/>
    <w:rsid w:val="00C975EF"/>
    <w:rsid w:val="00CB0A90"/>
    <w:rsid w:val="00CF7678"/>
    <w:rsid w:val="00D25397"/>
    <w:rsid w:val="00D27C08"/>
    <w:rsid w:val="00D32B59"/>
    <w:rsid w:val="00D374B1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DF6034"/>
    <w:rsid w:val="00E0077C"/>
    <w:rsid w:val="00E00B95"/>
    <w:rsid w:val="00E11090"/>
    <w:rsid w:val="00E35A44"/>
    <w:rsid w:val="00E422D9"/>
    <w:rsid w:val="00E47D65"/>
    <w:rsid w:val="00E72C19"/>
    <w:rsid w:val="00EA0551"/>
    <w:rsid w:val="00EA2303"/>
    <w:rsid w:val="00EB041C"/>
    <w:rsid w:val="00EC218B"/>
    <w:rsid w:val="00EF50F3"/>
    <w:rsid w:val="00F07B3D"/>
    <w:rsid w:val="00F10860"/>
    <w:rsid w:val="00F14418"/>
    <w:rsid w:val="00F27736"/>
    <w:rsid w:val="00F3440D"/>
    <w:rsid w:val="00F420B1"/>
    <w:rsid w:val="00F65F7A"/>
    <w:rsid w:val="00F76E94"/>
    <w:rsid w:val="00F865F3"/>
    <w:rsid w:val="00F9075B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Kołodziejczyk</cp:lastModifiedBy>
  <cp:revision>37</cp:revision>
  <cp:lastPrinted>2021-06-18T06:36:00Z</cp:lastPrinted>
  <dcterms:created xsi:type="dcterms:W3CDTF">2021-10-26T10:00:00Z</dcterms:created>
  <dcterms:modified xsi:type="dcterms:W3CDTF">2024-05-29T08:51:00Z</dcterms:modified>
</cp:coreProperties>
</file>