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1F69493D" w14:textId="30419E78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173F8186" w14:textId="60692182" w:rsidR="00843C12" w:rsidRPr="00B80ABC" w:rsidRDefault="00AF422C" w:rsidP="007D76CE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05357CA6" w:rsidR="001066DB" w:rsidRPr="00247BFE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p w14:paraId="300A84CE" w14:textId="76B98DBB" w:rsidR="009A691A" w:rsidRPr="00202252" w:rsidRDefault="009A691A" w:rsidP="00DD1095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1" w:name="_Hlk141085023"/>
      <w:bookmarkEnd w:id="0"/>
      <w:r w:rsidRPr="00202252">
        <w:rPr>
          <w:rFonts w:ascii="Arial" w:hAnsi="Arial" w:cs="Arial"/>
          <w:b/>
          <w:szCs w:val="24"/>
        </w:rPr>
        <w:t xml:space="preserve">Opracowanie dokumentacji </w:t>
      </w:r>
      <w:bookmarkStart w:id="2" w:name="_Hlk141085108"/>
      <w:r w:rsidRPr="00202252">
        <w:rPr>
          <w:rFonts w:ascii="Arial" w:hAnsi="Arial" w:cs="Arial"/>
          <w:b/>
          <w:szCs w:val="24"/>
        </w:rPr>
        <w:t>projektow</w:t>
      </w:r>
      <w:bookmarkEnd w:id="1"/>
      <w:bookmarkEnd w:id="2"/>
      <w:r w:rsidRPr="00202252">
        <w:rPr>
          <w:rFonts w:ascii="Arial" w:hAnsi="Arial" w:cs="Arial"/>
          <w:b/>
          <w:szCs w:val="24"/>
        </w:rPr>
        <w:t xml:space="preserve">o-kosztorysowych, obejmujących wykonanie łazienek i zmianę sposobu ogrzewania w </w:t>
      </w:r>
      <w:r w:rsidR="00202252" w:rsidRPr="00202252">
        <w:rPr>
          <w:rFonts w:ascii="Arial" w:hAnsi="Arial" w:cs="Arial"/>
          <w:b/>
          <w:szCs w:val="24"/>
        </w:rPr>
        <w:t xml:space="preserve">10 </w:t>
      </w:r>
      <w:r w:rsidRPr="00202252">
        <w:rPr>
          <w:rFonts w:ascii="Arial" w:hAnsi="Arial" w:cs="Arial"/>
          <w:b/>
          <w:szCs w:val="24"/>
        </w:rPr>
        <w:t>komunalnych lokalach mieszkalnych w Szczecinie</w:t>
      </w:r>
      <w:r w:rsidR="00202252" w:rsidRPr="00202252">
        <w:rPr>
          <w:rFonts w:ascii="Arial" w:hAnsi="Arial" w:cs="Arial"/>
          <w:b/>
          <w:szCs w:val="24"/>
        </w:rPr>
        <w:t xml:space="preserve"> </w:t>
      </w:r>
    </w:p>
    <w:p w14:paraId="477F24B0" w14:textId="3EC8526F" w:rsidR="00202252" w:rsidRPr="00DD1095" w:rsidRDefault="00202252" w:rsidP="00DD1095">
      <w:pPr>
        <w:spacing w:line="360" w:lineRule="auto"/>
        <w:jc w:val="center"/>
        <w:rPr>
          <w:rFonts w:ascii="Arial" w:hAnsi="Arial" w:cs="Arial"/>
          <w:b/>
          <w:spacing w:val="-2"/>
          <w:szCs w:val="24"/>
          <w:u w:val="single"/>
        </w:rPr>
      </w:pPr>
      <w:r w:rsidRPr="00DD1095">
        <w:rPr>
          <w:rFonts w:ascii="Arial" w:hAnsi="Arial" w:cs="Arial"/>
          <w:b/>
          <w:szCs w:val="24"/>
          <w:u w:val="single"/>
        </w:rPr>
        <w:t xml:space="preserve">w podziale na 2 części </w:t>
      </w:r>
    </w:p>
    <w:p w14:paraId="4F4DD771" w14:textId="77777777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3BCB49A7" w:rsidR="00630A65" w:rsidRPr="00DD1095" w:rsidRDefault="00202252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DD1095">
        <w:rPr>
          <w:rFonts w:ascii="Arial" w:hAnsi="Arial" w:cs="Arial"/>
          <w:b/>
          <w:bCs/>
          <w:szCs w:val="24"/>
          <w:u w:val="single"/>
        </w:rPr>
        <w:t xml:space="preserve">część 1 </w:t>
      </w:r>
    </w:p>
    <w:p w14:paraId="1E95125D" w14:textId="01E7F90C" w:rsidR="003C11E3" w:rsidRPr="00247BFE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</w:t>
      </w:r>
      <w:r w:rsidR="00BF47DA">
        <w:rPr>
          <w:rFonts w:ascii="Arial" w:hAnsi="Arial" w:cs="Arial"/>
        </w:rPr>
        <w:t xml:space="preserve">                          </w:t>
      </w: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56B891CB" w14:textId="626F26EF" w:rsidR="00247BFE" w:rsidRPr="00D35A6B" w:rsidRDefault="00247BFE" w:rsidP="00247BFE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</w:t>
      </w:r>
      <w:r w:rsidR="00016127" w:rsidRPr="003B693B">
        <w:rPr>
          <w:rFonts w:ascii="Arial" w:hAnsi="Arial" w:cs="Arial"/>
        </w:rPr>
        <w:t xml:space="preserve">poniższej tabeli </w:t>
      </w:r>
      <w:r w:rsidR="00016127">
        <w:rPr>
          <w:rFonts w:ascii="Arial" w:hAnsi="Arial" w:cs="Arial"/>
        </w:rPr>
        <w:t xml:space="preserve">w </w:t>
      </w:r>
      <w:r w:rsidRPr="003B693B">
        <w:rPr>
          <w:rFonts w:ascii="Arial" w:hAnsi="Arial" w:cs="Arial"/>
        </w:rPr>
        <w:t>kolumnie E poz. 1-</w:t>
      </w:r>
      <w:r w:rsidR="00202252">
        <w:rPr>
          <w:rFonts w:ascii="Arial" w:hAnsi="Arial" w:cs="Arial"/>
        </w:rPr>
        <w:t>5</w:t>
      </w:r>
      <w:r w:rsidRPr="003B693B">
        <w:rPr>
          <w:rFonts w:ascii="Arial" w:hAnsi="Arial" w:cs="Arial"/>
        </w:rPr>
        <w:t xml:space="preserve">  )</w:t>
      </w:r>
    </w:p>
    <w:p w14:paraId="1A771590" w14:textId="77777777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D35A6B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B80ABC">
        <w:rPr>
          <w:rFonts w:ascii="Arial" w:hAnsi="Arial" w:cs="Arial"/>
          <w:bCs/>
        </w:rPr>
        <w:t xml:space="preserve">za opracowanie dokumentacji projektowo-kosztorysowej </w:t>
      </w:r>
      <w:r w:rsidRPr="00B80ABC">
        <w:rPr>
          <w:rFonts w:ascii="Arial" w:hAnsi="Arial" w:cs="Arial"/>
          <w:b/>
        </w:rPr>
        <w:t>za wynagrodzeniem ryczałtowym brutto w wysokości:</w:t>
      </w:r>
    </w:p>
    <w:p w14:paraId="54554DD5" w14:textId="771597B9" w:rsidR="00D732C4" w:rsidRPr="00B80ABC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  <w:r w:rsidR="00247BFE" w:rsidRPr="003B693B">
        <w:rPr>
          <w:rFonts w:ascii="Arial" w:hAnsi="Arial" w:cs="Arial"/>
        </w:rPr>
        <w:t>(suma kwot jednostkowych  wskazanych w poniższej tabeli w kolumnie C poz. 1-</w:t>
      </w:r>
      <w:r w:rsidR="00202252">
        <w:rPr>
          <w:rFonts w:ascii="Arial" w:hAnsi="Arial" w:cs="Arial"/>
        </w:rPr>
        <w:t>5</w:t>
      </w:r>
      <w:r w:rsidR="00247BFE" w:rsidRPr="003B693B">
        <w:rPr>
          <w:rFonts w:ascii="Arial" w:hAnsi="Arial" w:cs="Arial"/>
        </w:rPr>
        <w:t xml:space="preserve">  )</w:t>
      </w:r>
    </w:p>
    <w:p w14:paraId="08CC5090" w14:textId="3FB6135A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spacing w:val="-4"/>
          <w:szCs w:val="24"/>
        </w:rPr>
        <w:lastRenderedPageBreak/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47113152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36F8FE04" w14:textId="0F63F445" w:rsidR="00247BFE" w:rsidRPr="00247BFE" w:rsidRDefault="00247BFE" w:rsidP="00247BFE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>(suma kwot jednostkowych  wskazanych w poniższej tabeli w kolumnie D poz. 1-</w:t>
      </w:r>
      <w:r w:rsidR="00202252">
        <w:rPr>
          <w:rFonts w:ascii="Arial" w:hAnsi="Arial" w:cs="Arial"/>
        </w:rPr>
        <w:t>5</w:t>
      </w:r>
      <w:r w:rsidRPr="003B693B">
        <w:rPr>
          <w:rFonts w:ascii="Arial" w:hAnsi="Arial" w:cs="Arial"/>
        </w:rPr>
        <w:t xml:space="preserve">  )</w:t>
      </w:r>
    </w:p>
    <w:p w14:paraId="7BE6D8AF" w14:textId="77777777" w:rsidR="00247BFE" w:rsidRDefault="00247BFE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799DF785" w14:textId="634C29A7" w:rsidR="00247BFE" w:rsidRPr="00247BFE" w:rsidRDefault="00247BFE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lokale mieszkalne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208"/>
        <w:gridCol w:w="1822"/>
        <w:gridCol w:w="3271"/>
        <w:gridCol w:w="11"/>
        <w:gridCol w:w="1639"/>
        <w:gridCol w:w="11"/>
      </w:tblGrid>
      <w:tr w:rsidR="00D35A6B" w:rsidRPr="004D0DBF" w14:paraId="0ED07E6D" w14:textId="77777777" w:rsidTr="00202252">
        <w:trPr>
          <w:gridAfter w:val="1"/>
          <w:wAfter w:w="11" w:type="dxa"/>
        </w:trPr>
        <w:tc>
          <w:tcPr>
            <w:tcW w:w="440" w:type="dxa"/>
            <w:vAlign w:val="center"/>
          </w:tcPr>
          <w:p w14:paraId="20884309" w14:textId="77777777" w:rsidR="00D35A6B" w:rsidRPr="004D0DBF" w:rsidRDefault="00D35A6B" w:rsidP="0073148E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208" w:type="dxa"/>
            <w:vAlign w:val="center"/>
          </w:tcPr>
          <w:p w14:paraId="2680689E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822" w:type="dxa"/>
            <w:vAlign w:val="center"/>
          </w:tcPr>
          <w:p w14:paraId="273A3FA7" w14:textId="512600C6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Opracowanie dokumentacji projektowo-kosztorysowej</w:t>
            </w:r>
          </w:p>
        </w:tc>
        <w:tc>
          <w:tcPr>
            <w:tcW w:w="3271" w:type="dxa"/>
            <w:vAlign w:val="center"/>
          </w:tcPr>
          <w:p w14:paraId="60040D4C" w14:textId="77777777" w:rsidR="00D35A6B" w:rsidRDefault="00D35A6B" w:rsidP="0073148E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sprawowanie nadzoru autorskiego podczas realizacji robót budowlanych (cena nie może być mniejsza niż 10% </w:t>
            </w:r>
          </w:p>
          <w:p w14:paraId="257E459F" w14:textId="687AE230" w:rsidR="00D35A6B" w:rsidRPr="00D35A6B" w:rsidRDefault="00D35A6B" w:rsidP="0073148E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ceny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za wykonanie dokumentacji projektowej)</w:t>
            </w:r>
          </w:p>
        </w:tc>
        <w:tc>
          <w:tcPr>
            <w:tcW w:w="1650" w:type="dxa"/>
            <w:gridSpan w:val="2"/>
            <w:vAlign w:val="center"/>
          </w:tcPr>
          <w:p w14:paraId="78419935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079F8C28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D35A6B" w:rsidRPr="004D0DBF" w14:paraId="49C2C8EF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6F8ECF4C" w14:textId="31FB99CA" w:rsidR="00D35A6B" w:rsidRPr="004D0DBF" w:rsidRDefault="00247BFE" w:rsidP="0073148E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208" w:type="dxa"/>
          </w:tcPr>
          <w:p w14:paraId="54B37D2F" w14:textId="03D457A9" w:rsidR="00D35A6B" w:rsidRPr="004D0DBF" w:rsidRDefault="00247BFE" w:rsidP="0073148E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1822" w:type="dxa"/>
          </w:tcPr>
          <w:p w14:paraId="04D6678B" w14:textId="4DB2E437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271" w:type="dxa"/>
          </w:tcPr>
          <w:p w14:paraId="304EEF74" w14:textId="43EE9E9D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650" w:type="dxa"/>
            <w:gridSpan w:val="2"/>
          </w:tcPr>
          <w:p w14:paraId="5F44F235" w14:textId="42E9F6EC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30CB684" w14:textId="42D77A23" w:rsidR="00D35A6B" w:rsidRPr="004D0DBF" w:rsidRDefault="00D35A6B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 w:rsidR="00247BFE"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35A6B" w:rsidRPr="004D0DBF" w14:paraId="746D88D1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50A350B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8" w:type="dxa"/>
          </w:tcPr>
          <w:p w14:paraId="245C58CB" w14:textId="1B171993" w:rsidR="00D35A6B" w:rsidRPr="004D0DBF" w:rsidRDefault="00D35A6B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4D0DBF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 xml:space="preserve">ul. </w:t>
            </w:r>
            <w:r w:rsidR="00B17918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>Emilii Plater 93</w:t>
            </w:r>
            <w:r w:rsidR="00202252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>/</w:t>
            </w:r>
            <w:r w:rsidR="00B17918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 xml:space="preserve"> 12</w:t>
            </w:r>
          </w:p>
        </w:tc>
        <w:tc>
          <w:tcPr>
            <w:tcW w:w="1822" w:type="dxa"/>
          </w:tcPr>
          <w:p w14:paraId="05C73532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1" w:type="dxa"/>
          </w:tcPr>
          <w:p w14:paraId="465083A6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19D751E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5F61D90A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2926B6D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8" w:type="dxa"/>
          </w:tcPr>
          <w:p w14:paraId="4D40DB6D" w14:textId="6A481453" w:rsidR="00D35A6B" w:rsidRPr="004D0DBF" w:rsidRDefault="00B17918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Grzymińska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17</w:t>
            </w:r>
            <w:r w:rsidR="00202252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/ 4</w:t>
            </w:r>
          </w:p>
        </w:tc>
        <w:tc>
          <w:tcPr>
            <w:tcW w:w="1822" w:type="dxa"/>
          </w:tcPr>
          <w:p w14:paraId="4C2EBA7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1" w:type="dxa"/>
          </w:tcPr>
          <w:p w14:paraId="37B4473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1A1CD69C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28527C2B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47D04194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8" w:type="dxa"/>
          </w:tcPr>
          <w:p w14:paraId="1B70A8A7" w14:textId="70870A89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ul. </w:t>
            </w:r>
            <w:r w:rsidR="00B17918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Mazurska 20</w:t>
            </w:r>
            <w:r w:rsidR="00202252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/</w:t>
            </w:r>
            <w:r w:rsidR="00B17918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12</w:t>
            </w:r>
          </w:p>
        </w:tc>
        <w:tc>
          <w:tcPr>
            <w:tcW w:w="1822" w:type="dxa"/>
          </w:tcPr>
          <w:p w14:paraId="4C02D8FF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1" w:type="dxa"/>
          </w:tcPr>
          <w:p w14:paraId="244B8FAC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01D3759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AA5" w:rsidRPr="004D0DBF" w14:paraId="0E7630F4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1AA4CCF3" w14:textId="034033E1" w:rsidR="00EC2AA5" w:rsidRDefault="00202252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8" w:type="dxa"/>
          </w:tcPr>
          <w:p w14:paraId="3F5740CC" w14:textId="2B3A7960" w:rsidR="00EC2AA5" w:rsidRDefault="00B17918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Sławomira 16</w:t>
            </w:r>
            <w:r w:rsidR="00202252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822" w:type="dxa"/>
          </w:tcPr>
          <w:p w14:paraId="115DA6A2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1" w:type="dxa"/>
          </w:tcPr>
          <w:p w14:paraId="50CE4421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1418976F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AA5" w:rsidRPr="004D0DBF" w14:paraId="4D71EB1E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5450CB11" w14:textId="5BF4BB68" w:rsidR="00EC2AA5" w:rsidRDefault="00202252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08" w:type="dxa"/>
          </w:tcPr>
          <w:p w14:paraId="3A8B38F2" w14:textId="659BF0B3" w:rsidR="00EC2AA5" w:rsidRDefault="00B17918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Radogoska 12</w:t>
            </w:r>
            <w:r w:rsidR="00202252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822" w:type="dxa"/>
          </w:tcPr>
          <w:p w14:paraId="0A1479BA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1" w:type="dxa"/>
          </w:tcPr>
          <w:p w14:paraId="4E8E97EE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4F676A9D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6EDF594A" w14:textId="77777777" w:rsidTr="00202252">
        <w:tc>
          <w:tcPr>
            <w:tcW w:w="7752" w:type="dxa"/>
            <w:gridSpan w:val="5"/>
          </w:tcPr>
          <w:p w14:paraId="751700E6" w14:textId="6A073752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4D0DBF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RAZEM</w:t>
            </w: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gridSpan w:val="2"/>
          </w:tcPr>
          <w:p w14:paraId="0E8A68B3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804809" w14:textId="77777777" w:rsidR="00247BFE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11436F33" w14:textId="59C7EC7B" w:rsidR="00D732C4" w:rsidRPr="00D35A6B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2. </w:t>
      </w:r>
      <w:r w:rsidR="00202252">
        <w:rPr>
          <w:rFonts w:ascii="Arial" w:hAnsi="Arial" w:cs="Arial"/>
          <w:b/>
          <w:spacing w:val="-4"/>
          <w:szCs w:val="24"/>
        </w:rPr>
        <w:t>O</w:t>
      </w:r>
      <w:r w:rsidR="00956899" w:rsidRPr="00D35A6B">
        <w:rPr>
          <w:rFonts w:ascii="Arial" w:hAnsi="Arial" w:cs="Arial"/>
          <w:b/>
          <w:spacing w:val="-4"/>
          <w:szCs w:val="24"/>
        </w:rPr>
        <w:t>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956899" w:rsidRPr="00D35A6B">
        <w:rPr>
          <w:rFonts w:ascii="Arial" w:hAnsi="Arial" w:cs="Arial"/>
          <w:spacing w:val="-6"/>
          <w:szCs w:val="24"/>
        </w:rPr>
        <w:t xml:space="preserve">za niewykonanie lub nienależyte wykonanie przez Wykonawcę obowiązków, określonych </w:t>
      </w:r>
      <w:r w:rsidR="00956899" w:rsidRPr="00BF47DA">
        <w:rPr>
          <w:rFonts w:ascii="Arial" w:hAnsi="Arial" w:cs="Arial"/>
          <w:spacing w:val="-6"/>
          <w:szCs w:val="24"/>
        </w:rPr>
        <w:t xml:space="preserve">w § </w:t>
      </w:r>
      <w:r w:rsidR="00BF47DA" w:rsidRPr="00BF47DA">
        <w:rPr>
          <w:rFonts w:ascii="Arial" w:hAnsi="Arial" w:cs="Arial"/>
          <w:spacing w:val="-6"/>
          <w:szCs w:val="24"/>
        </w:rPr>
        <w:t>14</w:t>
      </w:r>
      <w:r w:rsidR="00956899" w:rsidRPr="00BF47DA">
        <w:rPr>
          <w:rFonts w:ascii="Arial" w:hAnsi="Arial" w:cs="Arial"/>
          <w:spacing w:val="-6"/>
          <w:szCs w:val="24"/>
        </w:rPr>
        <w:t xml:space="preserve"> ust. 1</w:t>
      </w:r>
      <w:r w:rsidR="00956899" w:rsidRPr="00D35A6B">
        <w:rPr>
          <w:rFonts w:ascii="Arial" w:hAnsi="Arial" w:cs="Arial"/>
          <w:spacing w:val="-6"/>
          <w:szCs w:val="24"/>
        </w:rPr>
        <w:t xml:space="preserve"> projektowanych postanowień umowy</w:t>
      </w:r>
    </w:p>
    <w:p w14:paraId="630DB20B" w14:textId="77777777" w:rsidR="00B33153" w:rsidRPr="00B80ABC" w:rsidRDefault="00B33153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202252">
        <w:rPr>
          <w:rFonts w:ascii="Arial" w:hAnsi="Arial" w:cs="Arial"/>
          <w:i/>
          <w:spacing w:val="-4"/>
          <w:szCs w:val="24"/>
        </w:rPr>
        <w:t>Wymagana</w:t>
      </w:r>
      <w:r w:rsidRPr="00B80ABC">
        <w:rPr>
          <w:rFonts w:ascii="Arial" w:hAnsi="Arial" w:cs="Arial"/>
          <w:i/>
          <w:spacing w:val="-4"/>
          <w:szCs w:val="24"/>
        </w:rPr>
        <w:t xml:space="preserve">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29252904" w:rsidR="005D0C41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EC2AA5">
        <w:rPr>
          <w:rFonts w:ascii="Arial" w:hAnsi="Arial" w:cs="Arial"/>
          <w:i/>
          <w:spacing w:val="-4"/>
          <w:szCs w:val="24"/>
        </w:rPr>
        <w:t>4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26E2CDAE" w14:textId="363EA477" w:rsidR="00D732C4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3.  </w:t>
      </w:r>
      <w:r w:rsidR="005D0C41" w:rsidRPr="00202252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202252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5646119D" w:rsidR="00936A68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  c)  </w:t>
      </w:r>
      <w:r w:rsidR="00112928" w:rsidRPr="00202252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202252">
        <w:rPr>
          <w:rFonts w:ascii="Arial" w:hAnsi="Arial" w:cs="Arial"/>
          <w:i/>
          <w:spacing w:val="-4"/>
          <w:szCs w:val="24"/>
        </w:rPr>
        <w:t xml:space="preserve">– </w:t>
      </w:r>
      <w:r w:rsidR="00112928" w:rsidRPr="00202252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202252">
        <w:rPr>
          <w:rFonts w:ascii="Arial" w:hAnsi="Arial" w:cs="Arial"/>
          <w:i/>
          <w:spacing w:val="-4"/>
          <w:szCs w:val="24"/>
        </w:rPr>
        <w:t>3</w:t>
      </w:r>
      <w:r w:rsidR="00352470" w:rsidRPr="00202252">
        <w:rPr>
          <w:rFonts w:ascii="Arial" w:hAnsi="Arial" w:cs="Arial"/>
          <w:i/>
          <w:spacing w:val="-4"/>
          <w:szCs w:val="24"/>
        </w:rPr>
        <w:t>6</w:t>
      </w:r>
      <w:r w:rsidR="00936A68" w:rsidRPr="00202252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7320A3C9" w14:textId="66160A23" w:rsidR="00202252" w:rsidRPr="00DD1095" w:rsidRDefault="00202252" w:rsidP="00DD1095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  d) </w:t>
      </w:r>
      <w:r w:rsidR="00936A68" w:rsidRPr="00202252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 w:rsidRPr="00202252">
        <w:rPr>
          <w:rFonts w:ascii="Arial" w:hAnsi="Arial" w:cs="Arial"/>
          <w:i/>
          <w:spacing w:val="-4"/>
          <w:szCs w:val="24"/>
        </w:rPr>
        <w:t>60</w:t>
      </w:r>
      <w:r w:rsidR="00936A68" w:rsidRPr="00202252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595B2DE5" w14:textId="77777777" w:rsidR="007D76CE" w:rsidRDefault="007D76CE" w:rsidP="00202252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08508DD9" w14:textId="77777777" w:rsidR="007D76CE" w:rsidRDefault="007D76CE" w:rsidP="00202252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63981096" w14:textId="77777777" w:rsidR="007D76CE" w:rsidRDefault="007D76CE" w:rsidP="00202252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2F3E041E" w14:textId="155E7415" w:rsidR="00202252" w:rsidRPr="00DD1095" w:rsidRDefault="00202252" w:rsidP="00202252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DD1095">
        <w:rPr>
          <w:rFonts w:ascii="Arial" w:hAnsi="Arial" w:cs="Arial"/>
          <w:b/>
          <w:bCs/>
          <w:szCs w:val="24"/>
          <w:u w:val="single"/>
        </w:rPr>
        <w:lastRenderedPageBreak/>
        <w:t xml:space="preserve">część 2 </w:t>
      </w:r>
    </w:p>
    <w:p w14:paraId="7930C77D" w14:textId="66F2ECDC" w:rsidR="00202252" w:rsidRPr="00247BFE" w:rsidRDefault="00202252" w:rsidP="0020225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5F620962" w14:textId="77777777" w:rsidR="00202252" w:rsidRDefault="00202252" w:rsidP="00202252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4F0EE1EC" w14:textId="16CBC29A" w:rsidR="00202252" w:rsidRPr="00D35A6B" w:rsidRDefault="00202252" w:rsidP="00202252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3B693B">
        <w:rPr>
          <w:rFonts w:ascii="Arial" w:hAnsi="Arial" w:cs="Arial"/>
        </w:rPr>
        <w:t>kolumnie E poz. 1-</w:t>
      </w:r>
      <w:r>
        <w:rPr>
          <w:rFonts w:ascii="Arial" w:hAnsi="Arial" w:cs="Arial"/>
        </w:rPr>
        <w:t>5</w:t>
      </w:r>
      <w:r w:rsidRPr="003B693B">
        <w:rPr>
          <w:rFonts w:ascii="Arial" w:hAnsi="Arial" w:cs="Arial"/>
        </w:rPr>
        <w:t xml:space="preserve">  )</w:t>
      </w:r>
    </w:p>
    <w:p w14:paraId="08FDF51A" w14:textId="77777777" w:rsidR="00202252" w:rsidRPr="00B80ABC" w:rsidRDefault="00202252" w:rsidP="00202252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11B09C2C" w14:textId="1BBE09D3" w:rsidR="00202252" w:rsidRPr="00D35A6B" w:rsidRDefault="00202252" w:rsidP="00202252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a) </w:t>
      </w:r>
      <w:r w:rsidRPr="00B80ABC">
        <w:rPr>
          <w:rFonts w:ascii="Arial" w:hAnsi="Arial" w:cs="Arial"/>
          <w:bCs/>
        </w:rPr>
        <w:t xml:space="preserve">za opracowanie dokumentacji projektowo-kosztorysowej </w:t>
      </w:r>
      <w:r w:rsidRPr="00B80ABC">
        <w:rPr>
          <w:rFonts w:ascii="Arial" w:hAnsi="Arial" w:cs="Arial"/>
          <w:b/>
        </w:rPr>
        <w:t>za wynagrodzeniem ryczałtowym brutto w wysokości:</w:t>
      </w:r>
    </w:p>
    <w:p w14:paraId="3F640087" w14:textId="7B08ADB9" w:rsidR="00202252" w:rsidRPr="00B80ABC" w:rsidRDefault="00202252" w:rsidP="00202252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>(suma kwot jednostkowych  wskazanych w poniższej tabeli w kolumnie C poz. 1-</w:t>
      </w:r>
      <w:r>
        <w:rPr>
          <w:rFonts w:ascii="Arial" w:hAnsi="Arial" w:cs="Arial"/>
        </w:rPr>
        <w:t>5</w:t>
      </w:r>
      <w:r w:rsidRPr="003B693B">
        <w:rPr>
          <w:rFonts w:ascii="Arial" w:hAnsi="Arial" w:cs="Arial"/>
        </w:rPr>
        <w:t xml:space="preserve">  )</w:t>
      </w:r>
    </w:p>
    <w:p w14:paraId="7A750BE3" w14:textId="21073109" w:rsidR="00202252" w:rsidRPr="00247BFE" w:rsidRDefault="00202252" w:rsidP="00202252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pacing w:val="-4"/>
          <w:szCs w:val="24"/>
        </w:rPr>
        <w:t xml:space="preserve">b) </w:t>
      </w:r>
      <w:r w:rsidRPr="00B80ABC">
        <w:rPr>
          <w:rFonts w:ascii="Arial" w:hAnsi="Arial" w:cs="Arial"/>
          <w:spacing w:val="-4"/>
          <w:szCs w:val="24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Pr="00B80ABC">
        <w:rPr>
          <w:rFonts w:ascii="Arial" w:hAnsi="Arial" w:cs="Arial"/>
          <w:b/>
          <w:szCs w:val="24"/>
        </w:rPr>
        <w:t>:</w:t>
      </w:r>
    </w:p>
    <w:p w14:paraId="7756034A" w14:textId="77777777" w:rsidR="00202252" w:rsidRDefault="00202252" w:rsidP="00202252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754D5B7F" w14:textId="768FCBA2" w:rsidR="00202252" w:rsidRPr="00DD1095" w:rsidRDefault="00202252" w:rsidP="00DD1095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>(suma kwot jednostkowych  wskazanych w poniższej tabeli w kolumnie D poz. 1-</w:t>
      </w:r>
      <w:r>
        <w:rPr>
          <w:rFonts w:ascii="Arial" w:hAnsi="Arial" w:cs="Arial"/>
        </w:rPr>
        <w:t>5</w:t>
      </w:r>
      <w:r w:rsidRPr="003B693B">
        <w:rPr>
          <w:rFonts w:ascii="Arial" w:hAnsi="Arial" w:cs="Arial"/>
        </w:rPr>
        <w:t xml:space="preserve">  )</w:t>
      </w:r>
    </w:p>
    <w:p w14:paraId="33BC0894" w14:textId="77777777" w:rsidR="00202252" w:rsidRPr="00247BFE" w:rsidRDefault="00202252" w:rsidP="00202252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lokale mieszkalne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390"/>
        <w:gridCol w:w="1640"/>
        <w:gridCol w:w="3271"/>
        <w:gridCol w:w="11"/>
        <w:gridCol w:w="1639"/>
        <w:gridCol w:w="11"/>
      </w:tblGrid>
      <w:tr w:rsidR="00202252" w:rsidRPr="004D0DBF" w14:paraId="04FFA7CC" w14:textId="77777777" w:rsidTr="00202252">
        <w:trPr>
          <w:gridAfter w:val="1"/>
          <w:wAfter w:w="11" w:type="dxa"/>
        </w:trPr>
        <w:tc>
          <w:tcPr>
            <w:tcW w:w="440" w:type="dxa"/>
            <w:vAlign w:val="center"/>
          </w:tcPr>
          <w:p w14:paraId="3BE6E521" w14:textId="77777777" w:rsidR="00202252" w:rsidRPr="004D0DBF" w:rsidRDefault="00202252" w:rsidP="00D512C9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390" w:type="dxa"/>
            <w:vAlign w:val="center"/>
          </w:tcPr>
          <w:p w14:paraId="23F0E886" w14:textId="77777777" w:rsidR="00202252" w:rsidRPr="004D0DBF" w:rsidRDefault="00202252" w:rsidP="00D512C9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640" w:type="dxa"/>
            <w:vAlign w:val="center"/>
          </w:tcPr>
          <w:p w14:paraId="6C1525BB" w14:textId="77777777" w:rsidR="00202252" w:rsidRPr="004D0DBF" w:rsidRDefault="00202252" w:rsidP="00D512C9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Opracowanie dokumentacji projektowo-kosztorysowej</w:t>
            </w:r>
          </w:p>
        </w:tc>
        <w:tc>
          <w:tcPr>
            <w:tcW w:w="3271" w:type="dxa"/>
            <w:vAlign w:val="center"/>
          </w:tcPr>
          <w:p w14:paraId="02557AF6" w14:textId="77777777" w:rsidR="00202252" w:rsidRDefault="00202252" w:rsidP="00D512C9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sprawowanie nadzoru autorskiego podczas realizacji robót budowlanych (cena nie może być mniejsza niż 10% </w:t>
            </w:r>
          </w:p>
          <w:p w14:paraId="245AE4F1" w14:textId="77777777" w:rsidR="00202252" w:rsidRPr="00D35A6B" w:rsidRDefault="00202252" w:rsidP="00D512C9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ceny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za wykonanie dokumentacji projektowej)</w:t>
            </w:r>
          </w:p>
        </w:tc>
        <w:tc>
          <w:tcPr>
            <w:tcW w:w="1650" w:type="dxa"/>
            <w:gridSpan w:val="2"/>
            <w:vAlign w:val="center"/>
          </w:tcPr>
          <w:p w14:paraId="4E0DC685" w14:textId="77777777" w:rsidR="00202252" w:rsidRPr="004D0DBF" w:rsidRDefault="00202252" w:rsidP="00D512C9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0185CC6A" w14:textId="77777777" w:rsidR="00202252" w:rsidRPr="004D0DBF" w:rsidRDefault="00202252" w:rsidP="00D512C9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202252" w:rsidRPr="004D0DBF" w14:paraId="19A614B0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5ED4F3CF" w14:textId="77777777" w:rsidR="00202252" w:rsidRPr="004D0DBF" w:rsidRDefault="00202252" w:rsidP="00D512C9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390" w:type="dxa"/>
          </w:tcPr>
          <w:p w14:paraId="2A9A221A" w14:textId="77777777" w:rsidR="00202252" w:rsidRPr="004D0DBF" w:rsidRDefault="00202252" w:rsidP="00D512C9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1640" w:type="dxa"/>
          </w:tcPr>
          <w:p w14:paraId="761B081F" w14:textId="77777777" w:rsidR="00202252" w:rsidRPr="004D0DBF" w:rsidRDefault="00202252" w:rsidP="00D512C9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271" w:type="dxa"/>
          </w:tcPr>
          <w:p w14:paraId="061394D0" w14:textId="77777777" w:rsidR="00202252" w:rsidRPr="004D0DBF" w:rsidRDefault="00202252" w:rsidP="00D512C9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650" w:type="dxa"/>
            <w:gridSpan w:val="2"/>
          </w:tcPr>
          <w:p w14:paraId="3840934E" w14:textId="77777777" w:rsidR="00202252" w:rsidRPr="004D0DBF" w:rsidRDefault="00202252" w:rsidP="00D512C9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205FE377" w14:textId="77777777" w:rsidR="00202252" w:rsidRPr="004D0DBF" w:rsidRDefault="00202252" w:rsidP="00D512C9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202252" w:rsidRPr="004D0DBF" w14:paraId="40873C2B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13747038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14:paraId="7501C45F" w14:textId="4A3EE29D" w:rsidR="00202252" w:rsidRPr="004D0DBF" w:rsidRDefault="00202252" w:rsidP="00D512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al. Piastów 2 m 10</w:t>
            </w:r>
          </w:p>
        </w:tc>
        <w:tc>
          <w:tcPr>
            <w:tcW w:w="1640" w:type="dxa"/>
          </w:tcPr>
          <w:p w14:paraId="5FD75AE9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1" w:type="dxa"/>
          </w:tcPr>
          <w:p w14:paraId="63C773C9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75B1C95F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2252" w:rsidRPr="004D0DBF" w14:paraId="0AEC9A57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1F1C24CD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14:paraId="15BC8486" w14:textId="37253D9F" w:rsidR="00202252" w:rsidRPr="004D0DBF" w:rsidRDefault="00202252" w:rsidP="00D512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ul. Krzywoustego 73/ 14</w:t>
            </w:r>
          </w:p>
        </w:tc>
        <w:tc>
          <w:tcPr>
            <w:tcW w:w="1640" w:type="dxa"/>
          </w:tcPr>
          <w:p w14:paraId="7C34B70F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1" w:type="dxa"/>
          </w:tcPr>
          <w:p w14:paraId="0D5FA500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2949AFDE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2252" w:rsidRPr="004D0DBF" w14:paraId="3D5167C4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31E9A20B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90" w:type="dxa"/>
          </w:tcPr>
          <w:p w14:paraId="6AFA60CD" w14:textId="6EA4D2C2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ul. Łokietka 12/  16</w:t>
            </w:r>
          </w:p>
        </w:tc>
        <w:tc>
          <w:tcPr>
            <w:tcW w:w="1640" w:type="dxa"/>
          </w:tcPr>
          <w:p w14:paraId="22608C64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1" w:type="dxa"/>
          </w:tcPr>
          <w:p w14:paraId="6CF68BCD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495E2F82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2252" w:rsidRPr="004D0DBF" w14:paraId="01225192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7706A65D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90" w:type="dxa"/>
          </w:tcPr>
          <w:p w14:paraId="552927A8" w14:textId="3D1DCBB4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Piękna 3/  13</w:t>
            </w:r>
          </w:p>
        </w:tc>
        <w:tc>
          <w:tcPr>
            <w:tcW w:w="1640" w:type="dxa"/>
          </w:tcPr>
          <w:p w14:paraId="26E34B33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1" w:type="dxa"/>
          </w:tcPr>
          <w:p w14:paraId="78C89DF8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43612702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2252" w:rsidRPr="004D0DBF" w14:paraId="19E6B1AA" w14:textId="77777777" w:rsidTr="00202252">
        <w:trPr>
          <w:gridAfter w:val="1"/>
          <w:wAfter w:w="11" w:type="dxa"/>
        </w:trPr>
        <w:tc>
          <w:tcPr>
            <w:tcW w:w="440" w:type="dxa"/>
          </w:tcPr>
          <w:p w14:paraId="1C9FF95A" w14:textId="77777777" w:rsidR="00202252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90" w:type="dxa"/>
          </w:tcPr>
          <w:p w14:paraId="402DA4B9" w14:textId="6F736B1B" w:rsidR="00202252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al. Wyzwolenia 83/ 11</w:t>
            </w:r>
          </w:p>
        </w:tc>
        <w:tc>
          <w:tcPr>
            <w:tcW w:w="1640" w:type="dxa"/>
          </w:tcPr>
          <w:p w14:paraId="321526EF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1" w:type="dxa"/>
          </w:tcPr>
          <w:p w14:paraId="7083792F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7ECD0285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2252" w:rsidRPr="004D0DBF" w14:paraId="14B46D4F" w14:textId="77777777" w:rsidTr="00202252">
        <w:tc>
          <w:tcPr>
            <w:tcW w:w="7752" w:type="dxa"/>
            <w:gridSpan w:val="5"/>
          </w:tcPr>
          <w:p w14:paraId="78D3BBF6" w14:textId="77777777" w:rsidR="00202252" w:rsidRPr="004D0DBF" w:rsidRDefault="00202252" w:rsidP="00D512C9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4D0DBF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RAZEM</w:t>
            </w: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gridSpan w:val="2"/>
          </w:tcPr>
          <w:p w14:paraId="6DDEBAE2" w14:textId="77777777" w:rsidR="00202252" w:rsidRPr="004D0DBF" w:rsidRDefault="00202252" w:rsidP="00D512C9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6456CE" w14:textId="2639461E" w:rsidR="00202252" w:rsidRPr="00D35A6B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>2. O</w:t>
      </w:r>
      <w:r w:rsidRPr="00D35A6B">
        <w:rPr>
          <w:rFonts w:ascii="Arial" w:hAnsi="Arial" w:cs="Arial"/>
          <w:b/>
          <w:spacing w:val="-4"/>
          <w:szCs w:val="24"/>
        </w:rPr>
        <w:t>feruję(-my) karę umowną w wysokości ……..………. zł</w:t>
      </w:r>
      <w:r w:rsidRPr="00D35A6B">
        <w:rPr>
          <w:rFonts w:ascii="Arial" w:hAnsi="Arial" w:cs="Arial"/>
          <w:spacing w:val="-4"/>
          <w:szCs w:val="24"/>
        </w:rPr>
        <w:t xml:space="preserve">, </w:t>
      </w:r>
      <w:r w:rsidRPr="00D35A6B">
        <w:rPr>
          <w:rFonts w:ascii="Arial" w:hAnsi="Arial" w:cs="Arial"/>
          <w:spacing w:val="-6"/>
          <w:szCs w:val="24"/>
        </w:rPr>
        <w:t xml:space="preserve">za niewykonanie lub nienależyte wykonanie przez Wykonawcę obowiązków, określonych w § </w:t>
      </w:r>
      <w:r w:rsidR="00BF47DA">
        <w:rPr>
          <w:rFonts w:ascii="Arial" w:hAnsi="Arial" w:cs="Arial"/>
          <w:spacing w:val="-6"/>
          <w:szCs w:val="24"/>
        </w:rPr>
        <w:t>14</w:t>
      </w:r>
      <w:r w:rsidRPr="00D35A6B">
        <w:rPr>
          <w:rFonts w:ascii="Arial" w:hAnsi="Arial" w:cs="Arial"/>
          <w:spacing w:val="-6"/>
          <w:szCs w:val="24"/>
        </w:rPr>
        <w:t xml:space="preserve"> ust. 1 projektowanych postanowień umowy</w:t>
      </w:r>
    </w:p>
    <w:p w14:paraId="5D62E524" w14:textId="77777777" w:rsidR="00202252" w:rsidRPr="00B80ABC" w:rsidRDefault="00202252" w:rsidP="00202252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202252">
        <w:rPr>
          <w:rFonts w:ascii="Arial" w:hAnsi="Arial" w:cs="Arial"/>
          <w:i/>
          <w:spacing w:val="-4"/>
          <w:szCs w:val="24"/>
        </w:rPr>
        <w:t>Wymagana p</w:t>
      </w:r>
      <w:r w:rsidRPr="00B80ABC">
        <w:rPr>
          <w:rFonts w:ascii="Arial" w:hAnsi="Arial" w:cs="Arial"/>
          <w:i/>
          <w:spacing w:val="-4"/>
          <w:szCs w:val="24"/>
        </w:rPr>
        <w:t>rzez zamawiającego wysokość kar umownych wynosi:</w:t>
      </w:r>
    </w:p>
    <w:p w14:paraId="35FD7AC8" w14:textId="6815F42D" w:rsidR="00202252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a)  </w:t>
      </w:r>
      <w:r w:rsidRPr="00202252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585C294A" w14:textId="5FC01FEE" w:rsidR="00202252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b) </w:t>
      </w:r>
      <w:r w:rsidRPr="00202252">
        <w:rPr>
          <w:rFonts w:ascii="Arial" w:hAnsi="Arial" w:cs="Arial"/>
          <w:i/>
          <w:spacing w:val="-4"/>
          <w:szCs w:val="24"/>
        </w:rPr>
        <w:t>maksymalna wysokość kary – 400,00 zł.</w:t>
      </w:r>
    </w:p>
    <w:p w14:paraId="1BAFC1A6" w14:textId="77777777" w:rsidR="007D76CE" w:rsidRDefault="007D76CE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62A8E588" w14:textId="5BC124DB" w:rsidR="00202252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lastRenderedPageBreak/>
        <w:t xml:space="preserve">3.  </w:t>
      </w:r>
      <w:r w:rsidRPr="00202252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047A7098" w14:textId="77777777" w:rsidR="00202252" w:rsidRPr="00B80ABC" w:rsidRDefault="00202252" w:rsidP="00202252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683E370E" w14:textId="77777777" w:rsidR="00202252" w:rsidRPr="00B80ABC" w:rsidRDefault="00202252" w:rsidP="00202252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35D30B00" w14:textId="0DBDA698" w:rsidR="00202252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c) </w:t>
      </w:r>
      <w:r w:rsidRPr="00202252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0A7A8AAF" w14:textId="3C374FBE" w:rsidR="007D76CE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d) </w:t>
      </w:r>
      <w:r w:rsidRPr="00202252">
        <w:rPr>
          <w:rFonts w:ascii="Arial" w:hAnsi="Arial" w:cs="Arial"/>
          <w:i/>
          <w:spacing w:val="-4"/>
          <w:szCs w:val="24"/>
        </w:rPr>
        <w:t xml:space="preserve">maksymalny okres – 60 miesięcy. </w:t>
      </w:r>
    </w:p>
    <w:p w14:paraId="26D380EE" w14:textId="77777777" w:rsidR="002C0B4B" w:rsidRPr="00B80ABC" w:rsidRDefault="002C0B4B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DC95335" w14:textId="77777777" w:rsidR="00630261" w:rsidRPr="00B80ABC" w:rsidRDefault="00E660F7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9FA446" w14:textId="05840DC6" w:rsidR="006B5C08" w:rsidRPr="00B80ABC" w:rsidRDefault="00E660F7" w:rsidP="00DD1095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146E1169" w14:textId="77777777" w:rsidR="00E660F7" w:rsidRPr="00B80ABC" w:rsidRDefault="00E660F7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0050B2B" w14:textId="36112B97" w:rsidR="00630261" w:rsidRPr="00DD1095" w:rsidRDefault="00E660F7" w:rsidP="00DD1095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1C8A59D3" w14:textId="77777777" w:rsidR="006B5C08" w:rsidRPr="00B80ABC" w:rsidRDefault="006B5C08" w:rsidP="002022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4CFEB83F" w:rsidR="00E31188" w:rsidRPr="00B80ABC" w:rsidRDefault="00E31188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oferta nie zawiera/ zawiera (właściwe podkreślić) informacji stanowiących tajemnicę przedsiębiorstwa w rozumieniu ustawy z dnia 16 kwietnia 1993 r. o zwalczaniu nieuczciwej konkurencji. Informacje takie zawarte są </w:t>
      </w:r>
      <w:r w:rsidR="00BF47DA">
        <w:rPr>
          <w:rFonts w:ascii="Arial" w:hAnsi="Arial" w:cs="Arial"/>
          <w:szCs w:val="24"/>
        </w:rPr>
        <w:t xml:space="preserve">                         </w:t>
      </w:r>
      <w:r w:rsidRPr="00B80ABC">
        <w:rPr>
          <w:rFonts w:ascii="Arial" w:hAnsi="Arial" w:cs="Arial"/>
          <w:szCs w:val="24"/>
        </w:rPr>
        <w:t>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A7519DD" w14:textId="5985EFE7" w:rsidR="00E660F7" w:rsidRPr="00B80ABC" w:rsidRDefault="00E660F7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</w:t>
      </w:r>
      <w:r w:rsidR="00BF47DA">
        <w:rPr>
          <w:rFonts w:ascii="Arial" w:hAnsi="Arial" w:cs="Arial"/>
          <w:szCs w:val="24"/>
        </w:rPr>
        <w:t xml:space="preserve">           </w:t>
      </w:r>
      <w:r w:rsidRPr="00B80ABC">
        <w:rPr>
          <w:rFonts w:ascii="Arial" w:hAnsi="Arial" w:cs="Arial"/>
          <w:szCs w:val="24"/>
        </w:rPr>
        <w:t>w niniejszym postępowaniu.</w:t>
      </w:r>
    </w:p>
    <w:p w14:paraId="096E178B" w14:textId="77777777" w:rsidR="00E660F7" w:rsidRPr="00B80ABC" w:rsidRDefault="00E660F7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6C47628A" w14:textId="1A270EAE" w:rsidR="00DD1095" w:rsidRPr="007D76CE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4FEC1DD7" w14:textId="77777777" w:rsidR="007D76CE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08EEE5A2" w:rsidR="00622787" w:rsidRPr="007D76CE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566A9DA9" w14:textId="30FB0BDC" w:rsidR="002F40B7" w:rsidRPr="007D76CE" w:rsidRDefault="00622787" w:rsidP="007D76CE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sectPr w:rsidR="002F40B7" w:rsidRPr="007D76CE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9E8" w14:textId="643EEAB0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.AM.171-19-TP/24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2CB07CA9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AM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031EF2">
      <w:rPr>
        <w:rFonts w:ascii="Calibri" w:hAnsi="Calibri" w:cs="Calibri"/>
        <w:sz w:val="22"/>
        <w:szCs w:val="22"/>
      </w:rPr>
      <w:t xml:space="preserve"> </w:t>
    </w:r>
    <w:r w:rsidR="00202252">
      <w:rPr>
        <w:rFonts w:ascii="Calibri" w:hAnsi="Calibri" w:cs="Calibri"/>
        <w:sz w:val="22"/>
        <w:szCs w:val="22"/>
      </w:rPr>
      <w:t>27</w:t>
    </w:r>
    <w:r w:rsidR="00031EF2">
      <w:rPr>
        <w:rFonts w:ascii="Calibri" w:hAnsi="Calibri" w:cs="Calibri"/>
        <w:sz w:val="22"/>
        <w:szCs w:val="22"/>
      </w:rPr>
      <w:t xml:space="preserve"> 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B25B5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6"/>
  </w:num>
  <w:num w:numId="5">
    <w:abstractNumId w:val="11"/>
  </w:num>
  <w:num w:numId="6">
    <w:abstractNumId w:val="2"/>
  </w:num>
  <w:num w:numId="7">
    <w:abstractNumId w:val="18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9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31EF2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2252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1CB1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47989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D76CE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47DA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095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Anna Mićko</cp:lastModifiedBy>
  <cp:revision>17</cp:revision>
  <cp:lastPrinted>2024-03-07T06:39:00Z</cp:lastPrinted>
  <dcterms:created xsi:type="dcterms:W3CDTF">2024-03-04T12:31:00Z</dcterms:created>
  <dcterms:modified xsi:type="dcterms:W3CDTF">2024-04-10T07:25:00Z</dcterms:modified>
</cp:coreProperties>
</file>