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2B99" w14:textId="5E7C60EF" w:rsidR="001A79A7" w:rsidRPr="00430C52" w:rsidRDefault="001A79A7" w:rsidP="00430C52">
      <w:pPr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535459">
        <w:rPr>
          <w:rFonts w:asciiTheme="majorHAnsi" w:hAnsiTheme="majorHAnsi" w:cs="Arial"/>
          <w:b/>
          <w:bCs/>
          <w:sz w:val="22"/>
          <w:szCs w:val="22"/>
        </w:rPr>
        <w:t>4</w:t>
      </w: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  do SWZ</w:t>
      </w:r>
    </w:p>
    <w:p w14:paraId="7DAB5CE7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3217FF55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5DAB2BA1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B5B1D5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773F2E5" w14:textId="77777777" w:rsidR="001A79A7" w:rsidRPr="00A15C4D" w:rsidRDefault="001A79A7" w:rsidP="001A79A7">
      <w:pPr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363A3613" w14:textId="77777777" w:rsidR="001A79A7" w:rsidRPr="00A15C4D" w:rsidRDefault="001A79A7" w:rsidP="001A79A7">
      <w:pPr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72394C8B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B3A61F1" w14:textId="77777777" w:rsidR="001A79A7" w:rsidRPr="00A15C4D" w:rsidRDefault="001A79A7" w:rsidP="001A79A7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 xml:space="preserve">OŚWIADCZENIE </w:t>
      </w:r>
      <w:r w:rsidRPr="00A15C4D">
        <w:rPr>
          <w:rFonts w:asciiTheme="majorHAnsi" w:hAnsiTheme="maj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144E73B3" w14:textId="58DC3ED1" w:rsidR="001A79A7" w:rsidRDefault="001A79A7" w:rsidP="00430C52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15C4D">
        <w:rPr>
          <w:rFonts w:asciiTheme="majorHAnsi" w:hAnsiTheme="majorHAnsi" w:cs="Arial"/>
          <w:b/>
          <w:bCs/>
          <w:sz w:val="22"/>
          <w:szCs w:val="22"/>
        </w:rPr>
        <w:t>ZGODNIE Z ART. 117 UST. 4 PZP</w:t>
      </w:r>
    </w:p>
    <w:p w14:paraId="1462AC00" w14:textId="77777777" w:rsidR="00430C52" w:rsidRPr="00A15C4D" w:rsidRDefault="00430C52" w:rsidP="00430C52">
      <w:pPr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073F0E3" w14:textId="74FD3E7C" w:rsidR="001A79A7" w:rsidRPr="00430C52" w:rsidRDefault="001A79A7" w:rsidP="00430C52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="Cambria" w:hAnsi="Cambria" w:cs="Verdana"/>
          <w:sz w:val="22"/>
          <w:szCs w:val="22"/>
        </w:rPr>
      </w:pPr>
      <w:r w:rsidRPr="00430C52">
        <w:rPr>
          <w:rFonts w:ascii="Cambria" w:hAnsi="Cambria"/>
          <w:b w:val="0"/>
          <w:bCs w:val="0"/>
          <w:sz w:val="22"/>
          <w:szCs w:val="22"/>
        </w:rPr>
        <w:t>W związku ze złożeniem oferty w postępowaniu</w:t>
      </w:r>
      <w:r w:rsidRPr="00535459">
        <w:rPr>
          <w:rFonts w:ascii="Cambria" w:hAnsi="Cambria"/>
          <w:sz w:val="22"/>
          <w:szCs w:val="22"/>
        </w:rPr>
        <w:t xml:space="preserve">  </w:t>
      </w:r>
      <w:r w:rsidRPr="00535459">
        <w:rPr>
          <w:rFonts w:ascii="Cambria" w:hAnsi="Cambria" w:cs="Calibri"/>
          <w:sz w:val="22"/>
          <w:szCs w:val="22"/>
        </w:rPr>
        <w:t xml:space="preserve">pn. </w:t>
      </w:r>
      <w:r w:rsidR="00535459" w:rsidRPr="00535459">
        <w:rPr>
          <w:rFonts w:ascii="Cambria" w:hAnsi="Cambria"/>
          <w:sz w:val="22"/>
          <w:szCs w:val="22"/>
        </w:rPr>
        <w:t xml:space="preserve">Budowa promenady w Pobiedziskach wraz </w:t>
      </w:r>
      <w:r w:rsidR="005E7A19">
        <w:rPr>
          <w:rFonts w:ascii="Cambria" w:hAnsi="Cambria"/>
          <w:sz w:val="22"/>
          <w:szCs w:val="22"/>
        </w:rPr>
        <w:t xml:space="preserve">z </w:t>
      </w:r>
      <w:r w:rsidR="00535459" w:rsidRPr="00535459">
        <w:rPr>
          <w:rFonts w:ascii="Cambria" w:hAnsi="Cambria"/>
          <w:sz w:val="22"/>
          <w:szCs w:val="22"/>
        </w:rPr>
        <w:t xml:space="preserve">oświetleniem solarnym w ramach zadania inwestycyjnego pn. „Zielono – niebieskie Pobiedziska” </w:t>
      </w:r>
      <w:r w:rsidRPr="00535459">
        <w:rPr>
          <w:rFonts w:ascii="Cambria" w:hAnsi="Cambria" w:cs="Calibri"/>
          <w:sz w:val="22"/>
          <w:szCs w:val="22"/>
        </w:rPr>
        <w:t xml:space="preserve">, </w:t>
      </w:r>
      <w:r w:rsidRPr="00430C52">
        <w:rPr>
          <w:rFonts w:ascii="Cambria" w:hAnsi="Cambria" w:cs="Calibri"/>
          <w:b w:val="0"/>
          <w:bCs w:val="0"/>
          <w:sz w:val="22"/>
          <w:szCs w:val="22"/>
        </w:rPr>
        <w:t>co następuje:</w:t>
      </w:r>
      <w:r w:rsidRPr="00535459">
        <w:rPr>
          <w:rFonts w:ascii="Cambria" w:hAnsi="Cambria" w:cs="Calibri"/>
          <w:sz w:val="22"/>
          <w:szCs w:val="22"/>
        </w:rPr>
        <w:t xml:space="preserve"> </w:t>
      </w:r>
    </w:p>
    <w:p w14:paraId="5AED211D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 xml:space="preserve">Ja niżej podpisany </w:t>
      </w:r>
    </w:p>
    <w:p w14:paraId="561C2E8D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A15C4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1232A8F9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A15C4D">
        <w:rPr>
          <w:rFonts w:asciiTheme="majorHAnsi" w:hAnsiTheme="majorHAnsi" w:cs="Arial"/>
          <w:bCs/>
          <w:sz w:val="20"/>
          <w:szCs w:val="20"/>
        </w:rPr>
        <w:t>działając w imieniu i na rzecz podmiotów wspólnie ubiegających się o zamówienie oświadczam, że</w:t>
      </w:r>
      <w:r w:rsidR="007528B1" w:rsidRPr="00A15C4D">
        <w:rPr>
          <w:rFonts w:asciiTheme="majorHAnsi" w:hAnsiTheme="majorHAnsi" w:cs="Arial"/>
          <w:bCs/>
          <w:sz w:val="20"/>
          <w:szCs w:val="20"/>
        </w:rPr>
        <w:t xml:space="preserve"> :</w:t>
      </w:r>
      <w:r w:rsidRPr="00A15C4D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C891274" w14:textId="77777777" w:rsidR="001A79A7" w:rsidRPr="00A15C4D" w:rsidRDefault="001A79A7" w:rsidP="001A79A7">
      <w:pPr>
        <w:spacing w:before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RPr="00A15C4D" w14:paraId="3F1970E9" w14:textId="77777777" w:rsidTr="008D7D62">
        <w:tc>
          <w:tcPr>
            <w:tcW w:w="4690" w:type="dxa"/>
          </w:tcPr>
          <w:p w14:paraId="7195B63E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177D5B04" w14:textId="77777777" w:rsidR="001A79A7" w:rsidRPr="00A15C4D" w:rsidRDefault="001A79A7" w:rsidP="00347496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Rodzaj </w:t>
            </w:r>
            <w:r w:rsidR="00347496"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robót budowlanych </w:t>
            </w:r>
            <w:r w:rsidRPr="00A15C4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RPr="00A15C4D" w14:paraId="6A1FB005" w14:textId="77777777" w:rsidTr="008D7D62">
        <w:tc>
          <w:tcPr>
            <w:tcW w:w="4690" w:type="dxa"/>
          </w:tcPr>
          <w:p w14:paraId="4E0D66EC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3324220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1A79A7" w:rsidRPr="00A15C4D" w14:paraId="79568DBC" w14:textId="77777777" w:rsidTr="008D7D62">
        <w:tc>
          <w:tcPr>
            <w:tcW w:w="4690" w:type="dxa"/>
          </w:tcPr>
          <w:p w14:paraId="5CB0AD52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00F60626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1A79A7" w:rsidRPr="00A15C4D" w14:paraId="29F1D916" w14:textId="77777777" w:rsidTr="008D7D62">
        <w:tc>
          <w:tcPr>
            <w:tcW w:w="4690" w:type="dxa"/>
          </w:tcPr>
          <w:p w14:paraId="08884C67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6FE7C808" w14:textId="77777777" w:rsidR="001A79A7" w:rsidRPr="00A15C4D" w:rsidRDefault="001A79A7" w:rsidP="008D7D62">
            <w:pPr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3E21F656" w14:textId="77777777" w:rsidR="001A79A7" w:rsidRPr="00A15C4D" w:rsidRDefault="001A79A7" w:rsidP="001A79A7">
      <w:pPr>
        <w:suppressAutoHyphens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ar-SA"/>
        </w:rPr>
      </w:pPr>
    </w:p>
    <w:p w14:paraId="37F416D0" w14:textId="77777777" w:rsidR="001A79A7" w:rsidRPr="00A15C4D" w:rsidRDefault="001A79A7" w:rsidP="001A79A7">
      <w:pPr>
        <w:suppressAutoHyphens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ar-SA"/>
        </w:rPr>
      </w:pPr>
    </w:p>
    <w:p w14:paraId="2A1BEDAD" w14:textId="77777777" w:rsidR="001A79A7" w:rsidRPr="00A15C4D" w:rsidRDefault="001A79A7" w:rsidP="00430C52">
      <w:pPr>
        <w:pStyle w:val="Tekstpodstawowywcity"/>
        <w:spacing w:line="360" w:lineRule="auto"/>
        <w:ind w:left="5664"/>
        <w:rPr>
          <w:rFonts w:asciiTheme="majorHAnsi" w:hAnsiTheme="majorHAnsi" w:cstheme="minorHAnsi"/>
          <w:i/>
        </w:rPr>
      </w:pPr>
      <w:r w:rsidRPr="00A15C4D">
        <w:rPr>
          <w:rFonts w:asciiTheme="majorHAnsi" w:hAnsiTheme="majorHAnsi" w:cstheme="minorHAnsi"/>
          <w:i/>
        </w:rPr>
        <w:t xml:space="preserve">dokument należy podpisać </w:t>
      </w:r>
    </w:p>
    <w:p w14:paraId="0C79BD99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356B4F74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70D3E9CF" w14:textId="77777777" w:rsidR="001A79A7" w:rsidRPr="00A15C4D" w:rsidRDefault="001A79A7" w:rsidP="00430C52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1A79A7" w:rsidRPr="00A15C4D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3B56" w14:textId="77777777" w:rsidR="00073BEB" w:rsidRDefault="00073BEB" w:rsidP="000B1D4B">
      <w:r>
        <w:separator/>
      </w:r>
    </w:p>
  </w:endnote>
  <w:endnote w:type="continuationSeparator" w:id="0">
    <w:p w14:paraId="1C91F897" w14:textId="77777777" w:rsidR="00073BEB" w:rsidRDefault="00073BEB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BC10" w14:textId="77777777" w:rsidR="00CC1E27" w:rsidRDefault="00EA39A6" w:rsidP="004007F2">
    <w:r>
      <w:fldChar w:fldCharType="begin"/>
    </w:r>
    <w:r w:rsidR="001A79A7">
      <w:instrText xml:space="preserve">PAGE  </w:instrText>
    </w:r>
    <w:r>
      <w:fldChar w:fldCharType="end"/>
    </w:r>
  </w:p>
  <w:p w14:paraId="0DA7B05F" w14:textId="77777777" w:rsidR="00CC1E27" w:rsidRDefault="005E7A19"/>
  <w:p w14:paraId="7525D80B" w14:textId="77777777" w:rsidR="00CC1E27" w:rsidRDefault="005E7A19"/>
  <w:p w14:paraId="47DE0C4A" w14:textId="77777777" w:rsidR="00CC1E27" w:rsidRDefault="005E7A19"/>
  <w:p w14:paraId="2C8A5B1C" w14:textId="77777777" w:rsidR="00CC1E27" w:rsidRDefault="00EA39A6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52D60E0C" w14:textId="77777777" w:rsidR="00CC1E27" w:rsidRPr="00807343" w:rsidRDefault="005E7A19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A26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EA39A6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EA39A6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EA39A6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EA39A6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EA39A6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EA39A6" w:rsidRPr="0000184C">
      <w:rPr>
        <w:rFonts w:ascii="Calibri" w:hAnsi="Calibri" w:cs="Calibri"/>
        <w:b/>
        <w:sz w:val="16"/>
      </w:rPr>
      <w:fldChar w:fldCharType="end"/>
    </w:r>
  </w:p>
  <w:p w14:paraId="665CE794" w14:textId="77777777" w:rsidR="00CC1E27" w:rsidRDefault="005E7A19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FE5C" w14:textId="77777777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EA39A6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EA39A6" w:rsidRPr="001F3138">
      <w:rPr>
        <w:rFonts w:ascii="Calibri" w:hAnsi="Calibri" w:cs="Calibri"/>
        <w:b/>
        <w:sz w:val="16"/>
      </w:rPr>
      <w:fldChar w:fldCharType="separate"/>
    </w:r>
    <w:r w:rsidR="00981202">
      <w:rPr>
        <w:rFonts w:ascii="Calibri" w:hAnsi="Calibri" w:cs="Calibri"/>
        <w:b/>
        <w:noProof/>
        <w:sz w:val="16"/>
      </w:rPr>
      <w:t>1</w:t>
    </w:r>
    <w:r w:rsidR="00EA39A6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EA39A6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EA39A6" w:rsidRPr="001F3138">
      <w:rPr>
        <w:rFonts w:ascii="Calibri" w:hAnsi="Calibri" w:cs="Calibri"/>
        <w:b/>
        <w:sz w:val="16"/>
      </w:rPr>
      <w:fldChar w:fldCharType="separate"/>
    </w:r>
    <w:r w:rsidR="00981202">
      <w:rPr>
        <w:rFonts w:ascii="Calibri" w:hAnsi="Calibri" w:cs="Calibri"/>
        <w:b/>
        <w:noProof/>
        <w:sz w:val="16"/>
      </w:rPr>
      <w:t>1</w:t>
    </w:r>
    <w:r w:rsidR="00EA39A6" w:rsidRPr="001F3138">
      <w:rPr>
        <w:rFonts w:ascii="Calibri" w:hAnsi="Calibri" w:cs="Calibri"/>
        <w:b/>
        <w:sz w:val="16"/>
      </w:rPr>
      <w:fldChar w:fldCharType="end"/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535459" w:rsidRPr="003A0488" w14:paraId="3ACF64CF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2917FD2C" w14:textId="77777777" w:rsidR="00535459" w:rsidRPr="003A0488" w:rsidRDefault="00535459" w:rsidP="00535459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02E4CB15" wp14:editId="1E4F96E8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18583BCE" w14:textId="77777777" w:rsidR="00535459" w:rsidRPr="003A0488" w:rsidRDefault="00535459" w:rsidP="00535459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 xml:space="preserve">Gminę Pobiedziska w partnerstwie z INTBAU </w:t>
          </w:r>
          <w:proofErr w:type="spellStart"/>
          <w:r w:rsidRPr="003F781D">
            <w:rPr>
              <w:i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BFB17DE" w14:textId="77777777" w:rsidR="00535459" w:rsidRPr="003A0488" w:rsidRDefault="00535459" w:rsidP="00535459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6E5D178D" wp14:editId="045D61D4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5459" w:rsidRPr="003F781D" w14:paraId="60C50F32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415B25C7" w14:textId="15F4AC63" w:rsidR="00535459" w:rsidRPr="003F781D" w:rsidRDefault="00535459" w:rsidP="00535459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1B8DFED8" w14:textId="77777777" w:rsidR="00CC1E27" w:rsidRDefault="005E7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F491" w14:textId="77777777" w:rsidR="00073BEB" w:rsidRDefault="00073BEB" w:rsidP="000B1D4B">
      <w:r>
        <w:separator/>
      </w:r>
    </w:p>
  </w:footnote>
  <w:footnote w:type="continuationSeparator" w:id="0">
    <w:p w14:paraId="0C4DC40D" w14:textId="77777777" w:rsidR="00073BEB" w:rsidRDefault="00073BEB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F3F7" w14:textId="77777777" w:rsidR="00CC1E27" w:rsidRDefault="005E7A19" w:rsidP="009B09E5"/>
  <w:p w14:paraId="783740D0" w14:textId="3C5661DB" w:rsidR="00CC1E27" w:rsidRDefault="00535459" w:rsidP="009B09E5">
    <w:r>
      <w:rPr>
        <w:noProof/>
      </w:rPr>
      <w:drawing>
        <wp:inline distT="0" distB="0" distL="0" distR="0" wp14:anchorId="5708FE6F" wp14:editId="0F15C863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4E9BF" w14:textId="46B82066" w:rsidR="00430C52" w:rsidRDefault="00430C52" w:rsidP="009B09E5"/>
  <w:p w14:paraId="4247B36E" w14:textId="77777777" w:rsidR="00430C52" w:rsidRDefault="00430C52" w:rsidP="00430C52">
    <w:pPr>
      <w:pStyle w:val="Nagwek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ZP.271.21.2022.NB</w:t>
    </w:r>
  </w:p>
  <w:p w14:paraId="20BFC4FE" w14:textId="77777777" w:rsidR="00430C52" w:rsidRDefault="00430C52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A7"/>
    <w:rsid w:val="00073BEB"/>
    <w:rsid w:val="000B1D4B"/>
    <w:rsid w:val="000E0629"/>
    <w:rsid w:val="0010202C"/>
    <w:rsid w:val="001A79A7"/>
    <w:rsid w:val="0026436D"/>
    <w:rsid w:val="00347496"/>
    <w:rsid w:val="003478DE"/>
    <w:rsid w:val="003954EC"/>
    <w:rsid w:val="003B3DA7"/>
    <w:rsid w:val="003F74C4"/>
    <w:rsid w:val="00430C52"/>
    <w:rsid w:val="00535459"/>
    <w:rsid w:val="00593BB7"/>
    <w:rsid w:val="005A28FD"/>
    <w:rsid w:val="005E7A19"/>
    <w:rsid w:val="00741C5B"/>
    <w:rsid w:val="007528B1"/>
    <w:rsid w:val="00773242"/>
    <w:rsid w:val="008616AC"/>
    <w:rsid w:val="00981202"/>
    <w:rsid w:val="00A15C4D"/>
    <w:rsid w:val="00AF2C64"/>
    <w:rsid w:val="00B80765"/>
    <w:rsid w:val="00BD6948"/>
    <w:rsid w:val="00C52A64"/>
    <w:rsid w:val="00CD5861"/>
    <w:rsid w:val="00D814E1"/>
    <w:rsid w:val="00D914D2"/>
    <w:rsid w:val="00E03C19"/>
    <w:rsid w:val="00E85570"/>
    <w:rsid w:val="00EA2DAE"/>
    <w:rsid w:val="00EA39A6"/>
    <w:rsid w:val="00EA647D"/>
    <w:rsid w:val="00F102C7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4DDF"/>
  <w15:docId w15:val="{23AB656A-D9BF-4EFE-9A39-C3C49CE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uiPriority w:val="59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998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Nina Łeptuch-Basa</cp:lastModifiedBy>
  <cp:revision>11</cp:revision>
  <dcterms:created xsi:type="dcterms:W3CDTF">2022-04-05T09:38:00Z</dcterms:created>
  <dcterms:modified xsi:type="dcterms:W3CDTF">2022-07-20T09:57:00Z</dcterms:modified>
</cp:coreProperties>
</file>