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CC58" w14:textId="6048BE84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EA1571">
        <w:rPr>
          <w:rFonts w:cs="Arial"/>
          <w:szCs w:val="24"/>
        </w:rPr>
        <w:t xml:space="preserve"> </w:t>
      </w:r>
      <w:r w:rsidR="00EA1571">
        <w:rPr>
          <w:rFonts w:cs="Arial"/>
          <w:b/>
          <w:bCs/>
          <w:szCs w:val="24"/>
        </w:rPr>
        <w:t>1</w:t>
      </w:r>
      <w:r w:rsidRPr="00A8032A">
        <w:rPr>
          <w:rFonts w:cs="Arial"/>
          <w:b/>
          <w:bCs/>
          <w:szCs w:val="24"/>
        </w:rPr>
        <w:t>/</w:t>
      </w:r>
      <w:r w:rsidR="00EA1571">
        <w:rPr>
          <w:rFonts w:cs="Arial"/>
          <w:b/>
          <w:bCs/>
          <w:szCs w:val="24"/>
        </w:rPr>
        <w:t>X</w:t>
      </w:r>
      <w:r w:rsidRPr="00A8032A">
        <w:rPr>
          <w:rFonts w:cs="Arial"/>
          <w:b/>
          <w:bCs/>
          <w:szCs w:val="24"/>
        </w:rPr>
        <w:t>/2023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17E18DE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(Dz. U. z 202</w:t>
      </w:r>
      <w:r w:rsidR="0024722A">
        <w:rPr>
          <w:rFonts w:cs="Arial"/>
          <w:szCs w:val="24"/>
        </w:rPr>
        <w:t>3</w:t>
      </w:r>
      <w:r w:rsidRPr="00460EE3">
        <w:rPr>
          <w:rFonts w:cs="Arial"/>
          <w:szCs w:val="24"/>
        </w:rPr>
        <w:t xml:space="preserve"> r., poz. </w:t>
      </w:r>
      <w:r w:rsidR="0024722A">
        <w:rPr>
          <w:rFonts w:cs="Arial"/>
          <w:szCs w:val="24"/>
        </w:rPr>
        <w:t>1605</w:t>
      </w:r>
      <w:r w:rsidRPr="00460EE3">
        <w:rPr>
          <w:rFonts w:cs="Arial"/>
          <w:szCs w:val="24"/>
        </w:rPr>
        <w:t xml:space="preserve"> ze zm.) w postępowaniu o udzielenie zamówienia publicznego: </w:t>
      </w:r>
      <w:r w:rsidR="00EA1571">
        <w:rPr>
          <w:b/>
          <w:bCs/>
          <w:szCs w:val="24"/>
        </w:rPr>
        <w:t>Opracowanie dokumentacji projektowej oraz realizacja zadania pn. Budowa oświetlenia ulicznego na ul. Jazowej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73540D5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</w:t>
      </w:r>
      <w:r w:rsidR="00BF21F3">
        <w:rPr>
          <w:rFonts w:cs="Arial"/>
          <w:szCs w:val="24"/>
        </w:rPr>
        <w:t xml:space="preserve">oraz pkt 7 </w:t>
      </w:r>
      <w:r>
        <w:rPr>
          <w:rFonts w:cs="Arial"/>
          <w:szCs w:val="24"/>
        </w:rPr>
        <w:t xml:space="preserve">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6B89E4E4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795172">
        <w:t xml:space="preserve">oraz pkt 7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35D6F"/>
    <w:rsid w:val="00197FA8"/>
    <w:rsid w:val="001C243A"/>
    <w:rsid w:val="0024722A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C7521"/>
    <w:rsid w:val="004E6BB7"/>
    <w:rsid w:val="00506A5D"/>
    <w:rsid w:val="00595A1A"/>
    <w:rsid w:val="005A346F"/>
    <w:rsid w:val="006247E6"/>
    <w:rsid w:val="006C113B"/>
    <w:rsid w:val="006F5DDE"/>
    <w:rsid w:val="00701B38"/>
    <w:rsid w:val="007546DF"/>
    <w:rsid w:val="00795172"/>
    <w:rsid w:val="007E2182"/>
    <w:rsid w:val="008D7D2D"/>
    <w:rsid w:val="009429B5"/>
    <w:rsid w:val="00987CAA"/>
    <w:rsid w:val="00A214EF"/>
    <w:rsid w:val="00A8032A"/>
    <w:rsid w:val="00BB734A"/>
    <w:rsid w:val="00BF21F3"/>
    <w:rsid w:val="00C245BD"/>
    <w:rsid w:val="00D107EF"/>
    <w:rsid w:val="00DC23C9"/>
    <w:rsid w:val="00E91E5D"/>
    <w:rsid w:val="00EA1571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Elżbieta Nowotarska</cp:lastModifiedBy>
  <cp:revision>26</cp:revision>
  <dcterms:created xsi:type="dcterms:W3CDTF">2023-02-17T13:17:00Z</dcterms:created>
  <dcterms:modified xsi:type="dcterms:W3CDTF">2023-10-09T09:01:00Z</dcterms:modified>
</cp:coreProperties>
</file>