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20BE3378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B01346">
        <w:rPr>
          <w:rFonts w:ascii="Arial" w:eastAsia="Times New Roman" w:hAnsi="Arial" w:cs="Arial"/>
          <w:snapToGrid w:val="0"/>
          <w:lang w:eastAsia="pl-PL"/>
        </w:rPr>
        <w:t>08.12</w:t>
      </w:r>
      <w:r w:rsidR="003C2688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3C2688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1C74DFA0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3C2688">
        <w:rPr>
          <w:rFonts w:ascii="Arial" w:eastAsia="Calibri" w:hAnsi="Arial" w:cs="Arial"/>
          <w:b/>
        </w:rPr>
        <w:t>.1</w:t>
      </w:r>
      <w:r w:rsidR="00B01346">
        <w:rPr>
          <w:rFonts w:ascii="Arial" w:eastAsia="Calibri" w:hAnsi="Arial" w:cs="Arial"/>
          <w:b/>
        </w:rPr>
        <w:t>87</w:t>
      </w:r>
      <w:r w:rsidR="003C2688">
        <w:rPr>
          <w:rFonts w:ascii="Arial" w:eastAsia="Calibri" w:hAnsi="Arial" w:cs="Arial"/>
          <w:b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154D6B" w14:textId="2E0AA4DF" w:rsidR="003C2688" w:rsidRPr="00B01346" w:rsidRDefault="003C2688" w:rsidP="00B01346">
      <w:pPr>
        <w:jc w:val="both"/>
        <w:rPr>
          <w:rFonts w:ascii="Arial" w:eastAsia="Times New Roman" w:hAnsi="Arial" w:cs="Arial"/>
          <w:b/>
          <w:lang w:eastAsia="pl-PL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r w:rsidR="00B01346" w:rsidRPr="004A66CF">
        <w:rPr>
          <w:rFonts w:ascii="Arial" w:eastAsia="Times New Roman" w:hAnsi="Arial" w:cs="Arial"/>
          <w:b/>
          <w:lang w:eastAsia="pl-PL"/>
        </w:rPr>
        <w:t>Dostawa kruszywa łamanego o granulacji 0÷31,5 mm wraz z transportem do siedziby Wydziału Inwestycji i Drogownictwa  przy ul. Asfaltowej 1,</w:t>
      </w:r>
      <w:r w:rsidR="00B01346">
        <w:rPr>
          <w:rFonts w:ascii="Arial" w:eastAsia="Times New Roman" w:hAnsi="Arial" w:cs="Arial"/>
          <w:b/>
          <w:lang w:eastAsia="pl-PL"/>
        </w:rPr>
        <w:t xml:space="preserve"> </w:t>
      </w:r>
      <w:r w:rsidR="00B01346" w:rsidRPr="004A66CF">
        <w:rPr>
          <w:rFonts w:ascii="Arial" w:eastAsia="Times New Roman" w:hAnsi="Arial" w:cs="Arial"/>
          <w:b/>
          <w:lang w:eastAsia="pl-PL"/>
        </w:rPr>
        <w:t>Zagościniec 05-200 Wołomin</w:t>
      </w:r>
      <w:r w:rsidR="00B01346">
        <w:rPr>
          <w:rFonts w:ascii="Arial" w:eastAsia="Times New Roman" w:hAnsi="Arial" w:cs="Arial"/>
          <w:b/>
          <w:lang w:eastAsia="pl-PL"/>
        </w:rPr>
        <w:t>.</w:t>
      </w:r>
    </w:p>
    <w:p w14:paraId="4C75B541" w14:textId="41BF56D9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B01346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A965CD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B01346">
        <w:rPr>
          <w:rFonts w:ascii="Arial" w:eastAsia="Calibri" w:hAnsi="Arial" w:cs="Arial"/>
        </w:rPr>
        <w:t>605</w:t>
      </w:r>
      <w:r w:rsidR="00163AE9">
        <w:rPr>
          <w:rFonts w:ascii="Arial" w:eastAsia="Calibri" w:hAnsi="Arial" w:cs="Arial"/>
        </w:rPr>
        <w:t xml:space="preserve"> z </w:t>
      </w:r>
      <w:proofErr w:type="spellStart"/>
      <w:r w:rsidR="00163AE9">
        <w:rPr>
          <w:rFonts w:ascii="Arial" w:eastAsia="Calibri" w:hAnsi="Arial" w:cs="Arial"/>
        </w:rPr>
        <w:t>późn</w:t>
      </w:r>
      <w:proofErr w:type="spellEnd"/>
      <w:r w:rsidR="00163AE9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47B9FFF3" w14:textId="1D8E74AE" w:rsidR="00FE4FE4" w:rsidRPr="00FE4FE4" w:rsidRDefault="008605B4" w:rsidP="00B0134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realizacji dostawy</w:t>
            </w: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1AB55F2A" w14:textId="77777777" w:rsidR="003C22AB" w:rsidRDefault="008605B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PHU CAREX Grzegorz Domagała</w:t>
            </w:r>
          </w:p>
          <w:p w14:paraId="4F5866F9" w14:textId="77777777" w:rsidR="008605B4" w:rsidRDefault="008605B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Brzeziny, ul. Chęcińska 353,</w:t>
            </w:r>
          </w:p>
          <w:p w14:paraId="37C0E86C" w14:textId="77777777" w:rsidR="008605B4" w:rsidRDefault="008605B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26-026 Morawica</w:t>
            </w:r>
          </w:p>
          <w:p w14:paraId="7BB48EB0" w14:textId="3FFF9AED" w:rsidR="008605B4" w:rsidRPr="00FE4FE4" w:rsidRDefault="008605B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6571020039</w:t>
            </w:r>
          </w:p>
        </w:tc>
        <w:tc>
          <w:tcPr>
            <w:tcW w:w="2268" w:type="dxa"/>
          </w:tcPr>
          <w:p w14:paraId="3177917B" w14:textId="17CAD08A" w:rsidR="00FE4FE4" w:rsidRPr="00FE4FE4" w:rsidRDefault="008605B4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183.885,00 zł</w:t>
            </w:r>
          </w:p>
        </w:tc>
        <w:tc>
          <w:tcPr>
            <w:tcW w:w="2121" w:type="dxa"/>
          </w:tcPr>
          <w:p w14:paraId="58D2EA4D" w14:textId="389B1ABF" w:rsidR="00FE4FE4" w:rsidRPr="00FE4FE4" w:rsidRDefault="008605B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48h</w:t>
            </w:r>
          </w:p>
        </w:tc>
      </w:tr>
      <w:tr w:rsidR="008605B4" w:rsidRPr="00FE4FE4" w14:paraId="7C2B659A" w14:textId="77777777" w:rsidTr="00FE4FE4">
        <w:tc>
          <w:tcPr>
            <w:tcW w:w="1241" w:type="dxa"/>
          </w:tcPr>
          <w:p w14:paraId="4B4C7607" w14:textId="28862CD2" w:rsidR="008605B4" w:rsidRPr="00FE4FE4" w:rsidRDefault="008605B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32" w:type="dxa"/>
          </w:tcPr>
          <w:p w14:paraId="1A1CD4BA" w14:textId="77777777" w:rsidR="008605B4" w:rsidRDefault="008605B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Szpańscy</w:t>
            </w:r>
            <w:proofErr w:type="spellEnd"/>
            <w:r>
              <w:rPr>
                <w:rFonts w:ascii="Arial" w:eastAsia="Calibri" w:hAnsi="Arial" w:cs="Arial"/>
              </w:rPr>
              <w:t xml:space="preserve"> Jerzy, Jacek, Dawid Czystość Sp. jawna</w:t>
            </w:r>
          </w:p>
          <w:p w14:paraId="587C76AF" w14:textId="0A6FE694" w:rsidR="008605B4" w:rsidRDefault="008605B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Sławkowska 22,</w:t>
            </w:r>
          </w:p>
          <w:p w14:paraId="67F32700" w14:textId="77777777" w:rsidR="008605B4" w:rsidRDefault="008605B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  <w:p w14:paraId="4F58D1B8" w14:textId="334B7340" w:rsidR="008605B4" w:rsidRDefault="008605B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1250002288</w:t>
            </w:r>
          </w:p>
        </w:tc>
        <w:tc>
          <w:tcPr>
            <w:tcW w:w="2268" w:type="dxa"/>
          </w:tcPr>
          <w:p w14:paraId="1D725E41" w14:textId="16AB4939" w:rsidR="008605B4" w:rsidRDefault="008605B4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220.662,00 zł</w:t>
            </w:r>
          </w:p>
        </w:tc>
        <w:tc>
          <w:tcPr>
            <w:tcW w:w="2121" w:type="dxa"/>
          </w:tcPr>
          <w:p w14:paraId="4796B85B" w14:textId="77B27794" w:rsidR="008605B4" w:rsidRDefault="008605B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60h</w:t>
            </w:r>
          </w:p>
        </w:tc>
      </w:tr>
      <w:tr w:rsidR="008605B4" w:rsidRPr="00FE4FE4" w14:paraId="199823EC" w14:textId="77777777" w:rsidTr="00FE4FE4">
        <w:tc>
          <w:tcPr>
            <w:tcW w:w="1241" w:type="dxa"/>
          </w:tcPr>
          <w:p w14:paraId="52870E46" w14:textId="406BADD6" w:rsidR="008605B4" w:rsidRPr="00FE4FE4" w:rsidRDefault="008605B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432" w:type="dxa"/>
          </w:tcPr>
          <w:p w14:paraId="272C30C5" w14:textId="77777777" w:rsidR="008605B4" w:rsidRDefault="008605B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PHU DAW-TRANS DUO Dawid Podstawka</w:t>
            </w:r>
          </w:p>
          <w:p w14:paraId="7D278160" w14:textId="77777777" w:rsidR="008605B4" w:rsidRDefault="008605B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Kostomłoty Drugie, ul. Bugajska 77,</w:t>
            </w:r>
          </w:p>
          <w:p w14:paraId="363947FA" w14:textId="77777777" w:rsidR="008605B4" w:rsidRDefault="008605B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26-085 Miedziana Góra</w:t>
            </w:r>
          </w:p>
          <w:p w14:paraId="223B6C86" w14:textId="2E1C9908" w:rsidR="008605B4" w:rsidRDefault="008605B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9591776374</w:t>
            </w:r>
          </w:p>
        </w:tc>
        <w:tc>
          <w:tcPr>
            <w:tcW w:w="2268" w:type="dxa"/>
          </w:tcPr>
          <w:p w14:paraId="5CBF0308" w14:textId="7191487D" w:rsidR="008605B4" w:rsidRDefault="008605B4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159.580,20 zł</w:t>
            </w:r>
          </w:p>
        </w:tc>
        <w:tc>
          <w:tcPr>
            <w:tcW w:w="2121" w:type="dxa"/>
          </w:tcPr>
          <w:p w14:paraId="26E42625" w14:textId="48A6E850" w:rsidR="008605B4" w:rsidRDefault="008605B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60h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158E07E4" w14:textId="77777777" w:rsidR="003C2688" w:rsidRPr="0054027F" w:rsidRDefault="003C2688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3C22AB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3C22AB" w:rsidRPr="0020799D" w:rsidRDefault="003C22A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C22A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502A4"/>
    <w:rsid w:val="00163AE9"/>
    <w:rsid w:val="0020799D"/>
    <w:rsid w:val="002D0A95"/>
    <w:rsid w:val="002D686B"/>
    <w:rsid w:val="00335FBD"/>
    <w:rsid w:val="003B199B"/>
    <w:rsid w:val="003C22AB"/>
    <w:rsid w:val="003C2688"/>
    <w:rsid w:val="004B24B9"/>
    <w:rsid w:val="00626C02"/>
    <w:rsid w:val="007828FA"/>
    <w:rsid w:val="008605B4"/>
    <w:rsid w:val="0086157C"/>
    <w:rsid w:val="00874A33"/>
    <w:rsid w:val="008E7063"/>
    <w:rsid w:val="009242A9"/>
    <w:rsid w:val="00A33147"/>
    <w:rsid w:val="00A75B8C"/>
    <w:rsid w:val="00A965CD"/>
    <w:rsid w:val="00AD543C"/>
    <w:rsid w:val="00AE0A78"/>
    <w:rsid w:val="00B01346"/>
    <w:rsid w:val="00BF72AE"/>
    <w:rsid w:val="00C3227B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E.Łuczyk</cp:lastModifiedBy>
  <cp:revision>3</cp:revision>
  <cp:lastPrinted>2023-12-08T09:32:00Z</cp:lastPrinted>
  <dcterms:created xsi:type="dcterms:W3CDTF">2023-12-08T07:39:00Z</dcterms:created>
  <dcterms:modified xsi:type="dcterms:W3CDTF">2023-12-08T09:32:00Z</dcterms:modified>
</cp:coreProperties>
</file>