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348B4A5A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</w:t>
      </w:r>
      <w:r w:rsidR="00646F46">
        <w:rPr>
          <w:b/>
          <w:bCs/>
        </w:rPr>
        <w:t>K</w:t>
      </w:r>
      <w:r>
        <w:rPr>
          <w:b/>
          <w:bCs/>
        </w:rPr>
        <w:t>-ZP.271.</w:t>
      </w:r>
      <w:r w:rsidR="00646F46">
        <w:rPr>
          <w:b/>
          <w:bCs/>
        </w:rPr>
        <w:t>5</w:t>
      </w:r>
      <w:r>
        <w:rPr>
          <w:b/>
          <w:bCs/>
        </w:rPr>
        <w:t>.2</w:t>
      </w:r>
      <w:r w:rsidR="00C46C00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A2A2536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</w:t>
      </w:r>
      <w:r w:rsidR="00646F46">
        <w:rPr>
          <w:b/>
        </w:rPr>
        <w:t xml:space="preserve">projektowanie i </w:t>
      </w:r>
      <w:r w:rsidRPr="004A7D86">
        <w:rPr>
          <w:b/>
        </w:rPr>
        <w:t xml:space="preserve">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2006CE"/>
    <w:rsid w:val="002B043C"/>
    <w:rsid w:val="0038107D"/>
    <w:rsid w:val="004A7D86"/>
    <w:rsid w:val="00641127"/>
    <w:rsid w:val="00646F46"/>
    <w:rsid w:val="008113FB"/>
    <w:rsid w:val="00984053"/>
    <w:rsid w:val="00C46C00"/>
    <w:rsid w:val="00DC681D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2021-05-10T11:35:00Z</dcterms:created>
  <dcterms:modified xsi:type="dcterms:W3CDTF">2023-04-13T07:54:00Z</dcterms:modified>
</cp:coreProperties>
</file>