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20ABA62" w:rsidR="00F8436A" w:rsidRPr="00B03C24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color w:val="FF0000"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 w:rsidP="0088120E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315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43E31" w14:textId="77777777" w:rsidR="00F8436A" w:rsidRPr="00C038A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</w:pPr>
                  <w:r w:rsidRPr="00C038AA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C038AA" w14:paraId="1FA8A4FC" w14:textId="77777777" w:rsidTr="007F75AF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0F44A" w14:textId="6F40F766" w:rsidR="00C038AA" w:rsidRPr="00C038AA" w:rsidRDefault="00C038AA" w:rsidP="00C038AA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C038AA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Dane teleadresowe na które należy przekazywać korespondencję związaną z niniejszym postępowaniem:</w:t>
                  </w: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47CFD549" w14:textId="77777777" w:rsidR="00992108" w:rsidRPr="00992108" w:rsidRDefault="00475FBD" w:rsidP="0088120E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auto"/>
              <w:ind w:left="347" w:hanging="344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190D5F" w:rsidRPr="00056CA4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 w:rsidRPr="00056CA4">
              <w:rPr>
                <w:rFonts w:ascii="Calibri Light" w:hAnsi="Calibri Light" w:cs="Calibri Light"/>
                <w:sz w:val="20"/>
                <w:szCs w:val="20"/>
              </w:rPr>
              <w:t xml:space="preserve">  </w:t>
            </w:r>
            <w:r>
              <w:rPr>
                <w:rFonts w:ascii="Calibri Light" w:hAnsi="Calibri Light" w:cs="Calibri Light"/>
                <w:sz w:val="20"/>
                <w:szCs w:val="20"/>
              </w:rPr>
              <w:t>na zadanie pn.:</w:t>
            </w:r>
          </w:p>
          <w:p w14:paraId="5E8902DB" w14:textId="23E340AC" w:rsidR="00F8436A" w:rsidRPr="00992108" w:rsidRDefault="00475FBD" w:rsidP="00992108">
            <w:pPr>
              <w:pStyle w:val="Standard"/>
              <w:suppressAutoHyphens w:val="0"/>
              <w:spacing w:line="240" w:lineRule="auto"/>
              <w:ind w:left="347"/>
              <w:jc w:val="center"/>
              <w:rPr>
                <w:b/>
              </w:rPr>
            </w:pPr>
            <w:r w:rsidRPr="00992108">
              <w:rPr>
                <w:rFonts w:ascii="Calibri Light" w:hAnsi="Calibri Light" w:cs="Calibri Light"/>
                <w:b/>
                <w:sz w:val="20"/>
                <w:szCs w:val="20"/>
              </w:rPr>
              <w:t>ZAKUP ENERGII ELEKTRYCZNEJ NA POTRZEBY OBIEKTÓW ZLOKALIZOWANYCH NA TERE</w:t>
            </w:r>
            <w:r w:rsidR="00B03C24" w:rsidRPr="00992108">
              <w:rPr>
                <w:rFonts w:ascii="Calibri Light" w:hAnsi="Calibri Light" w:cs="Calibri Light"/>
                <w:b/>
                <w:sz w:val="20"/>
                <w:szCs w:val="20"/>
              </w:rPr>
              <w:t>NIE NADLEŚNICTWA ŻEDNIA</w:t>
            </w:r>
            <w:r w:rsidR="00EE615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WRAZ Z ODKUPEM ENERGII ELEKTRYCZNEJ WYTWORZONEJ W OZE W 2024 R.</w:t>
            </w:r>
            <w:r w:rsidR="00B03C24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</w:t>
            </w:r>
            <w:r w:rsidR="00056CA4">
              <w:rPr>
                <w:rFonts w:ascii="Calibri Light" w:hAnsi="Calibri Light" w:cs="Calibri Light"/>
                <w:sz w:val="20"/>
                <w:szCs w:val="20"/>
              </w:rPr>
              <w:t xml:space="preserve"> łączną cenę </w:t>
            </w:r>
            <w:r w:rsidR="00056CA4" w:rsidRPr="00927355">
              <w:rPr>
                <w:rFonts w:ascii="Calibri Light" w:hAnsi="Calibri Light" w:cs="Calibri Light"/>
                <w:sz w:val="20"/>
                <w:szCs w:val="20"/>
              </w:rPr>
              <w:t>brutto ……………… zł</w:t>
            </w:r>
            <w:r w:rsidR="00056CA4">
              <w:rPr>
                <w:rFonts w:ascii="Calibri Light" w:hAnsi="Calibri Light" w:cs="Calibri Light"/>
                <w:sz w:val="20"/>
                <w:szCs w:val="20"/>
              </w:rPr>
              <w:t xml:space="preserve"> (słownie ……………….. złotych), </w:t>
            </w:r>
            <w:r w:rsidR="00B110C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22E0E">
              <w:rPr>
                <w:rFonts w:ascii="Calibri Light" w:hAnsi="Calibri Light" w:cs="Calibri Light"/>
                <w:sz w:val="20"/>
                <w:szCs w:val="20"/>
              </w:rPr>
              <w:br/>
              <w:t xml:space="preserve">cenę </w:t>
            </w:r>
            <w:r w:rsidR="00B110CD">
              <w:rPr>
                <w:rFonts w:ascii="Calibri Light" w:hAnsi="Calibri Light" w:cs="Calibri Light"/>
                <w:sz w:val="20"/>
                <w:szCs w:val="20"/>
              </w:rPr>
              <w:t>netto ………………………………… zł (słownie: ……………………… złotych)</w:t>
            </w:r>
            <w:r w:rsidR="00056CA4">
              <w:rPr>
                <w:rFonts w:ascii="Calibri Light" w:hAnsi="Calibri Light" w:cs="Calibri Light"/>
                <w:sz w:val="20"/>
                <w:szCs w:val="20"/>
              </w:rPr>
              <w:br/>
              <w:t>sporządzoną na podstawie poniższej kalkulacji: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F4033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97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2"/>
              <w:gridCol w:w="2197"/>
              <w:gridCol w:w="1550"/>
              <w:gridCol w:w="1549"/>
              <w:gridCol w:w="1553"/>
            </w:tblGrid>
            <w:tr w:rsidR="00232397" w14:paraId="47635E27" w14:textId="77777777" w:rsidTr="00232397">
              <w:trPr>
                <w:trHeight w:val="919"/>
              </w:trPr>
              <w:tc>
                <w:tcPr>
                  <w:tcW w:w="2892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8DA6B7" w14:textId="77777777" w:rsidR="00232397" w:rsidRDefault="00232397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  <w:p w14:paraId="363ACE5F" w14:textId="3F996070" w:rsidR="00232397" w:rsidRDefault="00232397" w:rsidP="00DD5E2F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[MWh]</w:t>
                  </w:r>
                </w:p>
              </w:tc>
              <w:tc>
                <w:tcPr>
                  <w:tcW w:w="219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C914829" w14:textId="77777777" w:rsidR="00232397" w:rsidRDefault="00232397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  <w:p w14:paraId="090BF199" w14:textId="23AFBE19" w:rsidR="00232397" w:rsidRDefault="00232397" w:rsidP="00F77882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[zł/MWh]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1B2199C" w14:textId="77777777" w:rsidR="00232397" w:rsidRDefault="00232397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Łączna cena energii elektrycznej netto </w:t>
                  </w:r>
                </w:p>
                <w:p w14:paraId="2A404151" w14:textId="012E187A" w:rsidR="00232397" w:rsidRDefault="00232397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AxB</w:t>
                  </w:r>
                  <w:proofErr w:type="spellEnd"/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D4679A" w14:textId="77777777" w:rsidR="00232397" w:rsidRDefault="00232397" w:rsidP="00232397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</w:t>
                  </w:r>
                </w:p>
                <w:p w14:paraId="7E1685E1" w14:textId="5938F7F3" w:rsidR="00232397" w:rsidRDefault="00232397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[Cx0,23]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78B284" w14:textId="5B08F667" w:rsidR="00232397" w:rsidRDefault="00232397">
                  <w:pPr>
                    <w:pStyle w:val="Standard"/>
                    <w:jc w:val="center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Łączna cena brutto </w:t>
                  </w:r>
                </w:p>
                <w:p w14:paraId="411B178D" w14:textId="6FCDBCF3" w:rsidR="00232397" w:rsidRDefault="00232397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[C+D]</w:t>
                  </w:r>
                </w:p>
              </w:tc>
            </w:tr>
            <w:tr w:rsidR="00F8436A" w14:paraId="1673CA28" w14:textId="77777777" w:rsidTr="00232397">
              <w:trPr>
                <w:trHeight w:val="251"/>
              </w:trPr>
              <w:tc>
                <w:tcPr>
                  <w:tcW w:w="28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1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232397">
              <w:trPr>
                <w:trHeight w:val="251"/>
              </w:trPr>
              <w:tc>
                <w:tcPr>
                  <w:tcW w:w="28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2072D55F" w:rsidR="00F8436A" w:rsidRDefault="00EE6158" w:rsidP="00190D5F">
                  <w:pPr>
                    <w:pStyle w:val="Standard"/>
                    <w:jc w:val="center"/>
                  </w:pPr>
                  <w:r>
                    <w:t>111,47</w:t>
                  </w:r>
                </w:p>
              </w:tc>
              <w:tc>
                <w:tcPr>
                  <w:tcW w:w="21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15F5448A" w:rsidR="00F8436A" w:rsidRDefault="00C22E0E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3D2C19B" w:rsidR="00F8436A" w:rsidRDefault="00C22E0E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zł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519FB194" w:rsidR="00F8436A" w:rsidRDefault="00C22E0E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zł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5642DC0A" w:rsidR="00F8436A" w:rsidRDefault="00C22E0E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zł</w:t>
                  </w:r>
                </w:p>
              </w:tc>
            </w:tr>
          </w:tbl>
          <w:p w14:paraId="5165DF0D" w14:textId="1BD7EF0E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5FAA076" w14:textId="77777777" w:rsidR="00770B33" w:rsidRDefault="00770B33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C.  OŚWIADCZENIA:</w:t>
            </w:r>
          </w:p>
          <w:p w14:paraId="438E665E" w14:textId="1AD41272" w:rsidR="006D0883" w:rsidRDefault="006D0883" w:rsidP="006D0883">
            <w:pPr>
              <w:pStyle w:val="Standard"/>
              <w:numPr>
                <w:ilvl w:val="0"/>
                <w:numId w:val="29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Oświadczam(-y), że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wyrażam(-y) zgodę na odkup energii elektrycznej wytworzonej w instalacji PV (fotowoltaicznej) Zamawiającego, której dane zawarto w </w:t>
            </w:r>
            <w:r w:rsidR="00720F25">
              <w:rPr>
                <w:rFonts w:asciiTheme="majorHAnsi" w:hAnsiTheme="majorHAnsi" w:cstheme="majorHAnsi"/>
                <w:sz w:val="20"/>
                <w:szCs w:val="20"/>
              </w:rPr>
              <w:t>Załączniku nr 4 do Ogłoszenia o zamówieniu (Wykaz Punktów Poboru Energii).</w:t>
            </w:r>
          </w:p>
          <w:p w14:paraId="250A0F37" w14:textId="23C123FD" w:rsidR="00F8436A" w:rsidRPr="00D55CC0" w:rsidRDefault="00475FBD" w:rsidP="006D0883">
            <w:pPr>
              <w:pStyle w:val="Standard"/>
              <w:numPr>
                <w:ilvl w:val="0"/>
                <w:numId w:val="29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W cenie naszej oferty zostały uwzględnione wszystkie koszty wykonania zamówienia.</w:t>
            </w:r>
          </w:p>
          <w:p w14:paraId="40E98B10" w14:textId="77777777" w:rsidR="00927355" w:rsidRPr="00D55CC0" w:rsidRDefault="00927355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Oświadczam(-y), że zapoznałem (zapoznaliśmy) się z dokumentacją postepowania i nie wnoszę (wnosimy) do niej zastrzeżeń oraz uzyskałem(uzyskaliśmy) konieczne informacje do przygotowania oferty.</w:t>
            </w:r>
          </w:p>
          <w:p w14:paraId="4224FAE8" w14:textId="5E02369C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Zapewniam(-y) termin realizacji zamówienia: Zgłoszenie umowy dokonane zostanie OSD zgodnie z te</w:t>
            </w:r>
            <w:r w:rsidR="00B8507E">
              <w:rPr>
                <w:rFonts w:asciiTheme="majorHAnsi" w:hAnsiTheme="majorHAnsi" w:cstheme="majorHAnsi"/>
                <w:sz w:val="20"/>
                <w:szCs w:val="20"/>
              </w:rPr>
              <w:t xml:space="preserve">rminami wskazanymi w </w:t>
            </w:r>
            <w:proofErr w:type="spellStart"/>
            <w:r w:rsidR="00B8507E">
              <w:rPr>
                <w:rFonts w:asciiTheme="majorHAnsi" w:hAnsiTheme="majorHAnsi" w:cstheme="majorHAnsi"/>
                <w:sz w:val="20"/>
                <w:szCs w:val="20"/>
              </w:rPr>
              <w:t>IRiESD</w:t>
            </w:r>
            <w:proofErr w:type="spellEnd"/>
            <w:r w:rsidR="00B8507E">
              <w:rPr>
                <w:rFonts w:asciiTheme="majorHAnsi" w:hAnsiTheme="majorHAnsi" w:cstheme="majorHAnsi"/>
                <w:sz w:val="20"/>
                <w:szCs w:val="20"/>
              </w:rPr>
              <w:t xml:space="preserve"> OSD.</w:t>
            </w:r>
          </w:p>
          <w:p w14:paraId="1FBA6F73" w14:textId="69382BBA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Warunki płatności: z</w:t>
            </w:r>
            <w:r w:rsidR="00913FB5" w:rsidRPr="00D55CC0">
              <w:rPr>
                <w:rFonts w:asciiTheme="majorHAnsi" w:hAnsiTheme="majorHAnsi" w:cstheme="majorHAnsi"/>
                <w:sz w:val="20"/>
                <w:szCs w:val="20"/>
              </w:rPr>
              <w:t xml:space="preserve">godne z warunkami określonymi w </w:t>
            </w: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projekcie umowy.</w:t>
            </w:r>
          </w:p>
          <w:p w14:paraId="4E524819" w14:textId="61ACE8C8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913FB5"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>OSD.</w:t>
            </w:r>
          </w:p>
          <w:p w14:paraId="45A4BF33" w14:textId="77777777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E9C956D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Oświadczam(-y), że zamówienie wykonam(-y)</w:t>
            </w:r>
            <w:r w:rsidR="00913FB5"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samodzielnie.</w:t>
            </w:r>
          </w:p>
          <w:p w14:paraId="0AD9707F" w14:textId="26583D82" w:rsidR="00F8436A" w:rsidRPr="00D55CC0" w:rsidRDefault="00475FBD" w:rsidP="006D0883">
            <w:pPr>
              <w:pStyle w:val="Bezodstpw1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Oświadczam(-y), że posiadamy aktualną umowę z POB ważną min</w:t>
            </w:r>
            <w:r w:rsidR="00865FDC">
              <w:rPr>
                <w:rFonts w:asciiTheme="majorHAnsi" w:hAnsiTheme="majorHAnsi" w:cstheme="majorHAnsi"/>
                <w:b/>
                <w:sz w:val="20"/>
                <w:szCs w:val="20"/>
              </w:rPr>
              <w:t>. do 31.12.2024</w:t>
            </w:r>
            <w:r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r.</w:t>
            </w:r>
          </w:p>
          <w:p w14:paraId="52BD6B29" w14:textId="2C291FF4" w:rsidR="00F8436A" w:rsidRPr="00D55CC0" w:rsidRDefault="00475FBD">
            <w:pPr>
              <w:pStyle w:val="Bezodstpw1"/>
              <w:ind w:left="720"/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Dane  POB (nazwa, adres nr NIP)</w:t>
            </w:r>
            <w:r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____</w:t>
            </w:r>
            <w:r w:rsidR="00B8507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________________________ </w:t>
            </w:r>
          </w:p>
          <w:p w14:paraId="6A7D78CC" w14:textId="1E8F72B1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Oświadczam(-y), że akceptuję(-jem</w:t>
            </w:r>
            <w:r w:rsidR="00913FB5" w:rsidRPr="00D55CC0">
              <w:rPr>
                <w:rFonts w:asciiTheme="majorHAnsi" w:hAnsiTheme="majorHAnsi" w:cstheme="majorHAnsi"/>
                <w:sz w:val="20"/>
                <w:szCs w:val="20"/>
              </w:rPr>
              <w:t xml:space="preserve">y) istotne postanowienia umowy </w:t>
            </w: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 xml:space="preserve"> i zobowiązuję  (-jemy) się, w przypadku wyboru </w:t>
            </w:r>
            <w:r w:rsidR="009C7A3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mojej(naszej) oferty, do zawarcia umowy na warunkach wymienionych w projektowanych postanowieniach umowy, w miejscu i terminie wyznaczonym przez Zamawiającego.</w:t>
            </w:r>
          </w:p>
          <w:p w14:paraId="6A901C73" w14:textId="50A2C15F" w:rsidR="00F8436A" w:rsidRPr="00D55CC0" w:rsidRDefault="00475FBD" w:rsidP="006D088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="009C7A31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br/>
            </w:r>
            <w:r w:rsidRPr="00D55CC0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1A30DE4D" w:rsidR="00F8436A" w:rsidRPr="00D55CC0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Informuję(-jemy), że wybór przedmiotowej oferty</w:t>
            </w:r>
            <w:r w:rsidRPr="00D55C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będzie*/nie będzie* </w:t>
            </w: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 xml:space="preserve">prowadzić do powstania u Zamawiającego </w:t>
            </w:r>
            <w:r w:rsidR="009C7A3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55CC0">
              <w:rPr>
                <w:rFonts w:asciiTheme="majorHAnsi" w:hAnsiTheme="majorHAnsi" w:cstheme="majorHAnsi"/>
                <w:sz w:val="20"/>
                <w:szCs w:val="20"/>
              </w:rPr>
              <w:t>obowiązku podatkowego.</w:t>
            </w:r>
          </w:p>
          <w:p w14:paraId="61104FE9" w14:textId="77777777" w:rsidR="00F8436A" w:rsidRDefault="00475FBD" w:rsidP="006D0883">
            <w:pPr>
              <w:pStyle w:val="Standard"/>
              <w:widowControl w:val="0"/>
              <w:numPr>
                <w:ilvl w:val="0"/>
                <w:numId w:val="29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F77D7B4" w14:textId="77D2A5A4" w:rsidR="00F8436A" w:rsidRPr="009C7A31" w:rsidRDefault="00475FBD" w:rsidP="006D0883">
            <w:pPr>
              <w:pStyle w:val="PlainText1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 Light" w:hAnsi="Calibri Light" w:cs="Calibri Light"/>
                <w:b/>
                <w:iCs/>
              </w:rPr>
            </w:pPr>
            <w:r w:rsidRPr="009C7A31">
              <w:rPr>
                <w:rFonts w:ascii="Calibri Light" w:hAnsi="Calibri Light" w:cs="Calibri Light"/>
                <w:b/>
                <w:iCs/>
              </w:rPr>
              <w:t>W przypadku wyboru mojej(naszej) oferty zo</w:t>
            </w:r>
            <w:r w:rsidR="00B110CD" w:rsidRPr="009C7A31">
              <w:rPr>
                <w:rFonts w:ascii="Calibri Light" w:hAnsi="Calibri Light" w:cs="Calibri Light"/>
                <w:b/>
                <w:iCs/>
              </w:rPr>
              <w:t>bowiązuję(my) się podpisać umowy</w:t>
            </w:r>
            <w:r w:rsidRPr="009C7A31">
              <w:rPr>
                <w:rFonts w:ascii="Calibri Light" w:hAnsi="Calibri Light" w:cs="Calibri Light"/>
                <w:b/>
                <w:iCs/>
              </w:rPr>
              <w:t xml:space="preserve"> z Zamawiającym wg</w:t>
            </w:r>
            <w:r w:rsidR="00B110CD" w:rsidRPr="009C7A31">
              <w:rPr>
                <w:rFonts w:ascii="Calibri Light" w:hAnsi="Calibri Light" w:cs="Calibri Light"/>
                <w:b/>
                <w:iCs/>
              </w:rPr>
              <w:t xml:space="preserve">  wzorów umów</w:t>
            </w:r>
            <w:r w:rsidRPr="009C7A31">
              <w:rPr>
                <w:rFonts w:ascii="Calibri Light" w:hAnsi="Calibri Light" w:cs="Calibri Light"/>
                <w:b/>
                <w:iCs/>
              </w:rPr>
              <w:t xml:space="preserve"> st</w:t>
            </w:r>
            <w:r w:rsidR="00B110CD" w:rsidRPr="009C7A31">
              <w:rPr>
                <w:rFonts w:ascii="Calibri Light" w:hAnsi="Calibri Light" w:cs="Calibri Light"/>
                <w:b/>
                <w:iCs/>
              </w:rPr>
              <w:t>anowiących</w:t>
            </w:r>
            <w:r w:rsidR="00F40339" w:rsidRPr="009C7A31">
              <w:rPr>
                <w:rFonts w:ascii="Calibri Light" w:hAnsi="Calibri Light" w:cs="Calibri Light"/>
                <w:b/>
                <w:iCs/>
              </w:rPr>
              <w:t xml:space="preserve"> Załącznik nr 2</w:t>
            </w:r>
            <w:r w:rsidR="00B110CD" w:rsidRPr="009C7A31">
              <w:rPr>
                <w:rFonts w:ascii="Calibri Light" w:hAnsi="Calibri Light" w:cs="Calibri Light"/>
                <w:b/>
                <w:iCs/>
              </w:rPr>
              <w:t xml:space="preserve"> i Załącznik nr 3</w:t>
            </w:r>
            <w:r w:rsidR="00F40339" w:rsidRPr="009C7A31">
              <w:rPr>
                <w:rFonts w:ascii="Calibri Light" w:hAnsi="Calibri Light" w:cs="Calibri Light"/>
                <w:b/>
                <w:iCs/>
              </w:rPr>
              <w:t xml:space="preserve"> do Ogłoszenia</w:t>
            </w:r>
            <w:r w:rsidRPr="009C7A31">
              <w:rPr>
                <w:rFonts w:ascii="Calibri Light" w:hAnsi="Calibri Light" w:cs="Calibri Light"/>
                <w:b/>
                <w:iCs/>
              </w:rPr>
              <w:t xml:space="preserve"> </w:t>
            </w:r>
            <w:r w:rsidR="00B110CD" w:rsidRPr="009C7A31">
              <w:rPr>
                <w:rFonts w:ascii="Calibri Light" w:hAnsi="Calibri Light" w:cs="Calibri Light"/>
                <w:b/>
                <w:iCs/>
              </w:rPr>
              <w:t xml:space="preserve">o zamówieniu </w:t>
            </w:r>
            <w:r w:rsidRPr="009C7A31">
              <w:rPr>
                <w:rFonts w:ascii="Calibri Light" w:hAnsi="Calibri Light" w:cs="Calibri Light"/>
                <w:b/>
                <w:iCs/>
              </w:rPr>
              <w:t xml:space="preserve">w terminie i miejscu uzgodnionym </w:t>
            </w:r>
            <w:r w:rsidR="009C7A31">
              <w:rPr>
                <w:rFonts w:ascii="Calibri Light" w:hAnsi="Calibri Light" w:cs="Calibri Light"/>
                <w:b/>
                <w:iCs/>
              </w:rPr>
              <w:br/>
            </w:r>
            <w:r w:rsidRPr="009C7A31">
              <w:rPr>
                <w:rFonts w:ascii="Calibri Light" w:hAnsi="Calibri Light" w:cs="Calibri Light"/>
                <w:b/>
                <w:iCs/>
              </w:rPr>
              <w:t>z Zamawiającym.</w:t>
            </w:r>
          </w:p>
          <w:p w14:paraId="139B005E" w14:textId="65DC43CB" w:rsidR="00F8436A" w:rsidRDefault="00475FBD" w:rsidP="006D0883">
            <w:pPr>
              <w:pStyle w:val="PlainText1"/>
              <w:numPr>
                <w:ilvl w:val="0"/>
                <w:numId w:val="29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4E21A221" w14:textId="12D411D4" w:rsidR="00F40339" w:rsidRPr="00E65C48" w:rsidRDefault="00F40339" w:rsidP="006D0883">
            <w:pPr>
              <w:widowControl/>
              <w:numPr>
                <w:ilvl w:val="0"/>
                <w:numId w:val="29"/>
              </w:numPr>
              <w:autoSpaceDN/>
              <w:spacing w:line="276" w:lineRule="auto"/>
              <w:contextualSpacing/>
              <w:jc w:val="both"/>
              <w:textAlignment w:val="auto"/>
              <w:rPr>
                <w:rFonts w:asciiTheme="majorHAnsi" w:eastAsia="Lucida Sans Unicode" w:hAnsiTheme="majorHAnsi" w:cstheme="majorHAnsi"/>
                <w:lang w:bidi="pl-PL"/>
              </w:rPr>
            </w:pPr>
            <w:r w:rsidRPr="00E65C48">
              <w:rPr>
                <w:rFonts w:asciiTheme="majorHAnsi" w:hAnsiTheme="majorHAnsi" w:cstheme="majorHAnsi"/>
                <w:bCs/>
              </w:rPr>
              <w:t>Oświadczam/y, że nie podlegam/my wykluczeniu na podstawie art. 7 ust. 1 ustawy z dnia 13 kwietnia 2022 r. w celu przeciwdziałania wspieraniu agresji Federacji Rosyjskiej na Ukrainę rozpoczętej w dniu</w:t>
            </w:r>
            <w:r w:rsidR="00C22E0E">
              <w:rPr>
                <w:rFonts w:asciiTheme="majorHAnsi" w:hAnsiTheme="majorHAnsi" w:cstheme="majorHAnsi"/>
                <w:bCs/>
              </w:rPr>
              <w:t xml:space="preserve"> 24 lutego 2022 r. (Dz.U. z 2023 r. poz. 1497 z </w:t>
            </w:r>
            <w:proofErr w:type="spellStart"/>
            <w:r w:rsidR="00C22E0E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C22E0E">
              <w:rPr>
                <w:rFonts w:asciiTheme="majorHAnsi" w:hAnsiTheme="majorHAnsi" w:cstheme="majorHAnsi"/>
                <w:bCs/>
              </w:rPr>
              <w:t>. zm.</w:t>
            </w:r>
            <w:r w:rsidRPr="00E65C48">
              <w:rPr>
                <w:rFonts w:asciiTheme="majorHAnsi" w:hAnsiTheme="majorHAnsi" w:cstheme="majorHAnsi"/>
                <w:bCs/>
              </w:rPr>
              <w:t>).</w:t>
            </w:r>
          </w:p>
          <w:p w14:paraId="3C69BFCF" w14:textId="6E23505D" w:rsidR="00F8436A" w:rsidRDefault="00475FBD" w:rsidP="006D0883">
            <w:pPr>
              <w:pStyle w:val="PlainText1"/>
              <w:numPr>
                <w:ilvl w:val="0"/>
                <w:numId w:val="29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Oświadczam(-y), że wszystkie </w:t>
            </w:r>
            <w:r w:rsidR="00DA7363">
              <w:rPr>
                <w:rFonts w:ascii="Calibri Light" w:hAnsi="Calibri Light" w:cs="Calibri Light"/>
                <w:iCs/>
              </w:rPr>
              <w:t xml:space="preserve">podane </w:t>
            </w:r>
            <w:r>
              <w:rPr>
                <w:rFonts w:ascii="Calibri Light" w:hAnsi="Calibri Light" w:cs="Calibri Light"/>
                <w:iCs/>
              </w:rPr>
              <w:t>informacje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lastRenderedPageBreak/>
              <w:t>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30DEE727" w:rsidR="00F8436A" w:rsidRDefault="00A955B6" w:rsidP="00A955B6">
            <w:pPr>
              <w:pStyle w:val="Standard"/>
              <w:suppressAutoHyphens w:val="0"/>
              <w:spacing w:after="40" w:line="240" w:lineRule="auto"/>
              <w:jc w:val="both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 xml:space="preserve">D.  </w:t>
            </w:r>
            <w:r w:rsidR="00475FBD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17D642F" w14:textId="0DED9C66" w:rsidR="00F40339" w:rsidRPr="002D7961" w:rsidRDefault="00F40339">
            <w:pPr>
              <w:pStyle w:val="Standard"/>
              <w:suppressAutoHyphens w:val="0"/>
              <w:spacing w:line="240" w:lineRule="auto"/>
              <w:ind w:left="100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</w:pPr>
            <w:r w:rsidRPr="002D796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Załączniki</w:t>
            </w:r>
            <w:r w:rsidR="002D7961" w:rsidRPr="002D796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 xml:space="preserve"> </w:t>
            </w:r>
            <w:r w:rsidR="009C7A31">
              <w:rPr>
                <w:rFonts w:asciiTheme="majorHAnsi" w:hAnsiTheme="majorHAnsi" w:cstheme="majorHAnsi"/>
                <w:b/>
                <w:sz w:val="20"/>
                <w:szCs w:val="20"/>
              </w:rPr>
              <w:t>do niniejszego Formularza ofertowego</w:t>
            </w:r>
            <w:r w:rsidR="002D7961" w:rsidRPr="002D796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C22E0E">
              <w:rPr>
                <w:rFonts w:asciiTheme="majorHAnsi" w:hAnsiTheme="majorHAnsi" w:cstheme="majorHAnsi"/>
                <w:b/>
                <w:sz w:val="20"/>
                <w:szCs w:val="20"/>
              </w:rPr>
              <w:t>Wykonawcy stanowiące integralną część oferty</w:t>
            </w:r>
            <w:r w:rsidR="002D7961" w:rsidRPr="002D796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295E6428" w14:textId="5CBBB694" w:rsidR="0095656B" w:rsidRDefault="0095656B" w:rsidP="00F40339">
            <w:pPr>
              <w:pStyle w:val="Standard"/>
              <w:numPr>
                <w:ilvl w:val="0"/>
                <w:numId w:val="25"/>
              </w:numPr>
              <w:suppressAutoHyphens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Obowiązek informacyjny,</w:t>
            </w:r>
          </w:p>
          <w:p w14:paraId="14C9D6FC" w14:textId="7A453295" w:rsidR="00F40339" w:rsidRPr="009C7A31" w:rsidRDefault="00E24714" w:rsidP="009C7A31">
            <w:pPr>
              <w:pStyle w:val="Standard"/>
              <w:numPr>
                <w:ilvl w:val="0"/>
                <w:numId w:val="25"/>
              </w:numPr>
              <w:suppressAutoHyphens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 xml:space="preserve">Odpis </w:t>
            </w:r>
            <w:r w:rsidR="00F40339" w:rsidRPr="002D796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KRS</w:t>
            </w:r>
            <w:r w:rsidR="009C7A3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 xml:space="preserve"> lub </w:t>
            </w:r>
            <w:r w:rsidR="00F40339" w:rsidRPr="009C7A3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CEiIDG</w:t>
            </w:r>
            <w:r w:rsidR="002439BF" w:rsidRPr="009C7A3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,</w:t>
            </w:r>
          </w:p>
          <w:p w14:paraId="3B838C5D" w14:textId="09ACD1AE" w:rsidR="00F40339" w:rsidRPr="002D7961" w:rsidRDefault="009C7A31" w:rsidP="00F40339">
            <w:pPr>
              <w:pStyle w:val="Standard"/>
              <w:numPr>
                <w:ilvl w:val="0"/>
                <w:numId w:val="25"/>
              </w:numPr>
              <w:suppressAutoHyphens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</w:t>
            </w:r>
            <w:r w:rsidR="0007295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ktualna koncesja</w:t>
            </w:r>
            <w:r w:rsidR="00F40339" w:rsidRPr="002D796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F40339" w:rsidRPr="002D7961">
              <w:rPr>
                <w:rFonts w:asciiTheme="majorHAnsi" w:hAnsiTheme="majorHAnsi" w:cstheme="majorHAnsi"/>
                <w:b/>
                <w:sz w:val="20"/>
                <w:szCs w:val="20"/>
              </w:rPr>
              <w:t>na prowadzenie działalności gospodarczej w zakresie obrotu energią elektryczną</w:t>
            </w:r>
            <w:r w:rsidR="002439BF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22E61947" w14:textId="1586B3EE" w:rsidR="00F40339" w:rsidRPr="002D7961" w:rsidRDefault="00F40339" w:rsidP="00F40339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D796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Pełnomocnictwo do reprezentacji</w:t>
            </w:r>
            <w:r w:rsidR="004A0F4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*</w:t>
            </w:r>
            <w:bookmarkStart w:id="0" w:name="_GoBack"/>
            <w:bookmarkEnd w:id="0"/>
            <w:r w:rsidRPr="002D796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  <w:r w:rsidRPr="002D7961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(jeżeli zachodzi taka potrzeba)</w:t>
            </w:r>
            <w:r w:rsidR="002439BF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,</w:t>
            </w:r>
          </w:p>
          <w:p w14:paraId="1DE3A813" w14:textId="3C897E35" w:rsidR="00F40339" w:rsidRPr="002D7961" w:rsidRDefault="002D7961" w:rsidP="00F40339">
            <w:pPr>
              <w:pStyle w:val="Standard"/>
              <w:numPr>
                <w:ilvl w:val="0"/>
                <w:numId w:val="25"/>
              </w:numPr>
              <w:suppressAutoHyphens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</w:pPr>
            <w:r w:rsidRPr="002D7961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................................................</w:t>
            </w:r>
            <w:r w:rsidR="002439BF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</w:rPr>
              <w:t>.</w:t>
            </w:r>
          </w:p>
          <w:p w14:paraId="6C9926B6" w14:textId="7154259C" w:rsidR="00F8436A" w:rsidRDefault="00F8436A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2D7961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3A49DB9" w:rsidR="00F8436A" w:rsidRDefault="00F8436A">
      <w:pPr>
        <w:pStyle w:val="Standard"/>
        <w:suppressAutoHyphens w:val="0"/>
        <w:spacing w:line="240" w:lineRule="auto"/>
      </w:pPr>
    </w:p>
    <w:p w14:paraId="0D43B5C0" w14:textId="0FA0F7CC" w:rsidR="00C15418" w:rsidRDefault="00C15418">
      <w:pPr>
        <w:pStyle w:val="Standard"/>
        <w:suppressAutoHyphens w:val="0"/>
        <w:spacing w:line="240" w:lineRule="auto"/>
      </w:pPr>
    </w:p>
    <w:p w14:paraId="2D4EFB91" w14:textId="30762A11" w:rsidR="00C15418" w:rsidRDefault="00C15418">
      <w:pPr>
        <w:pStyle w:val="Standard"/>
        <w:suppressAutoHyphens w:val="0"/>
        <w:spacing w:line="240" w:lineRule="auto"/>
      </w:pPr>
    </w:p>
    <w:p w14:paraId="40389EF3" w14:textId="6B94D12D" w:rsidR="00C15418" w:rsidRDefault="00C15418">
      <w:pPr>
        <w:pStyle w:val="Standard"/>
        <w:suppressAutoHyphens w:val="0"/>
        <w:spacing w:line="240" w:lineRule="auto"/>
      </w:pPr>
    </w:p>
    <w:p w14:paraId="47299DB0" w14:textId="7B1CA795" w:rsidR="00C15418" w:rsidRDefault="00C15418">
      <w:pPr>
        <w:pStyle w:val="Standard"/>
        <w:suppressAutoHyphens w:val="0"/>
        <w:spacing w:line="240" w:lineRule="auto"/>
      </w:pPr>
    </w:p>
    <w:p w14:paraId="15560242" w14:textId="7B17A2C8" w:rsidR="00C15418" w:rsidRDefault="00C15418">
      <w:pPr>
        <w:pStyle w:val="Standard"/>
        <w:suppressAutoHyphens w:val="0"/>
        <w:spacing w:line="240" w:lineRule="auto"/>
      </w:pPr>
    </w:p>
    <w:p w14:paraId="54CCD362" w14:textId="7F6A3DC2" w:rsidR="00C15418" w:rsidRDefault="00C15418">
      <w:pPr>
        <w:pStyle w:val="Standard"/>
        <w:suppressAutoHyphens w:val="0"/>
        <w:spacing w:line="240" w:lineRule="auto"/>
      </w:pPr>
    </w:p>
    <w:p w14:paraId="29D026A0" w14:textId="523D3B1E" w:rsidR="00C15418" w:rsidRDefault="00C15418">
      <w:pPr>
        <w:pStyle w:val="Standard"/>
        <w:suppressAutoHyphens w:val="0"/>
        <w:spacing w:line="240" w:lineRule="auto"/>
      </w:pPr>
    </w:p>
    <w:p w14:paraId="1211D6A7" w14:textId="2D74AD5C" w:rsidR="00C15418" w:rsidRDefault="00C15418">
      <w:pPr>
        <w:pStyle w:val="Standard"/>
        <w:suppressAutoHyphens w:val="0"/>
        <w:spacing w:line="240" w:lineRule="auto"/>
      </w:pPr>
    </w:p>
    <w:p w14:paraId="702B7870" w14:textId="34562F02" w:rsidR="00C15418" w:rsidRDefault="00C15418">
      <w:pPr>
        <w:pStyle w:val="Standard"/>
        <w:suppressAutoHyphens w:val="0"/>
        <w:spacing w:line="240" w:lineRule="auto"/>
      </w:pPr>
    </w:p>
    <w:p w14:paraId="69562A47" w14:textId="6775B457" w:rsidR="00C15418" w:rsidRDefault="00C15418">
      <w:pPr>
        <w:pStyle w:val="Standard"/>
        <w:suppressAutoHyphens w:val="0"/>
        <w:spacing w:line="240" w:lineRule="auto"/>
      </w:pPr>
    </w:p>
    <w:p w14:paraId="29944E1D" w14:textId="6D231437" w:rsidR="00C15418" w:rsidRDefault="00C15418">
      <w:pPr>
        <w:pStyle w:val="Standard"/>
        <w:suppressAutoHyphens w:val="0"/>
        <w:spacing w:line="240" w:lineRule="auto"/>
      </w:pPr>
    </w:p>
    <w:p w14:paraId="75CB701F" w14:textId="31990102" w:rsidR="00C15418" w:rsidRDefault="00C15418">
      <w:pPr>
        <w:pStyle w:val="Standard"/>
        <w:suppressAutoHyphens w:val="0"/>
        <w:spacing w:line="240" w:lineRule="auto"/>
      </w:pPr>
    </w:p>
    <w:p w14:paraId="55C866CB" w14:textId="2CC5E23F" w:rsidR="00C15418" w:rsidRDefault="00C15418">
      <w:pPr>
        <w:pStyle w:val="Standard"/>
        <w:suppressAutoHyphens w:val="0"/>
        <w:spacing w:line="240" w:lineRule="auto"/>
      </w:pPr>
    </w:p>
    <w:p w14:paraId="3E8555F7" w14:textId="2E8D50C8" w:rsidR="00C15418" w:rsidRDefault="00C15418">
      <w:pPr>
        <w:pStyle w:val="Standard"/>
        <w:suppressAutoHyphens w:val="0"/>
        <w:spacing w:line="240" w:lineRule="auto"/>
      </w:pPr>
    </w:p>
    <w:p w14:paraId="7E60DFB8" w14:textId="41398D3E" w:rsidR="00C15418" w:rsidRDefault="00C15418">
      <w:pPr>
        <w:pStyle w:val="Standard"/>
        <w:suppressAutoHyphens w:val="0"/>
        <w:spacing w:line="240" w:lineRule="auto"/>
      </w:pPr>
    </w:p>
    <w:p w14:paraId="57EC684D" w14:textId="3446D872" w:rsidR="00C15418" w:rsidRDefault="00C15418">
      <w:pPr>
        <w:pStyle w:val="Standard"/>
        <w:suppressAutoHyphens w:val="0"/>
        <w:spacing w:line="240" w:lineRule="auto"/>
      </w:pPr>
    </w:p>
    <w:p w14:paraId="1CEA4CE1" w14:textId="68C3491C" w:rsidR="00C15418" w:rsidRDefault="00C15418">
      <w:pPr>
        <w:pStyle w:val="Standard"/>
        <w:suppressAutoHyphens w:val="0"/>
        <w:spacing w:line="240" w:lineRule="auto"/>
      </w:pPr>
    </w:p>
    <w:p w14:paraId="26D8B73A" w14:textId="6D1BB310" w:rsidR="00C15418" w:rsidRDefault="00C15418">
      <w:pPr>
        <w:pStyle w:val="Standard"/>
        <w:suppressAutoHyphens w:val="0"/>
        <w:spacing w:line="240" w:lineRule="auto"/>
      </w:pPr>
    </w:p>
    <w:p w14:paraId="5AB1704F" w14:textId="349928F6" w:rsidR="00C15418" w:rsidRDefault="00C15418">
      <w:pPr>
        <w:pStyle w:val="Standard"/>
        <w:suppressAutoHyphens w:val="0"/>
        <w:spacing w:line="240" w:lineRule="auto"/>
      </w:pPr>
    </w:p>
    <w:p w14:paraId="72C53756" w14:textId="721ADEA6" w:rsidR="00C15418" w:rsidRDefault="00C22E0E" w:rsidP="00C22E0E">
      <w:pPr>
        <w:pStyle w:val="PlainText1"/>
        <w:spacing w:line="276" w:lineRule="auto"/>
        <w:ind w:left="175"/>
      </w:pPr>
      <w:r>
        <w:rPr>
          <w:rFonts w:ascii="Calibri Light" w:hAnsi="Calibri Light" w:cs="Calibri Light"/>
          <w:iCs/>
        </w:rPr>
        <w:t xml:space="preserve">          </w:t>
      </w:r>
      <w:r>
        <w:rPr>
          <w:rFonts w:ascii="Calibri Light" w:hAnsi="Calibri Light" w:cs="Calibri Light"/>
          <w:b/>
          <w:iCs/>
        </w:rPr>
        <w:t>*</w:t>
      </w:r>
      <w:r>
        <w:rPr>
          <w:rFonts w:ascii="Calibri Light" w:hAnsi="Calibri Light" w:cs="Calibri Light"/>
          <w:b/>
          <w:i/>
          <w:iCs/>
        </w:rPr>
        <w:t>niepotrzebne skreślić lub wprowadzić informację</w:t>
      </w:r>
    </w:p>
    <w:p w14:paraId="42184B93" w14:textId="039586EB" w:rsidR="00C15418" w:rsidRDefault="00C15418">
      <w:pPr>
        <w:pStyle w:val="Standard"/>
        <w:suppressAutoHyphens w:val="0"/>
        <w:spacing w:line="240" w:lineRule="auto"/>
      </w:pPr>
    </w:p>
    <w:p w14:paraId="1A659C4C" w14:textId="6887D7AB" w:rsidR="00C15418" w:rsidRDefault="00C15418">
      <w:pPr>
        <w:pStyle w:val="Standard"/>
        <w:suppressAutoHyphens w:val="0"/>
        <w:spacing w:line="240" w:lineRule="auto"/>
      </w:pPr>
    </w:p>
    <w:p w14:paraId="0CFFA263" w14:textId="77777777" w:rsidR="00C15418" w:rsidRDefault="00C15418" w:rsidP="00A43E44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460565C3" w14:textId="77777777" w:rsidR="00C15418" w:rsidRPr="00203618" w:rsidRDefault="00C15418" w:rsidP="00C15418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03618">
        <w:rPr>
          <w:rFonts w:ascii="Arial" w:hAnsi="Arial" w:cs="Arial"/>
          <w:sz w:val="20"/>
          <w:szCs w:val="20"/>
        </w:rPr>
        <w:t>Załącznik nr 1</w:t>
      </w:r>
    </w:p>
    <w:p w14:paraId="581DD3B6" w14:textId="77777777" w:rsidR="00C15418" w:rsidRDefault="00C15418" w:rsidP="00C15418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03618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Formularza ofertowego Wykonawcy</w:t>
      </w:r>
    </w:p>
    <w:p w14:paraId="0B4FE036" w14:textId="77777777" w:rsidR="00C15418" w:rsidRPr="00203618" w:rsidRDefault="00C15418" w:rsidP="00C15418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2592B19" w14:textId="77777777" w:rsidR="00C15418" w:rsidRDefault="00C15418" w:rsidP="00C1541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01D70965" w14:textId="77777777" w:rsidR="00C15418" w:rsidRPr="00EE0025" w:rsidRDefault="00C15418" w:rsidP="00C15418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 xml:space="preserve">Nadleśnictwo </w:t>
      </w:r>
      <w:r>
        <w:rPr>
          <w:rFonts w:ascii="Arial" w:hAnsi="Arial" w:cs="Arial"/>
          <w:b/>
          <w:i/>
          <w:sz w:val="20"/>
          <w:szCs w:val="20"/>
        </w:rPr>
        <w:t>Żednia</w:t>
      </w:r>
      <w:r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31901AB8" w14:textId="77777777" w:rsidR="00C15418" w:rsidRPr="00EE0025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>
        <w:rPr>
          <w:rFonts w:ascii="Arial" w:hAnsi="Arial" w:cs="Arial"/>
          <w:b/>
          <w:sz w:val="20"/>
          <w:szCs w:val="20"/>
        </w:rPr>
        <w:t>Żednia, Żednia 5</w:t>
      </w:r>
      <w:r w:rsidRPr="00EE0025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16-050 Michałowo</w:t>
      </w:r>
      <w:r w:rsidRPr="00EE0025">
        <w:rPr>
          <w:rFonts w:ascii="Arial" w:hAnsi="Arial" w:cs="Arial"/>
          <w:sz w:val="20"/>
          <w:szCs w:val="20"/>
        </w:rPr>
        <w:t xml:space="preserve">, zwany dalej Administratorem, tel.: </w:t>
      </w:r>
      <w:r>
        <w:rPr>
          <w:rFonts w:ascii="Arial" w:hAnsi="Arial" w:cs="Arial"/>
          <w:sz w:val="20"/>
          <w:szCs w:val="20"/>
        </w:rPr>
        <w:t>085 7175-251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zednia@bialystok.lasy.gov.pl.</w:t>
      </w:r>
    </w:p>
    <w:p w14:paraId="005DD313" w14:textId="77777777" w:rsidR="00C15418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2A773C4C" w14:textId="77777777" w:rsidR="00C15418" w:rsidRPr="00404E2D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jest </w:t>
      </w:r>
      <w:r>
        <w:rPr>
          <w:rFonts w:ascii="Arial" w:hAnsi="Arial" w:cs="Arial"/>
          <w:sz w:val="20"/>
          <w:szCs w:val="20"/>
        </w:rPr>
        <w:t>realizacja i wykonanie umowy cywilnoprawnej</w:t>
      </w:r>
      <w:r w:rsidRPr="00DB57F6">
        <w:rPr>
          <w:rFonts w:ascii="Arial" w:hAnsi="Arial" w:cs="Arial"/>
          <w:sz w:val="20"/>
          <w:szCs w:val="20"/>
        </w:rPr>
        <w:t xml:space="preserve">.  </w:t>
      </w:r>
    </w:p>
    <w:p w14:paraId="3B50F286" w14:textId="77777777" w:rsidR="00C15418" w:rsidRPr="007A106A" w:rsidRDefault="00C15418" w:rsidP="00C15418">
      <w:pPr>
        <w:pStyle w:val="Akapitzlist"/>
        <w:numPr>
          <w:ilvl w:val="0"/>
          <w:numId w:val="27"/>
        </w:numPr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przetwarzania danych osobowych jest art. 6 ust. 1 lit. b) RODO – przetwarzanie jest niezbędne do wykonania umowy lub do podjęcia</w:t>
      </w:r>
      <w:r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B74C869" w14:textId="77777777" w:rsidR="00C15418" w:rsidRPr="002845A0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3A3933CB" w14:textId="77777777" w:rsidR="00C15418" w:rsidRPr="002845A0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 podmiotom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3F84CFCF" w14:textId="77777777" w:rsidR="00C15418" w:rsidRPr="00404E2D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525029A" w14:textId="77777777" w:rsidR="00C15418" w:rsidRPr="002845A0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57E1B5F2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090DE341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74D3DC06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7EACC0D8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446F299C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79C2B59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D37E1D4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23DF5C75" w14:textId="77777777" w:rsidR="00C15418" w:rsidRPr="002845A0" w:rsidRDefault="00C15418" w:rsidP="00C15418">
      <w:pPr>
        <w:pStyle w:val="Akapitzlist"/>
        <w:numPr>
          <w:ilvl w:val="0"/>
          <w:numId w:val="28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AEAB132" w14:textId="77777777" w:rsidR="00C15418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nie dłużej niż </w:t>
      </w:r>
      <w:r>
        <w:rPr>
          <w:rFonts w:ascii="Arial" w:hAnsi="Arial" w:cs="Arial"/>
          <w:sz w:val="20"/>
          <w:szCs w:val="20"/>
        </w:rPr>
        <w:t xml:space="preserve">przez </w:t>
      </w:r>
      <w:r w:rsidRPr="00290C03">
        <w:rPr>
          <w:rFonts w:ascii="Arial" w:hAnsi="Arial" w:cs="Arial"/>
          <w:sz w:val="20"/>
          <w:szCs w:val="20"/>
        </w:rPr>
        <w:t>okres wynikający z Zarządze</w:t>
      </w:r>
      <w:r>
        <w:rPr>
          <w:rFonts w:ascii="Arial" w:hAnsi="Arial" w:cs="Arial"/>
          <w:sz w:val="20"/>
          <w:szCs w:val="20"/>
        </w:rPr>
        <w:t>nia</w:t>
      </w:r>
      <w:r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289CA9F3" w14:textId="77777777" w:rsidR="00C15418" w:rsidRPr="00290C03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 wymogiem umownym lub warunkiem zawarcia umowy</w:t>
      </w:r>
      <w:r>
        <w:rPr>
          <w:rFonts w:ascii="Arial" w:hAnsi="Arial" w:cs="Arial"/>
          <w:sz w:val="20"/>
          <w:szCs w:val="20"/>
        </w:rPr>
        <w:t>.</w:t>
      </w:r>
      <w:r w:rsidRPr="00290C03">
        <w:rPr>
          <w:rFonts w:ascii="Arial" w:hAnsi="Arial" w:cs="Arial"/>
          <w:sz w:val="20"/>
          <w:szCs w:val="20"/>
        </w:rPr>
        <w:t xml:space="preserve"> Osoba, której dane dotyczą, jest zobowiąz</w:t>
      </w:r>
      <w:r>
        <w:rPr>
          <w:rFonts w:ascii="Arial" w:hAnsi="Arial" w:cs="Arial"/>
          <w:sz w:val="20"/>
          <w:szCs w:val="20"/>
        </w:rPr>
        <w:t>ana do ich podania. Konsekwencją</w:t>
      </w:r>
      <w:r w:rsidRPr="00290C03">
        <w:rPr>
          <w:rFonts w:ascii="Arial" w:hAnsi="Arial" w:cs="Arial"/>
          <w:sz w:val="20"/>
          <w:szCs w:val="20"/>
        </w:rPr>
        <w:t xml:space="preserve"> niepodania danych osobowych może </w:t>
      </w:r>
      <w:r>
        <w:rPr>
          <w:rFonts w:ascii="Arial" w:hAnsi="Arial" w:cs="Arial"/>
          <w:sz w:val="20"/>
          <w:szCs w:val="20"/>
        </w:rPr>
        <w:t>być nie zawarcie i niewykonanie</w:t>
      </w:r>
      <w:r w:rsidRPr="00290C03">
        <w:rPr>
          <w:rFonts w:ascii="Arial" w:hAnsi="Arial" w:cs="Arial"/>
          <w:sz w:val="20"/>
          <w:szCs w:val="20"/>
        </w:rPr>
        <w:t xml:space="preserve"> umowy cywilnoprawnej.</w:t>
      </w:r>
    </w:p>
    <w:p w14:paraId="1D30A081" w14:textId="77777777" w:rsidR="00C15418" w:rsidRDefault="00C15418" w:rsidP="00C15418">
      <w:pPr>
        <w:pStyle w:val="Akapitzlist"/>
        <w:numPr>
          <w:ilvl w:val="0"/>
          <w:numId w:val="27"/>
        </w:numPr>
        <w:autoSpaceDN/>
        <w:spacing w:after="16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Dane osobowe nie podlegają zautomatyzowanemu podejmowani</w:t>
      </w:r>
      <w:r>
        <w:rPr>
          <w:rFonts w:ascii="Arial" w:hAnsi="Arial" w:cs="Arial"/>
          <w:sz w:val="20"/>
          <w:szCs w:val="20"/>
        </w:rPr>
        <w:t>u decyzji, w tym</w:t>
      </w:r>
      <w:r w:rsidRPr="002845A0">
        <w:rPr>
          <w:rFonts w:ascii="Arial" w:hAnsi="Arial" w:cs="Arial"/>
          <w:sz w:val="20"/>
          <w:szCs w:val="20"/>
        </w:rPr>
        <w:t xml:space="preserve"> profilowaniu. </w:t>
      </w:r>
    </w:p>
    <w:p w14:paraId="6D8A2471" w14:textId="77777777" w:rsidR="00C15418" w:rsidRDefault="00C15418" w:rsidP="00C1541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7A4EA00" w14:textId="77777777" w:rsidR="00C15418" w:rsidRDefault="00C15418" w:rsidP="00C1541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CB1F205" w14:textId="77777777" w:rsidR="00C15418" w:rsidRDefault="00C15418" w:rsidP="00C1541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119E7280" w14:textId="77777777" w:rsidR="00C15418" w:rsidRDefault="00C15418" w:rsidP="00C1541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w/w informacjami: ………………………………………………………………………..</w:t>
      </w:r>
    </w:p>
    <w:p w14:paraId="7CEFAE29" w14:textId="2AC9A656" w:rsidR="00C15418" w:rsidRPr="00C15418" w:rsidRDefault="00C15418" w:rsidP="00C15418">
      <w:pPr>
        <w:pStyle w:val="Akapitzlis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B2AFF">
        <w:rPr>
          <w:rFonts w:ascii="Arial" w:hAnsi="Arial" w:cs="Arial"/>
          <w:sz w:val="16"/>
          <w:szCs w:val="16"/>
        </w:rPr>
        <w:t>(data i podpis)</w:t>
      </w:r>
    </w:p>
    <w:sectPr w:rsidR="00C15418" w:rsidRPr="00C15418" w:rsidSect="00C15418">
      <w:headerReference w:type="default" r:id="rId7"/>
      <w:footerReference w:type="default" r:id="rId8"/>
      <w:pgSz w:w="11906" w:h="16838"/>
      <w:pgMar w:top="777" w:right="709" w:bottom="777" w:left="1418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A00E" w16cid:durableId="27C6B048"/>
  <w16cid:commentId w16cid:paraId="2F5263B8" w16cid:durableId="27C6B251"/>
  <w16cid:commentId w16cid:paraId="3FFB278B" w16cid:durableId="27C6B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51FD" w14:textId="77777777" w:rsidR="003D64FC" w:rsidRDefault="003D64FC">
      <w:r>
        <w:separator/>
      </w:r>
    </w:p>
  </w:endnote>
  <w:endnote w:type="continuationSeparator" w:id="0">
    <w:p w14:paraId="18F64494" w14:textId="77777777" w:rsidR="003D64FC" w:rsidRDefault="003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8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EA9680C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4A0F4C">
      <w:rPr>
        <w:noProof/>
      </w:rPr>
      <w:t>4</w:t>
    </w:r>
    <w:r>
      <w:fldChar w:fldCharType="end"/>
    </w:r>
  </w:p>
  <w:p w14:paraId="056B4FBD" w14:textId="77777777" w:rsidR="00890329" w:rsidRDefault="003D6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E27D" w14:textId="77777777" w:rsidR="003D64FC" w:rsidRDefault="003D64FC">
      <w:r>
        <w:rPr>
          <w:color w:val="000000"/>
        </w:rPr>
        <w:separator/>
      </w:r>
    </w:p>
  </w:footnote>
  <w:footnote w:type="continuationSeparator" w:id="0">
    <w:p w14:paraId="20EBB575" w14:textId="77777777" w:rsidR="003D64FC" w:rsidRDefault="003D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6963" w14:textId="3293D90B" w:rsidR="008A78DD" w:rsidRPr="008A78DD" w:rsidRDefault="008A78DD" w:rsidP="00040EB7">
    <w:pPr>
      <w:tabs>
        <w:tab w:val="center" w:pos="4889"/>
      </w:tabs>
      <w:rPr>
        <w:rFonts w:ascii="Arial" w:hAnsi="Arial" w:cs="Arial"/>
        <w:b/>
        <w:sz w:val="18"/>
        <w:szCs w:val="18"/>
      </w:rPr>
    </w:pPr>
    <w:r w:rsidRPr="008A78DD">
      <w:rPr>
        <w:rFonts w:ascii="Arial" w:hAnsi="Arial" w:cs="Arial"/>
        <w:b/>
        <w:sz w:val="18"/>
        <w:szCs w:val="18"/>
      </w:rPr>
      <w:t xml:space="preserve">Zn. </w:t>
    </w:r>
    <w:proofErr w:type="spellStart"/>
    <w:r w:rsidRPr="008A78DD">
      <w:rPr>
        <w:rFonts w:ascii="Arial" w:hAnsi="Arial" w:cs="Arial"/>
        <w:b/>
        <w:sz w:val="18"/>
        <w:szCs w:val="18"/>
      </w:rPr>
      <w:t>spr</w:t>
    </w:r>
    <w:proofErr w:type="spellEnd"/>
    <w:r w:rsidRPr="008A78DD">
      <w:rPr>
        <w:rFonts w:ascii="Arial" w:hAnsi="Arial" w:cs="Arial"/>
        <w:b/>
        <w:sz w:val="18"/>
        <w:szCs w:val="18"/>
      </w:rPr>
      <w:t>.: SA.270.106.2023</w:t>
    </w:r>
    <w:r w:rsidR="00040EB7">
      <w:rPr>
        <w:rFonts w:ascii="Arial" w:hAnsi="Arial" w:cs="Arial"/>
        <w:b/>
        <w:sz w:val="18"/>
        <w:szCs w:val="18"/>
      </w:rPr>
      <w:tab/>
    </w:r>
  </w:p>
  <w:p w14:paraId="6DEAFDBC" w14:textId="48124D9D" w:rsidR="008A78DD" w:rsidRPr="008A78DD" w:rsidRDefault="008A78DD" w:rsidP="008A78DD">
    <w:pPr>
      <w:jc w:val="right"/>
      <w:rPr>
        <w:rFonts w:ascii="Arial" w:hAnsi="Arial" w:cs="Arial"/>
        <w:b/>
        <w:sz w:val="18"/>
        <w:szCs w:val="18"/>
      </w:rPr>
    </w:pPr>
    <w:r w:rsidRPr="008A78DD">
      <w:rPr>
        <w:rFonts w:ascii="Arial" w:hAnsi="Arial" w:cs="Arial"/>
        <w:b/>
        <w:sz w:val="18"/>
        <w:szCs w:val="18"/>
      </w:rPr>
      <w:t>ZAŁĄCZNIK NR 5</w:t>
    </w:r>
  </w:p>
  <w:p w14:paraId="18B32B7C" w14:textId="486B5DDD" w:rsidR="008A78DD" w:rsidRPr="008A78DD" w:rsidRDefault="008A78DD" w:rsidP="008A78DD">
    <w:pPr>
      <w:jc w:val="right"/>
      <w:rPr>
        <w:rFonts w:ascii="Arial" w:hAnsi="Arial" w:cs="Arial"/>
        <w:b/>
        <w:sz w:val="18"/>
        <w:szCs w:val="18"/>
      </w:rPr>
    </w:pPr>
    <w:r w:rsidRPr="008A78DD">
      <w:rPr>
        <w:rFonts w:ascii="Arial" w:hAnsi="Arial" w:cs="Arial"/>
        <w:b/>
        <w:sz w:val="18"/>
        <w:szCs w:val="18"/>
      </w:rPr>
      <w:t>DO OGŁOSZENIA O ZAMÓWIENIU</w:t>
    </w:r>
  </w:p>
  <w:p w14:paraId="6389A53D" w14:textId="77777777" w:rsidR="008A78DD" w:rsidRDefault="008A78DD" w:rsidP="008A78DD">
    <w:pPr>
      <w:jc w:val="center"/>
      <w:rPr>
        <w:rFonts w:ascii="Arial" w:hAnsi="Arial" w:cs="Arial"/>
        <w:b/>
      </w:rPr>
    </w:pPr>
  </w:p>
  <w:p w14:paraId="76F2B59D" w14:textId="227AFEB2" w:rsidR="008A78DD" w:rsidRPr="008A78DD" w:rsidRDefault="008A78DD" w:rsidP="008A78DD">
    <w:pPr>
      <w:jc w:val="center"/>
      <w:rPr>
        <w:rFonts w:ascii="Arial" w:hAnsi="Arial" w:cs="Arial"/>
        <w:b/>
        <w:sz w:val="22"/>
        <w:szCs w:val="22"/>
      </w:rPr>
    </w:pPr>
    <w:r w:rsidRPr="008A78DD">
      <w:rPr>
        <w:rFonts w:ascii="Arial" w:hAnsi="Arial" w:cs="Arial"/>
        <w:b/>
        <w:sz w:val="22"/>
        <w:szCs w:val="22"/>
      </w:rPr>
      <w:t>FORMULARZ OFERTOWY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694DB7"/>
    <w:multiLevelType w:val="multilevel"/>
    <w:tmpl w:val="9AA669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2C75B2F"/>
    <w:multiLevelType w:val="multilevel"/>
    <w:tmpl w:val="8C1216BC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3" w15:restartNumberingAfterBreak="0">
    <w:nsid w:val="34BB2217"/>
    <w:multiLevelType w:val="hybridMultilevel"/>
    <w:tmpl w:val="93C6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A096061"/>
    <w:multiLevelType w:val="multilevel"/>
    <w:tmpl w:val="8DC42C7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2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AE7ECC"/>
    <w:multiLevelType w:val="hybridMultilevel"/>
    <w:tmpl w:val="3F226D44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asciiTheme="majorHAnsi" w:hAnsiTheme="majorHAnsi" w:cstheme="majorHAnsi" w:hint="default"/>
          <w:b/>
          <w:sz w:val="20"/>
          <w:szCs w:val="20"/>
        </w:rPr>
      </w:lvl>
    </w:lvlOverride>
  </w:num>
  <w:num w:numId="4">
    <w:abstractNumId w:val="10"/>
  </w:num>
  <w:num w:numId="5">
    <w:abstractNumId w:val="26"/>
  </w:num>
  <w:num w:numId="6">
    <w:abstractNumId w:val="25"/>
  </w:num>
  <w:num w:numId="7">
    <w:abstractNumId w:val="5"/>
  </w:num>
  <w:num w:numId="8">
    <w:abstractNumId w:val="19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23"/>
  </w:num>
  <w:num w:numId="14">
    <w:abstractNumId w:val="14"/>
  </w:num>
  <w:num w:numId="15">
    <w:abstractNumId w:val="15"/>
  </w:num>
  <w:num w:numId="16">
    <w:abstractNumId w:val="6"/>
  </w:num>
  <w:num w:numId="17">
    <w:abstractNumId w:val="0"/>
  </w:num>
  <w:num w:numId="18">
    <w:abstractNumId w:val="4"/>
  </w:num>
  <w:num w:numId="19">
    <w:abstractNumId w:val="12"/>
  </w:num>
  <w:num w:numId="20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b w:val="0"/>
          <w:sz w:val="22"/>
          <w:szCs w:val="22"/>
        </w:rPr>
      </w:lvl>
    </w:lvlOverride>
  </w:num>
  <w:num w:numId="21">
    <w:abstractNumId w:val="21"/>
  </w:num>
  <w:num w:numId="22">
    <w:abstractNumId w:val="20"/>
  </w:num>
  <w:num w:numId="23">
    <w:abstractNumId w:val="9"/>
  </w:num>
  <w:num w:numId="24">
    <w:abstractNumId w:val="1"/>
  </w:num>
  <w:num w:numId="25">
    <w:abstractNumId w:val="24"/>
  </w:num>
  <w:num w:numId="26">
    <w:abstractNumId w:val="13"/>
  </w:num>
  <w:num w:numId="27">
    <w:abstractNumId w:val="17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0228B"/>
    <w:rsid w:val="000160F3"/>
    <w:rsid w:val="00023BB6"/>
    <w:rsid w:val="00040EB7"/>
    <w:rsid w:val="00056CA4"/>
    <w:rsid w:val="00072952"/>
    <w:rsid w:val="001638BC"/>
    <w:rsid w:val="00190D5F"/>
    <w:rsid w:val="001E148A"/>
    <w:rsid w:val="00210A11"/>
    <w:rsid w:val="00232397"/>
    <w:rsid w:val="002439BF"/>
    <w:rsid w:val="002D7961"/>
    <w:rsid w:val="00332746"/>
    <w:rsid w:val="00334B72"/>
    <w:rsid w:val="003D64FC"/>
    <w:rsid w:val="00475FBD"/>
    <w:rsid w:val="004909D7"/>
    <w:rsid w:val="004A0F4C"/>
    <w:rsid w:val="004B023D"/>
    <w:rsid w:val="00552FDA"/>
    <w:rsid w:val="005940E0"/>
    <w:rsid w:val="005A3F2E"/>
    <w:rsid w:val="005C698B"/>
    <w:rsid w:val="005C7751"/>
    <w:rsid w:val="00675771"/>
    <w:rsid w:val="006D0883"/>
    <w:rsid w:val="00720F25"/>
    <w:rsid w:val="00770B33"/>
    <w:rsid w:val="0081110A"/>
    <w:rsid w:val="00865FDC"/>
    <w:rsid w:val="0088120E"/>
    <w:rsid w:val="00892BA7"/>
    <w:rsid w:val="008A78DD"/>
    <w:rsid w:val="00913FB5"/>
    <w:rsid w:val="00927355"/>
    <w:rsid w:val="0095656B"/>
    <w:rsid w:val="00961F4E"/>
    <w:rsid w:val="009765EE"/>
    <w:rsid w:val="00992108"/>
    <w:rsid w:val="009C7A31"/>
    <w:rsid w:val="00A43E44"/>
    <w:rsid w:val="00A52FAD"/>
    <w:rsid w:val="00A83FB2"/>
    <w:rsid w:val="00A955B6"/>
    <w:rsid w:val="00B03C24"/>
    <w:rsid w:val="00B110CD"/>
    <w:rsid w:val="00B645C4"/>
    <w:rsid w:val="00B71E01"/>
    <w:rsid w:val="00B8507E"/>
    <w:rsid w:val="00BF0630"/>
    <w:rsid w:val="00C038AA"/>
    <w:rsid w:val="00C15418"/>
    <w:rsid w:val="00C22E0E"/>
    <w:rsid w:val="00D55CC0"/>
    <w:rsid w:val="00D6339B"/>
    <w:rsid w:val="00DA7363"/>
    <w:rsid w:val="00DF1936"/>
    <w:rsid w:val="00DF55F8"/>
    <w:rsid w:val="00E24714"/>
    <w:rsid w:val="00E279A2"/>
    <w:rsid w:val="00E47737"/>
    <w:rsid w:val="00E600EE"/>
    <w:rsid w:val="00E65C48"/>
    <w:rsid w:val="00EA627A"/>
    <w:rsid w:val="00EE6158"/>
    <w:rsid w:val="00F0387D"/>
    <w:rsid w:val="00F40339"/>
    <w:rsid w:val="00F43DF0"/>
    <w:rsid w:val="00F75935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styleId="Bezodstpw">
    <w:name w:val="No Spacing"/>
    <w:uiPriority w:val="1"/>
    <w:qFormat/>
    <w:rsid w:val="00C1541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Joanna Pańkowska</cp:lastModifiedBy>
  <cp:revision>39</cp:revision>
  <cp:lastPrinted>2023-11-29T10:15:00Z</cp:lastPrinted>
  <dcterms:created xsi:type="dcterms:W3CDTF">2023-05-10T10:33:00Z</dcterms:created>
  <dcterms:modified xsi:type="dcterms:W3CDTF">2023-11-30T12:57:00Z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