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82" w:rsidRPr="00830439" w:rsidRDefault="00AB2182" w:rsidP="00830439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83043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Załącznik nr </w:t>
      </w:r>
      <w:r w:rsidR="0083043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5</w:t>
      </w:r>
      <w:r w:rsidRPr="0083043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do SWZ </w:t>
      </w:r>
    </w:p>
    <w:p w:rsidR="00AB2182" w:rsidRPr="00035441" w:rsidRDefault="00AB2182" w:rsidP="00AB2182">
      <w:pPr>
        <w:ind w:left="7080"/>
        <w:rPr>
          <w:rFonts w:ascii="Times New Roman" w:hAnsi="Times New Roman" w:cs="Times New Roman"/>
          <w:sz w:val="20"/>
          <w:szCs w:val="20"/>
        </w:rPr>
      </w:pPr>
    </w:p>
    <w:p w:rsidR="00AB2182" w:rsidRPr="00035441" w:rsidRDefault="00AB2182" w:rsidP="00AB2182">
      <w:pPr>
        <w:rPr>
          <w:rFonts w:ascii="Times New Roman" w:hAnsi="Times New Roman" w:cs="Times New Roman"/>
          <w:sz w:val="20"/>
          <w:szCs w:val="20"/>
        </w:rPr>
      </w:pPr>
      <w:r w:rsidRPr="00035441">
        <w:rPr>
          <w:rFonts w:ascii="Times New Roman" w:hAnsi="Times New Roman" w:cs="Times New Roman"/>
          <w:sz w:val="20"/>
          <w:szCs w:val="20"/>
        </w:rPr>
        <w:t>Wykonawca:</w:t>
      </w:r>
      <w:r w:rsidRPr="00035441">
        <w:rPr>
          <w:rFonts w:ascii="Times New Roman" w:hAnsi="Times New Roman" w:cs="Times New Roman"/>
          <w:sz w:val="20"/>
          <w:szCs w:val="20"/>
        </w:rPr>
        <w:br/>
        <w:t>……………………………………………..</w:t>
      </w:r>
    </w:p>
    <w:p w:rsidR="00AB2182" w:rsidRPr="00035441" w:rsidRDefault="00AB2182" w:rsidP="00AB2182">
      <w:pPr>
        <w:rPr>
          <w:rFonts w:ascii="Times New Roman" w:hAnsi="Times New Roman" w:cs="Times New Roman"/>
          <w:sz w:val="20"/>
          <w:szCs w:val="20"/>
        </w:rPr>
      </w:pPr>
      <w:r w:rsidRPr="00035441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AB2182" w:rsidRPr="00035441" w:rsidRDefault="00AB2182" w:rsidP="00AB2182">
      <w:pPr>
        <w:rPr>
          <w:rFonts w:ascii="Times New Roman" w:hAnsi="Times New Roman" w:cs="Times New Roman"/>
          <w:sz w:val="20"/>
          <w:szCs w:val="20"/>
        </w:rPr>
      </w:pPr>
      <w:r w:rsidRPr="00035441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AB2182" w:rsidRDefault="00AB2182" w:rsidP="00AB2182">
      <w:pPr>
        <w:rPr>
          <w:rFonts w:ascii="Times New Roman" w:hAnsi="Times New Roman" w:cs="Times New Roman"/>
          <w:sz w:val="16"/>
          <w:szCs w:val="16"/>
        </w:rPr>
      </w:pPr>
      <w:r w:rsidRPr="00035441">
        <w:rPr>
          <w:rFonts w:ascii="Times New Roman" w:hAnsi="Times New Roman" w:cs="Times New Roman"/>
          <w:sz w:val="16"/>
          <w:szCs w:val="16"/>
        </w:rPr>
        <w:t>(pełna nazwa/firma, adres, w zależności od podmiotu: NIP, KRS/</w:t>
      </w:r>
      <w:proofErr w:type="spellStart"/>
      <w:r w:rsidRPr="00035441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035441">
        <w:rPr>
          <w:rFonts w:ascii="Times New Roman" w:hAnsi="Times New Roman" w:cs="Times New Roman"/>
          <w:sz w:val="16"/>
          <w:szCs w:val="16"/>
        </w:rPr>
        <w:t>)</w:t>
      </w:r>
    </w:p>
    <w:p w:rsidR="00AB2182" w:rsidRPr="00035441" w:rsidRDefault="00AB2182" w:rsidP="00AB2182">
      <w:pPr>
        <w:rPr>
          <w:rFonts w:ascii="Times New Roman" w:hAnsi="Times New Roman" w:cs="Times New Roman"/>
          <w:sz w:val="16"/>
          <w:szCs w:val="16"/>
        </w:rPr>
      </w:pPr>
    </w:p>
    <w:p w:rsidR="00AB2182" w:rsidRPr="00035441" w:rsidRDefault="00AB2182" w:rsidP="00AB21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5441">
        <w:rPr>
          <w:rFonts w:ascii="Times New Roman" w:hAnsi="Times New Roman" w:cs="Times New Roman"/>
          <w:b/>
          <w:bCs/>
          <w:sz w:val="20"/>
          <w:szCs w:val="20"/>
        </w:rPr>
        <w:t xml:space="preserve">WYKAZ OSÓB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3544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ZAMÓWIENIA,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35441">
        <w:rPr>
          <w:rFonts w:ascii="Times New Roman" w:hAnsi="Times New Roman" w:cs="Times New Roman"/>
          <w:b/>
          <w:bCs/>
          <w:sz w:val="20"/>
          <w:szCs w:val="20"/>
        </w:rPr>
        <w:t xml:space="preserve">KTÓRYMI DYSPONUJE LUB BĘDZIE DYSPONOWAŁ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WRAZ </w:t>
      </w:r>
      <w:r w:rsidRPr="00035441">
        <w:rPr>
          <w:rFonts w:ascii="Times New Roman" w:hAnsi="Times New Roman" w:cs="Times New Roman"/>
          <w:b/>
          <w:bCs/>
          <w:sz w:val="20"/>
          <w:szCs w:val="20"/>
        </w:rPr>
        <w:t>Z INFORMACJAMI NA TEMAT KWALIFIKACJI ZAWODOWYCH, UPRAWNIEŃ, ZAKRESU WYKONYWANIA PRZEZ NICH CZYNNOŚCI</w:t>
      </w:r>
    </w:p>
    <w:p w:rsidR="006F169C" w:rsidRDefault="006F169C" w:rsidP="006F169C">
      <w:pPr>
        <w:spacing w:line="240" w:lineRule="auto"/>
        <w:jc w:val="both"/>
        <w:rPr>
          <w:rFonts w:ascii="Arial Black" w:hAnsi="Arial Black"/>
          <w:color w:val="000000" w:themeColor="text1"/>
          <w:sz w:val="20"/>
          <w:szCs w:val="20"/>
        </w:rPr>
      </w:pPr>
      <w:r w:rsidRPr="003D745D">
        <w:rPr>
          <w:rFonts w:ascii="Times New Roman" w:hAnsi="Times New Roman" w:cs="Times New Roman"/>
        </w:rPr>
        <w:t xml:space="preserve">             Na potrzeby postępowania o udzielenie zamówienia publicznego pn.:</w:t>
      </w:r>
      <w:r w:rsidRPr="003D745D">
        <w:rPr>
          <w:rFonts w:ascii="Arial Black" w:hAnsi="Arial Black"/>
          <w:color w:val="000000" w:themeColor="text1"/>
          <w:sz w:val="20"/>
          <w:szCs w:val="20"/>
        </w:rPr>
        <w:t xml:space="preserve"> </w:t>
      </w:r>
    </w:p>
    <w:p w:rsidR="006F169C" w:rsidRDefault="006F169C" w:rsidP="006F169C">
      <w:pPr>
        <w:spacing w:after="0" w:line="240" w:lineRule="auto"/>
        <w:contextualSpacing/>
        <w:jc w:val="center"/>
        <w:rPr>
          <w:color w:val="0070C0"/>
        </w:rPr>
      </w:pP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CB4EEC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Białobrzegach, Grójcu, Kozienicach, Lipsku, Łosicach, Mławie, Ostrołęce, Płocku, Przasnyszu, Pułtusku, Radomiu, Siedlcach, Sierpcu, Sokołowie Podlaskim, Szydłowcu, Zwoleniu.</w:t>
      </w:r>
    </w:p>
    <w:p w:rsidR="006F169C" w:rsidRPr="006F169C" w:rsidRDefault="006F169C" w:rsidP="006F169C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u w:val="single"/>
          <w:lang w:eastAsia="pl-PL"/>
        </w:rPr>
      </w:pPr>
      <w:r w:rsidRPr="006F169C">
        <w:rPr>
          <w:rFonts w:ascii="Arial Black" w:hAnsi="Arial Black" w:cs="Arial"/>
          <w:color w:val="0070C0"/>
          <w:u w:val="single"/>
        </w:rPr>
        <w:t>Nr sprawy 16 /23</w:t>
      </w:r>
    </w:p>
    <w:p w:rsidR="006F169C" w:rsidRPr="006F169C" w:rsidRDefault="006F169C" w:rsidP="006F1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680"/>
        <w:gridCol w:w="2245"/>
        <w:gridCol w:w="2879"/>
        <w:gridCol w:w="1793"/>
      </w:tblGrid>
      <w:tr w:rsidR="00AB2182" w:rsidRPr="00035441" w:rsidTr="00E34D3B">
        <w:tc>
          <w:tcPr>
            <w:tcW w:w="465" w:type="dxa"/>
          </w:tcPr>
          <w:p w:rsidR="00AB2182" w:rsidRPr="00035441" w:rsidRDefault="00AB2182" w:rsidP="00E3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680" w:type="dxa"/>
          </w:tcPr>
          <w:p w:rsidR="00AB2182" w:rsidRPr="00035441" w:rsidRDefault="00AB2182" w:rsidP="00E3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5124" w:type="dxa"/>
            <w:gridSpan w:val="2"/>
          </w:tcPr>
          <w:p w:rsidR="00AB2182" w:rsidRPr="00035441" w:rsidRDefault="00AB2182" w:rsidP="00E3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Informacja na temat kwalifikacji zawodowych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(zaświadczenie o wpisie do ewidencji uprawnionych psychologów prowadzonej przez marszałka województwa właściwego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ze względu na miejsce zamieszkania,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zgodnie z § 11 Rozporządzenia Ministra Zdrowia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 dnia 8 lipca 2014 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 sprawie badań psychologicznych osób ubiegających się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 uprawnienia do kierowania pojazdami, kierowców oraz osób wykonujących pracę na stanowiskach kierowców</w:t>
            </w: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3" w:type="dxa"/>
          </w:tcPr>
          <w:p w:rsidR="00AB2182" w:rsidRPr="00035441" w:rsidRDefault="00AB2182" w:rsidP="00E3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 podstawie dysponowania osobami, które będą uczestniczyć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wykonaniu zamówienia</w:t>
            </w:r>
          </w:p>
        </w:tc>
      </w:tr>
      <w:tr w:rsidR="00AB2182" w:rsidRPr="00035441" w:rsidTr="00E34D3B">
        <w:tc>
          <w:tcPr>
            <w:tcW w:w="465" w:type="dxa"/>
          </w:tcPr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80" w:type="dxa"/>
          </w:tcPr>
          <w:p w:rsidR="00AB2182" w:rsidRPr="00035441" w:rsidRDefault="00AB2182" w:rsidP="00E34D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Osoba, która będzie pełnić funkcję psychologa transportu posiadająca uprawnienia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do przeprowadzania badań psychologicznych w zakresie psychologii transportu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 wydawania orzeczeń psychologicznych</w:t>
            </w:r>
          </w:p>
        </w:tc>
        <w:tc>
          <w:tcPr>
            <w:tcW w:w="2245" w:type="dxa"/>
          </w:tcPr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………………………….</w:t>
            </w:r>
          </w:p>
        </w:tc>
        <w:tc>
          <w:tcPr>
            <w:tcW w:w="2879" w:type="dxa"/>
          </w:tcPr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Nr zaświadczenia </w:t>
            </w:r>
            <w:r w:rsidR="00BD2C5B">
              <w:rPr>
                <w:rFonts w:ascii="Times New Roman" w:hAnsi="Times New Roman" w:cs="Times New Roman"/>
                <w:sz w:val="18"/>
                <w:szCs w:val="18"/>
              </w:rPr>
              <w:t>o wpisie do ewidencji psychologów uprawnionych do badań psychologicznych w zakresie psychologii transportu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 w:rsidR="00BD2C5B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Data wydania zaświadczenia: 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Organ wydający zaświadczenie: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</w:p>
          <w:p w:rsidR="00AB2182" w:rsidRPr="00035441" w:rsidRDefault="00AB2182" w:rsidP="00BD2C5B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Zakres uprawnień: </w:t>
            </w:r>
            <w:r w:rsidR="00BD2C5B" w:rsidRPr="00BD2C5B">
              <w:rPr>
                <w:rFonts w:ascii="Times New Roman" w:hAnsi="Times New Roman" w:cs="Times New Roman"/>
                <w:sz w:val="18"/>
                <w:szCs w:val="18"/>
              </w:rPr>
              <w:t>wykonywanie badań psychologicznych w zakresie psychologii transportu.</w:t>
            </w:r>
          </w:p>
          <w:bookmarkEnd w:id="0"/>
          <w:p w:rsidR="00AB2182" w:rsidRPr="00035441" w:rsidRDefault="00AB2182" w:rsidP="00E34D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Dysponuję / Będę dysponował</w:t>
            </w: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osobą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Podstawa dysponowania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(np. umowa o pracę, umowa zlecenia)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182" w:rsidRPr="00035441" w:rsidTr="00E34D3B">
        <w:tc>
          <w:tcPr>
            <w:tcW w:w="465" w:type="dxa"/>
          </w:tcPr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80" w:type="dxa"/>
          </w:tcPr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Osoba, która będzie pełnić funkcję psychologa transportu posiadająca uprawnienia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do przeprowadzania badań psychologicznych w zakresie psychologii transportu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 wydawania orzeczeń psychologicznych</w:t>
            </w:r>
          </w:p>
        </w:tc>
        <w:tc>
          <w:tcPr>
            <w:tcW w:w="2245" w:type="dxa"/>
          </w:tcPr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………………………….</w:t>
            </w:r>
          </w:p>
        </w:tc>
        <w:tc>
          <w:tcPr>
            <w:tcW w:w="2879" w:type="dxa"/>
          </w:tcPr>
          <w:p w:rsidR="00BD2C5B" w:rsidRPr="00035441" w:rsidRDefault="00BD2C5B" w:rsidP="00BD2C5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Nr zaświadczenia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wpisie do ewidencji psychologów uprawnionych do badań psychologicznych w zakresie psychologii transportu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BD2C5B" w:rsidRPr="00035441" w:rsidRDefault="00BD2C5B" w:rsidP="00BD2C5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Data wydania zaświadczenia: 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  <w:p w:rsidR="00BD2C5B" w:rsidRPr="00035441" w:rsidRDefault="00BD2C5B" w:rsidP="00BD2C5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Organ wydający zaświadczenie:</w:t>
            </w:r>
          </w:p>
          <w:p w:rsidR="00BD2C5B" w:rsidRPr="00035441" w:rsidRDefault="00BD2C5B" w:rsidP="00BD2C5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</w:p>
          <w:p w:rsidR="00BD2C5B" w:rsidRPr="00035441" w:rsidRDefault="00BD2C5B" w:rsidP="00BD2C5B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Zakres uprawnień: </w:t>
            </w:r>
            <w:r w:rsidRPr="00BD2C5B">
              <w:rPr>
                <w:rFonts w:ascii="Times New Roman" w:hAnsi="Times New Roman" w:cs="Times New Roman"/>
                <w:sz w:val="18"/>
                <w:szCs w:val="18"/>
              </w:rPr>
              <w:t>wykonywanie badań psychologicznych w zakresie psychologii transportu.</w:t>
            </w:r>
          </w:p>
          <w:p w:rsidR="00AB2182" w:rsidRPr="00035441" w:rsidRDefault="00AB2182" w:rsidP="00BD2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Dysponuję / Będę dysponował</w:t>
            </w: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osobą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Podstawa dysponowania (np. umowa o pracę, umowa zlecenia)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182" w:rsidRPr="00035441" w:rsidTr="00E34D3B">
        <w:tc>
          <w:tcPr>
            <w:tcW w:w="465" w:type="dxa"/>
          </w:tcPr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0" w:type="dxa"/>
          </w:tcPr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Osoba, która będzie pełnić funkcję psychologa transportu posiadająca uprawnienia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do przeprowadzania badań psychologicznych w zakresie psychologii transportu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 wydawania orzeczeń psychologicznych</w:t>
            </w:r>
          </w:p>
        </w:tc>
        <w:tc>
          <w:tcPr>
            <w:tcW w:w="2245" w:type="dxa"/>
          </w:tcPr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</w:tcPr>
          <w:p w:rsidR="00BD2C5B" w:rsidRPr="00035441" w:rsidRDefault="00BD2C5B" w:rsidP="00BD2C5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Nr zaświadczenia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wpisie do ewidencji psychologów uprawnionych do badań psychologicznych w zakresie psychologii transportu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BD2C5B" w:rsidRPr="00035441" w:rsidRDefault="00BD2C5B" w:rsidP="00BD2C5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Data wydania zaświadczenia: 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  <w:p w:rsidR="00BD2C5B" w:rsidRPr="00035441" w:rsidRDefault="00BD2C5B" w:rsidP="00BD2C5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Organ wydający zaświadczenie:</w:t>
            </w:r>
          </w:p>
          <w:p w:rsidR="00BD2C5B" w:rsidRPr="00035441" w:rsidRDefault="00BD2C5B" w:rsidP="00BD2C5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</w:p>
          <w:p w:rsidR="00BD2C5B" w:rsidRPr="00035441" w:rsidRDefault="00BD2C5B" w:rsidP="00BD2C5B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Zakres uprawnień: </w:t>
            </w:r>
            <w:r w:rsidRPr="00BD2C5B">
              <w:rPr>
                <w:rFonts w:ascii="Times New Roman" w:hAnsi="Times New Roman" w:cs="Times New Roman"/>
                <w:sz w:val="18"/>
                <w:szCs w:val="18"/>
              </w:rPr>
              <w:t>wykonywanie badań psychologicznych w zakresie psychologii transportu.</w:t>
            </w:r>
          </w:p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Dysponuję / Będę dysponował</w:t>
            </w: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osobą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Podstawa dysponowania (np. umowa o pracę, umowa zlecenia)</w:t>
            </w: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:rsidR="00AB2182" w:rsidRPr="00035441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182" w:rsidRPr="00035441" w:rsidTr="00E34D3B">
        <w:tc>
          <w:tcPr>
            <w:tcW w:w="9062" w:type="dxa"/>
            <w:gridSpan w:val="5"/>
          </w:tcPr>
          <w:p w:rsidR="00403E6E" w:rsidRDefault="00403E6E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AB2182" w:rsidRPr="00035441" w:rsidRDefault="00AB2182" w:rsidP="00E34D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informacje dotyczące zaświadczenia o wpisie do ewidencji uprawnionych psychologów prowadzonej przez marszałka województwa właściwego ze względu na miejsce zamieszkania (zgodnie z § 11 Rozporządzenia Ministra Zdrowia z dnia 8 lipca 2014 r. </w:t>
            </w:r>
            <w:r w:rsidRPr="000354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 sprawie badań psychologicznych osób ubiegających się o uprawnienia do kierowania pojazdami, kierowców oraz osób wykonujących pracę na stanowiskach kierowców)</w:t>
            </w:r>
          </w:p>
          <w:p w:rsidR="00AB2182" w:rsidRDefault="00AB2182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niepotrzebne skreślić</w:t>
            </w:r>
          </w:p>
          <w:p w:rsidR="00403E6E" w:rsidRPr="00035441" w:rsidRDefault="00403E6E" w:rsidP="00E34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2182" w:rsidRPr="00403E6E" w:rsidRDefault="00AB2182" w:rsidP="00925D3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5D30" w:rsidRDefault="00925D30" w:rsidP="00925D30">
      <w:pPr>
        <w:jc w:val="both"/>
        <w:rPr>
          <w:rFonts w:ascii="Times New Roman" w:hAnsi="Times New Roman" w:cs="Times New Roman"/>
          <w:sz w:val="20"/>
          <w:szCs w:val="20"/>
        </w:rPr>
      </w:pPr>
      <w:r w:rsidRPr="00403E6E">
        <w:rPr>
          <w:rFonts w:ascii="Times New Roman" w:hAnsi="Times New Roman" w:cs="Times New Roman"/>
          <w:b/>
          <w:sz w:val="20"/>
          <w:szCs w:val="20"/>
          <w:u w:val="single"/>
        </w:rPr>
        <w:t>UWAGA !!!</w:t>
      </w:r>
      <w:r w:rsidRPr="00403E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E6E">
        <w:rPr>
          <w:rFonts w:ascii="Times New Roman" w:hAnsi="Times New Roman" w:cs="Times New Roman"/>
          <w:sz w:val="20"/>
          <w:szCs w:val="20"/>
        </w:rPr>
        <w:t>Wykonawca musi dysponować co najmniej 1 osobą, która będzie uczestniczyć w wykonywaniu zamówienia i będzie pełnić funkcję psychologa w zakresie transportu.</w:t>
      </w:r>
    </w:p>
    <w:p w:rsidR="00D953D4" w:rsidRDefault="00D953D4" w:rsidP="00925D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53D4" w:rsidRPr="00D953D4" w:rsidRDefault="00D953D4" w:rsidP="00D953D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953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Informacja dla Wykonawcy:</w:t>
      </w:r>
    </w:p>
    <w:p w:rsidR="00D953D4" w:rsidRPr="00D953D4" w:rsidRDefault="00D953D4" w:rsidP="00D953D4">
      <w:pPr>
        <w:jc w:val="both"/>
        <w:rPr>
          <w:rFonts w:ascii="Times New Roman" w:hAnsi="Times New Roman" w:cs="Times New Roman"/>
          <w:sz w:val="20"/>
          <w:szCs w:val="20"/>
        </w:rPr>
      </w:pPr>
      <w:r w:rsidRPr="00D953D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D953D4">
        <w:rPr>
          <w:rFonts w:ascii="Times New Roman" w:eastAsia="Times New Roman" w:hAnsi="Times New Roman" w:cs="Times New Roman"/>
          <w:sz w:val="20"/>
          <w:szCs w:val="20"/>
          <w:lang w:eastAsia="pl-PL"/>
        </w:rPr>
        <w:t>ami</w:t>
      </w:r>
      <w:proofErr w:type="spellEnd"/>
      <w:r w:rsidRPr="00D953D4">
        <w:rPr>
          <w:rFonts w:ascii="Times New Roman" w:eastAsia="Times New Roman" w:hAnsi="Times New Roman" w:cs="Times New Roman"/>
          <w:sz w:val="20"/>
          <w:szCs w:val="20"/>
          <w:lang w:eastAsia="pl-PL"/>
        </w:rPr>
        <w:t>) potwierdzającymi prawo do reprezentacji Wykonawcy przez osobę podpisującą ofertę.</w:t>
      </w:r>
    </w:p>
    <w:p w:rsidR="00021A47" w:rsidRDefault="00021A47"/>
    <w:sectPr w:rsidR="0002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64"/>
    <w:rsid w:val="00021A47"/>
    <w:rsid w:val="00403E6E"/>
    <w:rsid w:val="006F169C"/>
    <w:rsid w:val="00830439"/>
    <w:rsid w:val="00925D30"/>
    <w:rsid w:val="00AB2182"/>
    <w:rsid w:val="00BD2C5B"/>
    <w:rsid w:val="00CB4EEC"/>
    <w:rsid w:val="00D93664"/>
    <w:rsid w:val="00D9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9FED"/>
  <w15:chartTrackingRefBased/>
  <w15:docId w15:val="{2047ADE8-7EED-46A0-8E62-DB7B3614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dcterms:created xsi:type="dcterms:W3CDTF">2023-06-16T06:20:00Z</dcterms:created>
  <dcterms:modified xsi:type="dcterms:W3CDTF">2023-06-19T11:28:00Z</dcterms:modified>
</cp:coreProperties>
</file>